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1C20C9" w14:paraId="171C0EBF" w14:textId="77777777" w:rsidTr="00963AE2">
        <w:trPr>
          <w:trHeight w:val="1475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11E2AAD" w14:textId="77777777" w:rsidR="001C20C9" w:rsidRDefault="001C20C9" w:rsidP="00963AE2">
            <w:pPr>
              <w:spacing w:after="0" w:line="234" w:lineRule="atLeast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PHÒNG GD&amp;ĐT HUYỆN CƯMGAR  </w:t>
            </w:r>
          </w:p>
          <w:p w14:paraId="0D57FFA0" w14:textId="77777777" w:rsidR="001C20C9" w:rsidRPr="005215AE" w:rsidRDefault="001C20C9" w:rsidP="00963AE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 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03F64943" w14:textId="085D3562" w:rsidR="001C20C9" w:rsidRDefault="0012690E" w:rsidP="00963AE2">
            <w:pPr>
              <w:spacing w:after="0" w:line="234" w:lineRule="atLeast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Số:   </w:t>
            </w:r>
            <w:r w:rsidR="001C20C9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A65424B" w14:textId="77777777" w:rsidR="001C20C9" w:rsidRDefault="001C20C9" w:rsidP="00963AE2">
            <w:pPr>
              <w:spacing w:after="0" w:line="234" w:lineRule="atLeast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39ACFE81" w14:textId="77777777" w:rsidR="001C20C9" w:rsidRDefault="001C20C9" w:rsidP="00963AE2">
            <w:pPr>
              <w:spacing w:after="0" w:line="234" w:lineRule="atLeast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3CAC6ABD" w14:textId="77777777" w:rsidR="001C20C9" w:rsidRDefault="001C20C9" w:rsidP="00963AE2">
            <w:pPr>
              <w:spacing w:after="0" w:line="234" w:lineRule="atLeast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3D87A043" w14:textId="203F3567" w:rsidR="001C20C9" w:rsidRDefault="001C20C9" w:rsidP="00963AE2">
            <w:pPr>
              <w:spacing w:after="0" w:line="234" w:lineRule="atLeast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</w:t>
            </w:r>
            <w:r w:rsidR="0012690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Drơng, ngày 30  tháng 10 năm 2021</w:t>
            </w:r>
          </w:p>
        </w:tc>
      </w:tr>
    </w:tbl>
    <w:p w14:paraId="2A6E7826" w14:textId="77777777" w:rsidR="001C20C9" w:rsidRDefault="001C20C9" w:rsidP="001C20C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6B041D92" w14:textId="77777777" w:rsidR="001C20C9" w:rsidRPr="00615002" w:rsidRDefault="001C20C9" w:rsidP="001C20C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7EF6D17" w14:textId="6A7DBD7E" w:rsidR="001C20C9" w:rsidRDefault="001C20C9" w:rsidP="001C20C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12690E">
        <w:rPr>
          <w:rFonts w:ascii="Times New Roman" w:hAnsi="Times New Roman"/>
          <w:b/>
          <w:sz w:val="28"/>
          <w:szCs w:val="28"/>
        </w:rPr>
        <w:t xml:space="preserve"> THÁNG 10/2021</w:t>
      </w:r>
    </w:p>
    <w:p w14:paraId="5738D95B" w14:textId="358C9734" w:rsidR="001C20C9" w:rsidRPr="009B7E50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>
        <w:rPr>
          <w:rFonts w:ascii="Times New Roman" w:hAnsi="Times New Roman"/>
          <w:sz w:val="28"/>
          <w:szCs w:val="28"/>
        </w:rPr>
        <w:t>13 giờ</w:t>
      </w:r>
      <w:r w:rsidR="00995EA1">
        <w:rPr>
          <w:rFonts w:ascii="Times New Roman" w:hAnsi="Times New Roman"/>
          <w:sz w:val="28"/>
          <w:szCs w:val="28"/>
        </w:rPr>
        <w:t xml:space="preserve"> 30 phút, ngày 30 tháng 10 năm 2021</w:t>
      </w:r>
    </w:p>
    <w:p w14:paraId="3AF75545" w14:textId="00F804F5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995EA1">
        <w:rPr>
          <w:rFonts w:ascii="Times New Roman" w:hAnsi="Times New Roman"/>
          <w:sz w:val="28"/>
          <w:szCs w:val="28"/>
        </w:rPr>
        <w:t>trực tuyến</w:t>
      </w:r>
    </w:p>
    <w:p w14:paraId="3D8F1068" w14:textId="291C81C7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995EA1">
        <w:rPr>
          <w:rFonts w:ascii="Times New Roman" w:hAnsi="Times New Roman"/>
          <w:sz w:val="28"/>
          <w:szCs w:val="28"/>
        </w:rPr>
        <w:t>Nguyễn Thị Hằng Nga</w:t>
      </w:r>
    </w:p>
    <w:p w14:paraId="3475458A" w14:textId="5B520D3A" w:rsidR="001C20C9" w:rsidRPr="00CF203E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Thư ký: </w:t>
      </w:r>
      <w:r w:rsidR="00995EA1">
        <w:rPr>
          <w:rFonts w:ascii="Times New Roman" w:hAnsi="Times New Roman"/>
          <w:sz w:val="28"/>
          <w:szCs w:val="28"/>
        </w:rPr>
        <w:t>Lê Thị Thúy Hòa</w:t>
      </w:r>
    </w:p>
    <w:p w14:paraId="11F99E38" w14:textId="77777777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Tham dự: cc, </w:t>
      </w:r>
      <w:proofErr w:type="gramStart"/>
      <w:r>
        <w:rPr>
          <w:rFonts w:ascii="Times New Roman" w:hAnsi="Times New Roman"/>
          <w:sz w:val="28"/>
          <w:szCs w:val="28"/>
        </w:rPr>
        <w:t>vc</w:t>
      </w:r>
      <w:proofErr w:type="gramEnd"/>
    </w:p>
    <w:p w14:paraId="30379114" w14:textId="77777777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Vắng: 0 </w:t>
      </w:r>
    </w:p>
    <w:p w14:paraId="5EC571B9" w14:textId="77777777" w:rsidR="001C20C9" w:rsidRPr="009B7E50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8AEA8" w14:textId="77777777" w:rsidR="001C20C9" w:rsidRDefault="001C20C9" w:rsidP="001C2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D4144CF" w14:textId="77777777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7948">
        <w:rPr>
          <w:rFonts w:ascii="Times New Roman" w:hAnsi="Times New Roman"/>
          <w:sz w:val="28"/>
          <w:szCs w:val="28"/>
        </w:rPr>
        <w:t>I. Đánh giá hoạt đông tháng qua</w:t>
      </w:r>
    </w:p>
    <w:p w14:paraId="4686D360" w14:textId="541A31C8" w:rsidR="001C20C9" w:rsidRPr="00187948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CC, VC th</w:t>
      </w:r>
      <w:r w:rsidR="009624D9">
        <w:rPr>
          <w:rFonts w:ascii="Times New Roman" w:hAnsi="Times New Roman"/>
          <w:sz w:val="28"/>
          <w:szCs w:val="28"/>
        </w:rPr>
        <w:t xml:space="preserve">ực </w:t>
      </w:r>
      <w:r>
        <w:rPr>
          <w:rFonts w:ascii="Times New Roman" w:hAnsi="Times New Roman"/>
          <w:sz w:val="28"/>
          <w:szCs w:val="28"/>
        </w:rPr>
        <w:t>hiện tốt kế hoạch đã đề ra</w:t>
      </w:r>
      <w:bookmarkStart w:id="0" w:name="_GoBack"/>
      <w:bookmarkEnd w:id="0"/>
    </w:p>
    <w:p w14:paraId="3D67D973" w14:textId="77777777" w:rsidR="001C20C9" w:rsidRPr="000D3B5C" w:rsidRDefault="001C20C9" w:rsidP="001C20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0DE6DE" w14:textId="77777777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Triển khai một số công văn, hướng dẫn của cấp trên</w:t>
      </w:r>
    </w:p>
    <w:p w14:paraId="345EC78A" w14:textId="79C9EE37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</w:t>
      </w:r>
      <w:r w:rsidR="00AA6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6231">
        <w:rPr>
          <w:rFonts w:ascii="Times New Roman" w:hAnsi="Times New Roman"/>
          <w:sz w:val="28"/>
          <w:szCs w:val="28"/>
        </w:rPr>
        <w:t>1380</w:t>
      </w:r>
      <w:r w:rsidR="009624D9">
        <w:rPr>
          <w:rFonts w:ascii="Times New Roman" w:hAnsi="Times New Roman"/>
          <w:sz w:val="28"/>
          <w:szCs w:val="28"/>
        </w:rPr>
        <w:t xml:space="preserve"> </w:t>
      </w:r>
      <w:r w:rsidR="00E21AB7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GDĐT</w:t>
      </w:r>
      <w:proofErr w:type="gramEnd"/>
      <w:r w:rsidR="00E21AB7">
        <w:rPr>
          <w:rFonts w:ascii="Times New Roman" w:hAnsi="Times New Roman"/>
          <w:sz w:val="28"/>
          <w:szCs w:val="28"/>
        </w:rPr>
        <w:t>-GDTrH-GDTX</w:t>
      </w:r>
    </w:p>
    <w:p w14:paraId="7D10968B" w14:textId="173589BD" w:rsidR="001C20C9" w:rsidRDefault="001C20C9" w:rsidP="00E21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văn số</w:t>
      </w:r>
      <w:r w:rsidR="00E21AB7">
        <w:rPr>
          <w:rFonts w:ascii="Times New Roman" w:hAnsi="Times New Roman"/>
          <w:sz w:val="28"/>
          <w:szCs w:val="28"/>
        </w:rPr>
        <w:t xml:space="preserve"> 66 SGDĐT</w:t>
      </w:r>
    </w:p>
    <w:p w14:paraId="006C5B3F" w14:textId="632B73D5" w:rsidR="001C20C9" w:rsidRDefault="001C20C9" w:rsidP="001C20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Chỉ thị nhiệm vụ năm học; tuyên truyền bộ luật giao thông năm</w:t>
      </w:r>
      <w:r w:rsidR="004F3D1E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>; Luậ</w:t>
      </w:r>
      <w:r w:rsidR="004F3D1E">
        <w:rPr>
          <w:rFonts w:ascii="Times New Roman" w:hAnsi="Times New Roman"/>
          <w:sz w:val="28"/>
          <w:szCs w:val="28"/>
        </w:rPr>
        <w:t>t công đoàn năm 2021</w:t>
      </w:r>
    </w:p>
    <w:p w14:paraId="71DAA9D2" w14:textId="77777777" w:rsidR="001C20C9" w:rsidRDefault="001C20C9" w:rsidP="001C20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Ý kiến: </w:t>
      </w:r>
    </w:p>
    <w:p w14:paraId="6CB1DD90" w14:textId="77777777" w:rsidR="001C20C9" w:rsidRDefault="001C20C9" w:rsidP="001C20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Biểu quyết: 100% nhất trí với nội dung trên.</w:t>
      </w:r>
    </w:p>
    <w:p w14:paraId="7E8DDC50" w14:textId="77777777" w:rsidR="001C20C9" w:rsidRDefault="001C20C9" w:rsidP="001C20C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kết thúc vào lúc 15 giờ cùng ngày</w:t>
      </w:r>
    </w:p>
    <w:p w14:paraId="2349E4C5" w14:textId="156A2F73" w:rsidR="001C20C9" w:rsidRPr="004F3D1E" w:rsidRDefault="001C20C9" w:rsidP="001C20C9">
      <w:pPr>
        <w:rPr>
          <w:rFonts w:ascii="Times New Roman" w:hAnsi="Times New Roman"/>
          <w:b/>
          <w:sz w:val="28"/>
          <w:szCs w:val="28"/>
        </w:rPr>
      </w:pPr>
      <w:r w:rsidRPr="004F3D1E">
        <w:rPr>
          <w:rFonts w:ascii="Times New Roman" w:hAnsi="Times New Roman"/>
          <w:b/>
          <w:sz w:val="28"/>
          <w:szCs w:val="28"/>
        </w:rPr>
        <w:t xml:space="preserve">   </w:t>
      </w:r>
      <w:r w:rsidR="004F3D1E" w:rsidRPr="004F3D1E">
        <w:rPr>
          <w:rFonts w:ascii="Times New Roman" w:hAnsi="Times New Roman"/>
          <w:b/>
          <w:sz w:val="28"/>
          <w:szCs w:val="28"/>
        </w:rPr>
        <w:t xml:space="preserve">       </w:t>
      </w:r>
      <w:r w:rsidRPr="004F3D1E">
        <w:rPr>
          <w:rFonts w:ascii="Times New Roman" w:hAnsi="Times New Roman"/>
          <w:b/>
          <w:sz w:val="28"/>
          <w:szCs w:val="28"/>
        </w:rPr>
        <w:t xml:space="preserve"> Thư ký                                                                                Chủ trì</w:t>
      </w:r>
    </w:p>
    <w:p w14:paraId="64DA2F35" w14:textId="77777777" w:rsidR="001C20C9" w:rsidRDefault="001C20C9" w:rsidP="001C20C9">
      <w:pPr>
        <w:rPr>
          <w:rFonts w:ascii="Times New Roman" w:hAnsi="Times New Roman"/>
          <w:b/>
          <w:i/>
          <w:sz w:val="28"/>
          <w:szCs w:val="28"/>
        </w:rPr>
      </w:pPr>
    </w:p>
    <w:p w14:paraId="3064DC8A" w14:textId="77777777" w:rsidR="004F3D1E" w:rsidRPr="004F3D1E" w:rsidRDefault="004F3D1E" w:rsidP="001C20C9">
      <w:pPr>
        <w:rPr>
          <w:rFonts w:ascii="Times New Roman" w:hAnsi="Times New Roman"/>
          <w:b/>
          <w:i/>
          <w:sz w:val="28"/>
          <w:szCs w:val="28"/>
        </w:rPr>
      </w:pPr>
    </w:p>
    <w:p w14:paraId="2151F5B3" w14:textId="25AB1C2E" w:rsidR="001C20C9" w:rsidRPr="004F3D1E" w:rsidRDefault="004F3D1E" w:rsidP="001C20C9">
      <w:pPr>
        <w:rPr>
          <w:rFonts w:ascii="Times New Roman" w:hAnsi="Times New Roman"/>
          <w:b/>
          <w:i/>
          <w:sz w:val="28"/>
          <w:szCs w:val="28"/>
        </w:rPr>
      </w:pPr>
      <w:r w:rsidRPr="004F3D1E">
        <w:rPr>
          <w:rFonts w:ascii="Times New Roman" w:hAnsi="Times New Roman"/>
          <w:b/>
          <w:i/>
          <w:sz w:val="28"/>
          <w:szCs w:val="28"/>
        </w:rPr>
        <w:t xml:space="preserve">   Lê thị Thúy Hòa</w:t>
      </w:r>
      <w:r w:rsidR="001C20C9" w:rsidRPr="004F3D1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Pr="004F3D1E">
        <w:rPr>
          <w:rFonts w:ascii="Times New Roman" w:hAnsi="Times New Roman"/>
          <w:b/>
          <w:i/>
          <w:sz w:val="28"/>
          <w:szCs w:val="28"/>
        </w:rPr>
        <w:t xml:space="preserve">               Nguyễn Thị Hằng Nga</w:t>
      </w:r>
    </w:p>
    <w:p w14:paraId="7EC77713" w14:textId="77777777" w:rsidR="00F264DB" w:rsidRDefault="00F264DB"/>
    <w:sectPr w:rsidR="00F2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C9"/>
    <w:rsid w:val="0012690E"/>
    <w:rsid w:val="001C20C9"/>
    <w:rsid w:val="004F3D1E"/>
    <w:rsid w:val="009624D9"/>
    <w:rsid w:val="00995EA1"/>
    <w:rsid w:val="00AA6231"/>
    <w:rsid w:val="00E21AB7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8E2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2021-10-27T14:02:00Z</dcterms:created>
  <dcterms:modified xsi:type="dcterms:W3CDTF">2021-10-27T14:45:00Z</dcterms:modified>
</cp:coreProperties>
</file>