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4C" w:rsidRDefault="002F57D0">
      <w:r w:rsidRPr="002F57D0">
        <w:t>Hòa trong không khí cả nước chào mừng ngày nhà giáo Việ</w:t>
      </w:r>
      <w:r>
        <w:t>t Nam 20/11, sáng ngày 19</w:t>
      </w:r>
      <w:r w:rsidRPr="002F57D0">
        <w:t>/11/2021, tại trườ</w:t>
      </w:r>
      <w:r>
        <w:t>ng Thcs Đoàn Thị Điểm</w:t>
      </w:r>
      <w:r w:rsidRPr="002F57D0">
        <w:t>, huyện CưMgar đã long trọng tổ chức Hội nghị Viên chức -Người lao động năm học 2021-2022 với hình thức trực tiếp tại điểm cầu</w:t>
      </w:r>
      <w:r>
        <w:t xml:space="preserve"> Trường THCS Đinh Tiên Hoàng</w:t>
      </w:r>
      <w:bookmarkStart w:id="0" w:name="_GoBack"/>
      <w:bookmarkEnd w:id="0"/>
      <w:r w:rsidRPr="002F57D0">
        <w:t xml:space="preserve"> trumg tâm và trực tuyến tại điểm cầu phân tán, hội nghị đã phát huy tính dân chủ, đoàn kết, tinh thần trách nhiệm, đại biểu về dự đã thảo luận sôi nổi đóng góp chất xám vào các chỉ tiêu và giải pháp để thực hiện thắng lợi nhiệm vụ năm học, hội nghị cũng đã bầu ra Ban thanh tra nhân dân nhiệm kỳ 2021-2023 và tổ chức chia tay nhà giáo đã hoàn thành xuất sắc nhiệm vụ về nghỉ hưu theo chế độ. Hội nghị đã thành công tốt đẹp.</w:t>
      </w:r>
    </w:p>
    <w:sectPr w:rsidR="000B0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D0"/>
    <w:rsid w:val="000B0A4C"/>
    <w:rsid w:val="002F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E0ED5-1DB3-4E30-88D9-62328741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
  <cp:lastModifiedBy>TSB</cp:lastModifiedBy>
  <cp:revision>1</cp:revision>
  <dcterms:created xsi:type="dcterms:W3CDTF">2021-11-20T01:33:00Z</dcterms:created>
  <dcterms:modified xsi:type="dcterms:W3CDTF">2021-11-20T01:35:00Z</dcterms:modified>
</cp:coreProperties>
</file>