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189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8707"/>
      </w:tblGrid>
      <w:tr w:rsidR="00305F01" w14:paraId="39FFBA5C" w14:textId="77777777" w:rsidTr="00305F01">
        <w:trPr>
          <w:gridAfter w:val="1"/>
          <w:trHeight w:val="134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7099091E" w14:textId="6533EAD5" w:rsidR="00305F01" w:rsidRDefault="001E3783">
            <w:pPr>
              <w:jc w:val="center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UBND</w:t>
            </w:r>
            <w:r w:rsidR="00305F01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HUYỆN CƯMGAR</w:t>
            </w:r>
            <w:r w:rsidR="00305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CỘNG HÒA XÃ HỘI CHỦ NGHĨA VIỆT NAM</w:t>
            </w:r>
          </w:p>
        </w:tc>
      </w:tr>
      <w:tr w:rsidR="00305F01" w14:paraId="07E8D029" w14:textId="77777777" w:rsidTr="00305F01">
        <w:trPr>
          <w:trHeight w:val="87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229D3C02" w14:textId="0BC2AC13" w:rsidR="00305F01" w:rsidRDefault="00305F01">
            <w:pPr>
              <w:outlineLvl w:val="7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D46B4B" wp14:editId="5F93D14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179705</wp:posOffset>
                      </wp:positionV>
                      <wp:extent cx="196215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8CF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9.45pt;margin-top:14.15pt;width:15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DOXrk3dAAAACAEAAA8AAABkcnMvZG93bnJldi54bWxM&#10;j81uwjAQhO+V+g7WIvVSFYeglhDiIFSphx75kXo18TYJxOsodkjK07NVD+W4M6PZb7L1aBtxwc7X&#10;jhTMphEIpMKZmkoFh/3HSwLCB01GN45QwQ96WOePD5lOjRtoi5ddKAWXkE+1giqENpXSFxVa7aeu&#10;RWLv23VWBz67UppOD1xuGxlH0Zu0uib+UOkW3ysszrveKkDfv86izdKWh8/r8PwVX09Du1fqaTJu&#10;ViACjuE/DL/4jA45Mx1dT8aLRsEiWXJSQZzMQbA/TxYsHP8EmWfyfkB+AwAA//8DAFBLAQItABQA&#10;BgAIAAAAIQC2gziS/gAAAOEBAAATAAAAAAAAAAAAAAAAAAAAAABbQ29udGVudF9UeXBlc10ueG1s&#10;UEsBAi0AFAAGAAgAAAAhADj9If/WAAAAlAEAAAsAAAAAAAAAAAAAAAAALwEAAF9yZWxzLy5yZWxz&#10;UEsBAi0AFAAGAAgAAAAhAJJR8XklAgAASgQAAA4AAAAAAAAAAAAAAAAALgIAAGRycy9lMm9Eb2Mu&#10;eG1sUEsBAi0AFAAGAAgAAAAhADOXrk3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   TRƯỜNG THCS ĐOÀN THỊ ĐIỂM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4"/>
              </w:rPr>
              <w:t>Phúc</w:t>
            </w:r>
            <w:proofErr w:type="spellEnd"/>
          </w:p>
          <w:p w14:paraId="0513D160" w14:textId="48A462D6" w:rsidR="00305F01" w:rsidRDefault="00305F01">
            <w:pPr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24F989" wp14:editId="2FEA3FF5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-1905</wp:posOffset>
                      </wp:positionV>
                      <wp:extent cx="154305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BBDC0" id="Straight Arrow Connector 2" o:spid="_x0000_s1026" type="#_x0000_t32" style="position:absolute;margin-left:322.95pt;margin-top:-.15pt;width:12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Dk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pUSz&#10;Hkf04i1Tu9aTR2thIBVojW0ES6ahW4NxBQZVemNDvfygX8wT8O+OaKhapncysn49GoTKQkTyLiRs&#10;nMGc2+ELCDzD3jzE1h0a2wdIbAo5xAkdxwnJgyccP2az/Dad4SD5xZew4hJorPOfJfQkGCV15zrG&#10;ArKYhu2fnA+0WHEJCFk1rFXXRTl0mgwlvZ9NZzHAQadEcIZjzu62VWfJngVBxSfWiJ7rYxbetIhg&#10;rWRidbY9U93JxuSdDnhYGNI5WyfF/LhP71fz1Tyf5NO71SRP63ryuK7yyd06+zSrb+uqqrOfgVqW&#10;F60SQurA7qLeLP87dZzv0Ul3o37HNiTv0WO/kOzlHUnHyYZhnmSxBXHc2MvEUbDx8PlyhRtxvUf7&#10;+hew/AUAAP//AwBQSwMEFAAGAAgAAAAhAKBFUuvbAAAABwEAAA8AAABkcnMvZG93bnJldi54bWxM&#10;jsFOwzAQRO9I/IO1SFxQ67TQKg3ZVBUSB460lbi68ZIE4nUUO03o17NwgePTjGZevp1cq87Uh8Yz&#10;wmKegCIuvW24QjgenmcpqBANW9N6JoQvCrAtrq9yk1k/8iud97FSMsIhMwh1jF2mdShrcibMfUcs&#10;2bvvnYmCfaVtb0YZd61eJslaO9OwPNSmo6eays/94BAoDKtFstu46vhyGe/elpePsTsg3t5Mu0dQ&#10;kab4V4YffVGHQpxOfmAbVIuwflhtpIowuwcleZqmwqdf1kWu//sX3wAAAP//AwBQSwECLQAUAAYA&#10;CAAAACEAtoM4kv4AAADhAQAAEwAAAAAAAAAAAAAAAAAAAAAAW0NvbnRlbnRfVHlwZXNdLnhtbFBL&#10;AQItABQABgAIAAAAIQA4/SH/1gAAAJQBAAALAAAAAAAAAAAAAAAAAC8BAABfcmVscy8ucmVsc1BL&#10;AQItABQABgAIAAAAIQDpdyDkJQIAAEoEAAAOAAAAAAAAAAAAAAAAAC4CAABkcnMvZTJvRG9jLnht&#10;bFBLAQItABQABgAIAAAAIQCgRVLr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sz w:val="26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4"/>
              </w:rPr>
              <w:t>: ... / KHTPC-ĐTĐ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40FA3" w14:textId="6F65E81A" w:rsidR="00305F01" w:rsidRDefault="00305F01">
            <w:pPr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5B5B7" wp14:editId="5646A647">
                      <wp:extent cx="1952625" cy="1905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8BC01" id="Rectangle 1" o:spid="_x0000_s1026" style="width:153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56swIAALcFAAAOAAAAZHJzL2Uyb0RvYy54bWysVNtu2zAMfR+wfxD07voy52KjTtHG8TCg&#10;24p1+wDFlmNhsqRJSpx22L+Pkps0aV+GbX4QJJEizyGPeXm17znaUW2YFAWOLyKMqKhlw8SmwN++&#10;VsEcI2OJaAiXghb4gRp8tXj75nJQOU1kJ3lDNYIgwuSDKnBnrcrD0NQd7Ym5kIoKMLZS98TCUW/C&#10;RpMBovc8TKJoGg5SN0rLmhoDt+VoxAsfv21pbT+3raEW8QIDNutX7de1W8PFJck3mqiO1U8wyF+g&#10;6AkTkPQYqiSWoK1mr0L1rNbSyNZe1LIPZduymnoOwCaOXrC574iingsUx6hjmcz/C1t/2t1pxBro&#10;HUaC9NCiL1A0IjacotiVZ1AmB697dacdQaNuZf3dICGXHXjRa6PAf3x+uNJaDh0lDeD0IcKzGO5g&#10;IBpaDx9lAwnJ1kpfvH2re5cDyoL2vkcPxx7RvUU1XMbZJJkmE4xqsMVZNPE9DEl+eKy0se+p7JHb&#10;FFgDOh+c7G6NBT7genBxuYSsGOdeBlycXYDjeAOp4amzORC+qz+zKFvNV/M0SJPpKkijsgyuq2Ua&#10;TKt4NinflctlGf9yeeM071jTUOHSHBQWp3/WwSetj9o4asxIzhoXzkEyerNeco12BBRe+c91DcCf&#10;uIXnMLwZuLygFCdpdJNkQTWdz4K0SidBNovmQRRnN9k0SrO0rM4p3TJB/50SGgoMTZ34Lp2AfsEt&#10;8t9rbiTvmYUZwllf4PnRieROgSvR+NZawvi4PymFg/9cCqjYodFer06io/rXsnkAuWoJcoIZAtMO&#10;Np3UjxgNMDkKbH5siaYY8Q8CJJ/FaepGjT+kk1kCB31qWZ9aiKghVIEtRuN2acfxtFWabTrIFPvC&#10;CHkNv0nLvITdLzSiAvzuANPBM3maZG78nJ691/O8XfwGAAD//wMAUEsDBBQABgAIAAAAIQCBrZuU&#10;2wAAAAMBAAAPAAAAZHJzL2Rvd25yZXYueG1sTI9PS8NAEMXvgt9hGcGL2I2Kf4jZFCmIRYTSVHue&#10;ZsckmJ1Ns9skfnunXvQyvOEN7/0mm0+uVQP1ofFs4GqWgCIuvW24MvC+eb58ABUissXWMxn4pgDz&#10;/PQkw9T6kdc0FLFSEsIhRQN1jF2qdShrchhmviMW79P3DqOsfaVtj6OEu1ZfJ8mddtiwNNTY0aKm&#10;8qs4OANjuRq2m7cXvbrYLj3vl/tF8fFqzPnZ9PQIKtIU/47hiC/okAvTzh/YBtUakEfi7xTvJrm/&#10;BbU7CtB5pv+z5z8AAAD//wMAUEsBAi0AFAAGAAgAAAAhALaDOJL+AAAA4QEAABMAAAAAAAAAAAAA&#10;AAAAAAAAAFtDb250ZW50X1R5cGVzXS54bWxQSwECLQAUAAYACAAAACEAOP0h/9YAAACUAQAACwAA&#10;AAAAAAAAAAAAAAAvAQAAX3JlbHMvLnJlbHNQSwECLQAUAAYACAAAACEARGSOerMCAAC3BQAADgAA&#10;AAAAAAAAAAAAAAAuAgAAZHJzL2Uyb0RvYy54bWxQSwECLQAUAAYACAAAACEAga2blNsAAAADAQAA&#10;DwAAAAAAAAAAAAAAAAAN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86769C" w14:textId="77777777" w:rsidR="00305F01" w:rsidRDefault="00305F01" w:rsidP="00305F01">
      <w:pPr>
        <w:outlineLvl w:val="7"/>
        <w:rPr>
          <w:rFonts w:ascii="Times New Roman" w:hAnsi="Times New Roman"/>
          <w:b w:val="0"/>
          <w:i/>
          <w:sz w:val="28"/>
          <w:szCs w:val="28"/>
        </w:rPr>
      </w:pPr>
    </w:p>
    <w:p w14:paraId="0680FD9E" w14:textId="3802304A" w:rsidR="00305F01" w:rsidRDefault="001E3783" w:rsidP="00305F01">
      <w:pPr>
        <w:ind w:left="5040"/>
        <w:outlineLvl w:val="7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>
        <w:rPr>
          <w:rFonts w:ascii="Times New Roman" w:hAnsi="Times New Roman"/>
          <w:b w:val="0"/>
          <w:i/>
          <w:sz w:val="28"/>
          <w:szCs w:val="28"/>
        </w:rPr>
        <w:t>EaDrơng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2022</w:t>
      </w:r>
    </w:p>
    <w:p w14:paraId="1D8E39B1" w14:textId="77777777" w:rsidR="00305F01" w:rsidRDefault="00305F01" w:rsidP="00305F01">
      <w:pPr>
        <w:keepNext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1736E41C" w14:textId="77777777" w:rsidR="001E3783" w:rsidRDefault="001E3783" w:rsidP="00305F01">
      <w:pPr>
        <w:keepNext/>
        <w:spacing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44803FA" w14:textId="31C2BF6F" w:rsidR="00305F01" w:rsidRDefault="00305F01" w:rsidP="00305F01">
      <w:pPr>
        <w:keepNext/>
        <w:spacing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KẾ HOẠCH</w:t>
      </w:r>
    </w:p>
    <w:p w14:paraId="09CD955F" w14:textId="5F8CA5D5" w:rsidR="00305F01" w:rsidRDefault="00305F01" w:rsidP="00305F01">
      <w:pPr>
        <w:keepNext/>
        <w:spacing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PHỔ BIẾN </w:t>
      </w:r>
      <w:r w:rsidR="001E3783">
        <w:rPr>
          <w:rFonts w:ascii="Times New Roman" w:hAnsi="Times New Roman"/>
          <w:bCs/>
          <w:sz w:val="28"/>
          <w:szCs w:val="28"/>
        </w:rPr>
        <w:t>GIÁO DỤC PHÁP LUẬT THÁNG 09/2022</w:t>
      </w:r>
    </w:p>
    <w:p w14:paraId="532913A2" w14:textId="77777777" w:rsidR="001E3783" w:rsidRDefault="001E3783" w:rsidP="00305F01">
      <w:pPr>
        <w:spacing w:line="360" w:lineRule="auto"/>
        <w:rPr>
          <w:sz w:val="28"/>
          <w:szCs w:val="28"/>
        </w:rPr>
      </w:pPr>
    </w:p>
    <w:p w14:paraId="2EE80141" w14:textId="29F4A6B7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I. </w:t>
      </w:r>
      <w:r w:rsidR="001E3783">
        <w:rPr>
          <w:rFonts w:ascii="Times New Roman" w:hAnsi="Times New Roman"/>
          <w:sz w:val="28"/>
          <w:szCs w:val="28"/>
        </w:rPr>
        <w:t>ĐÁNH GIÁ HOẠT ĐỘNG THÁNG 8/2022</w:t>
      </w:r>
      <w:r>
        <w:rPr>
          <w:rFonts w:ascii="Times New Roman" w:hAnsi="Times New Roman"/>
          <w:sz w:val="28"/>
          <w:szCs w:val="28"/>
        </w:rPr>
        <w:t>:</w:t>
      </w:r>
    </w:p>
    <w:p w14:paraId="1584E6BE" w14:textId="61605FE2" w:rsidR="00305F01" w:rsidRDefault="00305F01" w:rsidP="00305F01">
      <w:pPr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CC – VC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trả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phép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hè</w:t>
      </w:r>
      <w:proofErr w:type="spellEnd"/>
      <w:r w:rsidR="001E3783">
        <w:rPr>
          <w:rFonts w:ascii="Times New Roman" w:hAnsi="Times New Roman"/>
          <w:b w:val="0"/>
          <w:sz w:val="28"/>
          <w:szCs w:val="28"/>
          <w:lang w:val="vi-VN"/>
        </w:rPr>
        <w:t xml:space="preserve"> đúng thời gian quy định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2694CF7B" w14:textId="30337CBA" w:rsidR="00305F01" w:rsidRDefault="00305F01" w:rsidP="00305F01">
      <w:pPr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Tham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lao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động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dọn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vệ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30CF4CC3" w14:textId="669856F6" w:rsidR="00305F01" w:rsidRDefault="00305F01" w:rsidP="00305F01">
      <w:pPr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CB - CNV 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>tham gia học chính trị hè nghiêm túc và đầy đủ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7D4D078F" w14:textId="492CF6DF" w:rsidR="001E3783" w:rsidRDefault="001E3783" w:rsidP="00305F01">
      <w:pPr>
        <w:spacing w:line="360" w:lineRule="auto"/>
        <w:ind w:firstLine="720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- Giáo viên tham gia tập huấn nghiêm túc theo sự phân công của cấp trên.</w:t>
      </w:r>
    </w:p>
    <w:p w14:paraId="5D07B3A2" w14:textId="708B58E0" w:rsidR="001E3783" w:rsidRPr="001E3783" w:rsidRDefault="001E3783" w:rsidP="00305F01">
      <w:pPr>
        <w:spacing w:line="360" w:lineRule="auto"/>
        <w:ind w:firstLine="720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- Triển khai tốt cuộc thi “Tìm hiểu pháp luật về BHYT” trên địa bàn Huyện CưMgar theo kế hoạch số 437/KH-UBND ngày 21/7/2022.</w:t>
      </w:r>
    </w:p>
    <w:p w14:paraId="1BC098E1" w14:textId="451D9699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>KẾ HOẠC</w:t>
      </w:r>
      <w:r w:rsidR="001E3783">
        <w:rPr>
          <w:rFonts w:ascii="Times New Roman" w:hAnsi="Times New Roman"/>
          <w:sz w:val="28"/>
          <w:szCs w:val="28"/>
        </w:rPr>
        <w:t>H THÁNG 09/2022</w:t>
      </w:r>
      <w:r>
        <w:rPr>
          <w:rFonts w:ascii="Times New Roman" w:hAnsi="Times New Roman"/>
          <w:sz w:val="28"/>
          <w:szCs w:val="28"/>
        </w:rPr>
        <w:t>:</w:t>
      </w:r>
    </w:p>
    <w:p w14:paraId="46B5A084" w14:textId="0F46A313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dung:</w:t>
      </w:r>
    </w:p>
    <w:p w14:paraId="40DBCB4F" w14:textId="736BE378" w:rsidR="00305F01" w:rsidRDefault="00305F01" w:rsidP="00305F01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>Triển khai tới toàn thể CB - CNV thực hiện đúng theo chương trình giáo dục trung học 2022 - 2023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4B1369FE" w14:textId="3C67639E" w:rsidR="00305F01" w:rsidRDefault="00305F01" w:rsidP="00305F01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phổ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biến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42D61C60" w14:textId="532E6C08" w:rsidR="00305F01" w:rsidRDefault="00305F01" w:rsidP="00305F0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tủ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ngành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tới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bộ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14D28923" w14:textId="1AD96DAB" w:rsidR="00475213" w:rsidRPr="00475213" w:rsidRDefault="00475213" w:rsidP="00475213">
      <w:pPr>
        <w:spacing w:line="360" w:lineRule="auto"/>
        <w:ind w:firstLine="709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- Chuẩn bị tốt cho công tác khai giảng đầu năm học.</w:t>
      </w:r>
    </w:p>
    <w:p w14:paraId="2B0B6651" w14:textId="6565885A" w:rsidR="00305F01" w:rsidRDefault="00305F01" w:rsidP="00305F0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</w:t>
      </w:r>
      <w:proofErr w:type="spellStart"/>
      <w:r>
        <w:rPr>
          <w:rFonts w:ascii="Times New Roman" w:hAnsi="Times New Roman"/>
          <w:bCs/>
          <w:sz w:val="28"/>
          <w:szCs w:val="28"/>
        </w:rPr>
        <w:t>Tổ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viện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làm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bài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tuyên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truyền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đặt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băng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rôn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khẩu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032CCA61" w14:textId="4BC18FEE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bộ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Gv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lao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động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vệ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khử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khuẩn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chuẩn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đón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đến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6F610A4A" w14:textId="1CF572ED" w:rsidR="00305F01" w:rsidRDefault="00305F01" w:rsidP="00305F01">
      <w:pPr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đến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CB, CC, VC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78D4A30E" w14:textId="4A280026" w:rsidR="00305F01" w:rsidRDefault="00305F01" w:rsidP="00305F01">
      <w:pPr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Cập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nhât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kịp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thời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tuyên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truyền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quy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phạm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mới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br/>
        <w:t xml:space="preserve">           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Trên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đây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tháng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0</w:t>
      </w:r>
      <w:r w:rsidR="001E3783">
        <w:rPr>
          <w:rFonts w:ascii="Times New Roman" w:hAnsi="Times New Roman"/>
          <w:b w:val="0"/>
          <w:bCs/>
          <w:sz w:val="28"/>
          <w:szCs w:val="28"/>
        </w:rPr>
        <w:t>9/2022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tổ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chế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nghị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cán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bô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nghiêm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túc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>./.</w:t>
      </w:r>
    </w:p>
    <w:tbl>
      <w:tblPr>
        <w:tblW w:w="1230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7239"/>
      </w:tblGrid>
      <w:tr w:rsidR="00305F01" w14:paraId="09AAA230" w14:textId="77777777" w:rsidTr="00305F01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BDE1" w14:textId="77777777" w:rsidR="001E3783" w:rsidRDefault="001E3783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108038C4" w14:textId="7B9A807A" w:rsidR="00305F01" w:rsidRDefault="00305F01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Trường</w:t>
            </w:r>
            <w:proofErr w:type="spellEnd"/>
          </w:p>
          <w:p w14:paraId="220E613D" w14:textId="77777777" w:rsidR="00305F01" w:rsidRDefault="00305F01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Trưởng</w:t>
            </w:r>
            <w:proofErr w:type="spellEnd"/>
          </w:p>
          <w:p w14:paraId="1CB5372E" w14:textId="77777777" w:rsidR="00305F01" w:rsidRDefault="00305F01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</w:p>
          <w:p w14:paraId="6F12A744" w14:textId="2B2BF721" w:rsidR="00305F01" w:rsidRPr="00475213" w:rsidRDefault="00475213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305F0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E3783" w:rsidRPr="0047521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Cao Văn Tuyến</w:t>
            </w:r>
          </w:p>
          <w:p w14:paraId="39A7C773" w14:textId="77777777" w:rsidR="00305F01" w:rsidRDefault="00305F01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8"/>
              </w:rPr>
            </w:pPr>
          </w:p>
          <w:p w14:paraId="749B6868" w14:textId="77777777" w:rsidR="00305F01" w:rsidRDefault="00305F01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8"/>
              </w:rPr>
            </w:pPr>
          </w:p>
          <w:p w14:paraId="090151A0" w14:textId="77777777" w:rsidR="00305F01" w:rsidRDefault="00305F01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8"/>
                <w:lang w:val="vi-VN"/>
              </w:rPr>
              <w:t>Nơi nhận:</w:t>
            </w:r>
            <w:r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</w:t>
            </w:r>
          </w:p>
          <w:p w14:paraId="12A513B6" w14:textId="77777777" w:rsidR="00305F01" w:rsidRDefault="00305F01">
            <w:pPr>
              <w:spacing w:before="100" w:beforeAutospacing="1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  <w:lang w:val="vi-VN"/>
              </w:rPr>
              <w:t>- Lưu: VT.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8"/>
              </w:rPr>
              <w:t>)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0F8E" w14:textId="77777777" w:rsidR="001E3783" w:rsidRDefault="001E3783">
            <w:pPr>
              <w:spacing w:before="100" w:beforeAutospacing="1" w:after="100" w:afterAutospacing="1"/>
              <w:jc w:val="center"/>
              <w:outlineLvl w:val="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F1E383" w14:textId="356460CB" w:rsidR="00305F01" w:rsidRDefault="00305F01">
            <w:pPr>
              <w:spacing w:before="100" w:beforeAutospacing="1" w:after="100" w:afterAutospacing="1"/>
              <w:jc w:val="center"/>
              <w:outlineLvl w:val="7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hoạch</w:t>
            </w:r>
            <w:proofErr w:type="spellEnd"/>
          </w:p>
          <w:p w14:paraId="17B213DA" w14:textId="77777777" w:rsidR="00305F01" w:rsidRDefault="00305F01">
            <w:pPr>
              <w:spacing w:before="100" w:beforeAutospacing="1" w:after="100" w:afterAutospacing="1"/>
              <w:jc w:val="center"/>
              <w:outlineLvl w:val="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  <w:p w14:paraId="25B03DF5" w14:textId="77777777" w:rsidR="00305F01" w:rsidRDefault="00305F01">
            <w:pPr>
              <w:outlineLvl w:val="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5459679" w14:textId="2A41A083" w:rsidR="00305F01" w:rsidRPr="00475213" w:rsidRDefault="00475213">
            <w:pPr>
              <w:jc w:val="center"/>
              <w:outlineLvl w:val="7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47521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Nguyễn Thị Hằng Nga</w:t>
            </w:r>
          </w:p>
        </w:tc>
      </w:tr>
    </w:tbl>
    <w:p w14:paraId="3003292B" w14:textId="77777777" w:rsidR="00F264DB" w:rsidRDefault="00F264DB"/>
    <w:sectPr w:rsidR="00F264DB" w:rsidSect="0047521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01"/>
    <w:rsid w:val="001E3783"/>
    <w:rsid w:val="001E6C04"/>
    <w:rsid w:val="00305F01"/>
    <w:rsid w:val="00463F41"/>
    <w:rsid w:val="00475213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7E9"/>
  <w15:docId w15:val="{960182C5-17F6-4495-A465-5AD611F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vinh</dc:creator>
  <cp:lastModifiedBy>Administrator</cp:lastModifiedBy>
  <cp:revision>4</cp:revision>
  <dcterms:created xsi:type="dcterms:W3CDTF">2021-10-28T13:02:00Z</dcterms:created>
  <dcterms:modified xsi:type="dcterms:W3CDTF">2022-09-08T11:10:00Z</dcterms:modified>
</cp:coreProperties>
</file>