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5381"/>
      </w:tblGrid>
      <w:tr w:rsidR="0093121B" w14:paraId="171C0EBF" w14:textId="77777777" w:rsidTr="00963AE2">
        <w:trPr>
          <w:trHeight w:val="1475"/>
          <w:jc w:val="center"/>
        </w:trPr>
        <w:tc>
          <w:tcPr>
            <w:tcW w:w="4860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37813589" w14:textId="7987366D" w:rsidR="0093121B" w:rsidRDefault="0093121B" w:rsidP="00763B3D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             UBND</w:t>
            </w:r>
            <w:r w:rsidR="00A9275A"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>HUYỆN</w:t>
            </w:r>
            <w:r w:rsidR="00A9275A"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CƯMGAR  </w:t>
            </w:r>
          </w:p>
          <w:p w14:paraId="72EF8A67" w14:textId="3F3E0809" w:rsidR="0093121B" w:rsidRPr="005215AE" w:rsidRDefault="0093121B" w:rsidP="00763B3D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TRƯỜNG THCS ĐOÀN THỊ ĐIỂM</w:t>
            </w: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br w:type="textWrapping" w:clear="all"/>
            </w:r>
          </w:p>
          <w:p w14:paraId="03F64943" w14:textId="6A9D961D" w:rsidR="0093121B" w:rsidRDefault="0093121B" w:rsidP="00763B3D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Số:   /BB-ĐTĐ</w:t>
            </w:r>
          </w:p>
        </w:tc>
        <w:tc>
          <w:tcPr>
            <w:tcW w:w="538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7932F705" w14:textId="77777777" w:rsidR="0093121B" w:rsidRDefault="0093121B" w:rsidP="00763B3D">
            <w:pPr>
              <w:spacing w:after="0"/>
              <w:textAlignment w:val="baseline"/>
              <w:outlineLvl w:val="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6"/>
                <w:szCs w:val="26"/>
                <w:bdr w:val="none" w:sz="0" w:space="0" w:color="auto" w:frame="1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eastAsia="Times New Roman" w:hAnsi="Times New Roman"/>
                    <w:b/>
                    <w:bCs/>
                    <w:color w:val="000000"/>
                    <w:spacing w:val="-10"/>
                    <w:sz w:val="26"/>
                    <w:szCs w:val="26"/>
                    <w:bdr w:val="none" w:sz="0" w:space="0" w:color="auto" w:frame="1"/>
                  </w:rPr>
                  <w:t>NAM</w:t>
                </w:r>
              </w:smartTag>
            </w:smartTag>
          </w:p>
          <w:p w14:paraId="333B81C3" w14:textId="77777777" w:rsidR="0093121B" w:rsidRDefault="0093121B" w:rsidP="00763B3D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                  Độc lập - Tự do - Hạnh phúc</w:t>
            </w:r>
          </w:p>
          <w:p w14:paraId="0CEDF4ED" w14:textId="77777777" w:rsidR="0093121B" w:rsidRDefault="0093121B" w:rsidP="00763B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  <w:p w14:paraId="3D87A043" w14:textId="533FE6E9" w:rsidR="0093121B" w:rsidRDefault="0093121B" w:rsidP="00763B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        EaDrơng, ngày 2</w:t>
            </w:r>
            <w:r w:rsidR="00A9275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3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tháng 10 năm 202</w:t>
            </w:r>
            <w:r w:rsidR="00A9275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3</w:t>
            </w:r>
          </w:p>
        </w:tc>
      </w:tr>
    </w:tbl>
    <w:p w14:paraId="2A6E7826" w14:textId="77777777" w:rsidR="001C20C9" w:rsidRDefault="001C20C9" w:rsidP="00763B3D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6B041D92" w14:textId="77777777" w:rsidR="001C20C9" w:rsidRPr="00615002" w:rsidRDefault="001C20C9" w:rsidP="00763B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BIÊN BẢN</w:t>
      </w:r>
    </w:p>
    <w:p w14:paraId="17EF6D17" w14:textId="45329682" w:rsidR="001C20C9" w:rsidRDefault="001C20C9" w:rsidP="00763B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PHỔ BIẾN CÔNG TÁC PHÁP CHẾ</w:t>
      </w:r>
      <w:r w:rsidR="0012690E">
        <w:rPr>
          <w:rFonts w:ascii="Times New Roman" w:hAnsi="Times New Roman"/>
          <w:b/>
          <w:sz w:val="28"/>
          <w:szCs w:val="28"/>
        </w:rPr>
        <w:t xml:space="preserve"> THÁNG 10/202</w:t>
      </w:r>
      <w:r w:rsidR="00A9275A">
        <w:rPr>
          <w:rFonts w:ascii="Times New Roman" w:hAnsi="Times New Roman"/>
          <w:b/>
          <w:sz w:val="28"/>
          <w:szCs w:val="28"/>
        </w:rPr>
        <w:t>3</w:t>
      </w:r>
    </w:p>
    <w:p w14:paraId="7A15C189" w14:textId="77777777" w:rsidR="00763B3D" w:rsidRDefault="00763B3D" w:rsidP="00763B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738D95B" w14:textId="4CF8EE3B" w:rsidR="001C20C9" w:rsidRPr="009B7E50" w:rsidRDefault="001C20C9" w:rsidP="00763B3D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Tiến hành lúc </w:t>
      </w:r>
      <w:r w:rsidR="0093121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giờ</w:t>
      </w:r>
      <w:r w:rsidR="00995EA1">
        <w:rPr>
          <w:rFonts w:ascii="Times New Roman" w:hAnsi="Times New Roman"/>
          <w:sz w:val="28"/>
          <w:szCs w:val="28"/>
        </w:rPr>
        <w:t xml:space="preserve"> </w:t>
      </w:r>
      <w:r w:rsidR="00763B3D">
        <w:rPr>
          <w:rFonts w:ascii="Times New Roman" w:hAnsi="Times New Roman"/>
          <w:sz w:val="28"/>
          <w:szCs w:val="28"/>
        </w:rPr>
        <w:t>0</w:t>
      </w:r>
      <w:r w:rsidR="00995EA1">
        <w:rPr>
          <w:rFonts w:ascii="Times New Roman" w:hAnsi="Times New Roman"/>
          <w:sz w:val="28"/>
          <w:szCs w:val="28"/>
        </w:rPr>
        <w:t xml:space="preserve">0 phút, ngày </w:t>
      </w:r>
      <w:r w:rsidR="0093121B">
        <w:rPr>
          <w:rFonts w:ascii="Times New Roman" w:hAnsi="Times New Roman"/>
          <w:sz w:val="28"/>
          <w:szCs w:val="28"/>
        </w:rPr>
        <w:t>2</w:t>
      </w:r>
      <w:r w:rsidR="00A9275A">
        <w:rPr>
          <w:rFonts w:ascii="Times New Roman" w:hAnsi="Times New Roman"/>
          <w:sz w:val="28"/>
          <w:szCs w:val="28"/>
        </w:rPr>
        <w:t>3</w:t>
      </w:r>
      <w:r w:rsidR="00995EA1">
        <w:rPr>
          <w:rFonts w:ascii="Times New Roman" w:hAnsi="Times New Roman"/>
          <w:sz w:val="28"/>
          <w:szCs w:val="28"/>
        </w:rPr>
        <w:t xml:space="preserve"> tháng 10 năm 202</w:t>
      </w:r>
      <w:r w:rsidR="00A9275A">
        <w:rPr>
          <w:rFonts w:ascii="Times New Roman" w:hAnsi="Times New Roman"/>
          <w:sz w:val="28"/>
          <w:szCs w:val="28"/>
        </w:rPr>
        <w:t>3</w:t>
      </w:r>
    </w:p>
    <w:p w14:paraId="3AF75545" w14:textId="43D91D43" w:rsidR="001C20C9" w:rsidRDefault="001C20C9" w:rsidP="00763B3D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Địa điểm: </w:t>
      </w:r>
      <w:r w:rsidR="0093121B">
        <w:rPr>
          <w:rFonts w:ascii="Times New Roman" w:hAnsi="Times New Roman"/>
          <w:sz w:val="28"/>
          <w:szCs w:val="28"/>
        </w:rPr>
        <w:t>Phòng hội đồng Trường THCS Đoàn Thị Điểm</w:t>
      </w:r>
    </w:p>
    <w:p w14:paraId="3D8F1068" w14:textId="291C81C7" w:rsidR="001C20C9" w:rsidRDefault="001C20C9" w:rsidP="00763B3D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>Chủ trì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6532B">
        <w:rPr>
          <w:rFonts w:ascii="Times New Roman" w:hAnsi="Times New Roman"/>
          <w:sz w:val="28"/>
          <w:szCs w:val="28"/>
        </w:rPr>
        <w:t xml:space="preserve"> </w:t>
      </w:r>
      <w:r w:rsidR="00995EA1">
        <w:rPr>
          <w:rFonts w:ascii="Times New Roman" w:hAnsi="Times New Roman"/>
          <w:sz w:val="28"/>
          <w:szCs w:val="28"/>
        </w:rPr>
        <w:t>Nguyễn Thị Hằng Nga</w:t>
      </w:r>
    </w:p>
    <w:p w14:paraId="3475458A" w14:textId="5B520D3A" w:rsidR="001C20C9" w:rsidRPr="00CF203E" w:rsidRDefault="001C20C9" w:rsidP="00763B3D">
      <w:pPr>
        <w:spacing w:after="0"/>
        <w:rPr>
          <w:rFonts w:ascii="Times New Roman" w:hAnsi="Times New Roman"/>
          <w:sz w:val="28"/>
          <w:szCs w:val="28"/>
        </w:rPr>
      </w:pPr>
      <w:r w:rsidRPr="00CF203E">
        <w:rPr>
          <w:rFonts w:ascii="Times New Roman" w:hAnsi="Times New Roman"/>
          <w:sz w:val="28"/>
          <w:szCs w:val="28"/>
        </w:rPr>
        <w:t xml:space="preserve">Thư ký: </w:t>
      </w:r>
      <w:r w:rsidR="00995EA1">
        <w:rPr>
          <w:rFonts w:ascii="Times New Roman" w:hAnsi="Times New Roman"/>
          <w:sz w:val="28"/>
          <w:szCs w:val="28"/>
        </w:rPr>
        <w:t>Lê Thị Thúy Hòa</w:t>
      </w:r>
    </w:p>
    <w:p w14:paraId="11F99E38" w14:textId="7B446F93" w:rsidR="001C20C9" w:rsidRDefault="001C20C9" w:rsidP="00763B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Tham dự: cc, vc</w:t>
      </w:r>
    </w:p>
    <w:p w14:paraId="30379114" w14:textId="77777777" w:rsidR="001C20C9" w:rsidRDefault="001C20C9" w:rsidP="00763B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Vắng: 0 </w:t>
      </w:r>
    </w:p>
    <w:p w14:paraId="5EC571B9" w14:textId="77777777" w:rsidR="001C20C9" w:rsidRPr="009B7E50" w:rsidRDefault="001C20C9" w:rsidP="00763B3D">
      <w:pPr>
        <w:spacing w:after="0"/>
        <w:rPr>
          <w:rFonts w:ascii="Times New Roman" w:hAnsi="Times New Roman"/>
          <w:sz w:val="28"/>
          <w:szCs w:val="28"/>
        </w:rPr>
      </w:pPr>
    </w:p>
    <w:p w14:paraId="57A8AEA8" w14:textId="77777777" w:rsidR="001C20C9" w:rsidRDefault="001C20C9" w:rsidP="00763B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3B5C">
        <w:rPr>
          <w:rFonts w:ascii="Times New Roman" w:hAnsi="Times New Roman"/>
          <w:b/>
          <w:sz w:val="28"/>
          <w:szCs w:val="28"/>
        </w:rPr>
        <w:t>NỘI DUNG</w:t>
      </w:r>
    </w:p>
    <w:p w14:paraId="39B00C82" w14:textId="77777777" w:rsidR="00A9275A" w:rsidRDefault="00A9275A" w:rsidP="00763B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D4144CF" w14:textId="74D489AD" w:rsidR="001C20C9" w:rsidRPr="0093121B" w:rsidRDefault="001C20C9" w:rsidP="00763B3D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93121B">
        <w:rPr>
          <w:rFonts w:ascii="Times New Roman" w:hAnsi="Times New Roman"/>
          <w:b/>
          <w:bCs/>
          <w:sz w:val="28"/>
          <w:szCs w:val="28"/>
        </w:rPr>
        <w:t xml:space="preserve">I. Đánh giá hoạt đông tháng </w:t>
      </w:r>
      <w:r w:rsidR="00FD4091">
        <w:rPr>
          <w:rFonts w:ascii="Times New Roman" w:hAnsi="Times New Roman"/>
          <w:b/>
          <w:bCs/>
          <w:sz w:val="28"/>
          <w:szCs w:val="28"/>
        </w:rPr>
        <w:t>10</w:t>
      </w:r>
      <w:r w:rsidR="00763B3D">
        <w:rPr>
          <w:rFonts w:ascii="Times New Roman" w:hAnsi="Times New Roman"/>
          <w:b/>
          <w:bCs/>
          <w:sz w:val="28"/>
          <w:szCs w:val="28"/>
        </w:rPr>
        <w:t>/202</w:t>
      </w:r>
      <w:r w:rsidR="00A9275A">
        <w:rPr>
          <w:rFonts w:ascii="Times New Roman" w:hAnsi="Times New Roman"/>
          <w:b/>
          <w:bCs/>
          <w:sz w:val="28"/>
          <w:szCs w:val="28"/>
        </w:rPr>
        <w:t>3</w:t>
      </w:r>
      <w:r w:rsidR="00763B3D">
        <w:rPr>
          <w:rFonts w:ascii="Times New Roman" w:hAnsi="Times New Roman"/>
          <w:b/>
          <w:bCs/>
          <w:sz w:val="28"/>
          <w:szCs w:val="28"/>
        </w:rPr>
        <w:t>:</w:t>
      </w:r>
    </w:p>
    <w:p w14:paraId="4686D360" w14:textId="2482F42C" w:rsidR="001C20C9" w:rsidRDefault="001C20C9" w:rsidP="00A9275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117603748"/>
      <w:r>
        <w:rPr>
          <w:rFonts w:ascii="Times New Roman" w:hAnsi="Times New Roman"/>
          <w:sz w:val="28"/>
          <w:szCs w:val="28"/>
        </w:rPr>
        <w:t>- 100% CC, VC th</w:t>
      </w:r>
      <w:r w:rsidR="009624D9">
        <w:rPr>
          <w:rFonts w:ascii="Times New Roman" w:hAnsi="Times New Roman"/>
          <w:sz w:val="28"/>
          <w:szCs w:val="28"/>
        </w:rPr>
        <w:t xml:space="preserve">ực </w:t>
      </w:r>
      <w:r>
        <w:rPr>
          <w:rFonts w:ascii="Times New Roman" w:hAnsi="Times New Roman"/>
          <w:sz w:val="28"/>
          <w:szCs w:val="28"/>
        </w:rPr>
        <w:t>hiện tốt kế hoạch đã đề ra</w:t>
      </w:r>
      <w:r w:rsidR="0093121B">
        <w:rPr>
          <w:rFonts w:ascii="Times New Roman" w:hAnsi="Times New Roman"/>
          <w:sz w:val="28"/>
          <w:szCs w:val="28"/>
        </w:rPr>
        <w:t>.</w:t>
      </w:r>
    </w:p>
    <w:bookmarkEnd w:id="0"/>
    <w:p w14:paraId="2445AB4B" w14:textId="6B23BA13" w:rsidR="00A9275A" w:rsidRPr="00A9275A" w:rsidRDefault="00A9275A" w:rsidP="00A9275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275A">
        <w:rPr>
          <w:rFonts w:ascii="Times New Roman" w:hAnsi="Times New Roman"/>
          <w:sz w:val="28"/>
          <w:szCs w:val="28"/>
        </w:rPr>
        <w:t xml:space="preserve">- Tuyên truyền về tuần lễ </w:t>
      </w:r>
      <w:proofErr w:type="gramStart"/>
      <w:r w:rsidRPr="00A9275A">
        <w:rPr>
          <w:rFonts w:ascii="Times New Roman" w:hAnsi="Times New Roman"/>
          <w:sz w:val="28"/>
          <w:szCs w:val="28"/>
        </w:rPr>
        <w:t>“ Học</w:t>
      </w:r>
      <w:proofErr w:type="gramEnd"/>
      <w:r w:rsidRPr="00A9275A">
        <w:rPr>
          <w:rFonts w:ascii="Times New Roman" w:hAnsi="Times New Roman"/>
          <w:sz w:val="28"/>
          <w:szCs w:val="28"/>
        </w:rPr>
        <w:t xml:space="preserve"> tập suốt đời theo di chúc của Bác Hồ” thông qua sinh hoạt đầu tuần.</w:t>
      </w:r>
    </w:p>
    <w:p w14:paraId="1FC9115F" w14:textId="54A656E0" w:rsidR="00A9275A" w:rsidRPr="00A9275A" w:rsidRDefault="00A9275A" w:rsidP="00A9275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275A">
        <w:rPr>
          <w:rFonts w:ascii="Times New Roman" w:hAnsi="Times New Roman"/>
          <w:sz w:val="28"/>
          <w:szCs w:val="28"/>
        </w:rPr>
        <w:t xml:space="preserve"> - Triển khai kế hoạch công tác phổ biến giáo dục pháp luật tại đơn vị.  </w:t>
      </w:r>
    </w:p>
    <w:p w14:paraId="7FAC3B08" w14:textId="0C5F9F7A" w:rsidR="00A9275A" w:rsidRPr="00A9275A" w:rsidRDefault="00A9275A" w:rsidP="00A9275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275A">
        <w:rPr>
          <w:rFonts w:ascii="Times New Roman" w:hAnsi="Times New Roman"/>
          <w:sz w:val="28"/>
          <w:szCs w:val="28"/>
        </w:rPr>
        <w:t>- Xây dựng tủ sách pháp luật.</w:t>
      </w:r>
    </w:p>
    <w:p w14:paraId="0D6193BA" w14:textId="4B75C577" w:rsidR="00A9275A" w:rsidRPr="00A9275A" w:rsidRDefault="00A9275A" w:rsidP="00A9275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275A">
        <w:rPr>
          <w:rFonts w:ascii="Times New Roman" w:hAnsi="Times New Roman"/>
          <w:sz w:val="28"/>
          <w:szCs w:val="28"/>
        </w:rPr>
        <w:t>- Triển khai các văn bản của ngành tới cán bộ giáo viên, công nhân viên nhà trường.</w:t>
      </w:r>
    </w:p>
    <w:p w14:paraId="2FD2C751" w14:textId="77777777" w:rsidR="00A9275A" w:rsidRDefault="00A9275A" w:rsidP="00A9275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275A">
        <w:rPr>
          <w:rFonts w:ascii="Times New Roman" w:hAnsi="Times New Roman"/>
          <w:sz w:val="28"/>
          <w:szCs w:val="28"/>
        </w:rPr>
        <w:t>- triển khai Cuộc thi “Tìm hiểu pháp luật về an ninh mạng; ứng xử và phòng tránh thông tin giả, các thủ đoạn lừa đảo trên không gian mạng” theo KH 73/KH-HĐPH.</w:t>
      </w:r>
    </w:p>
    <w:p w14:paraId="5F1E8FAE" w14:textId="77777777" w:rsidR="00A9275A" w:rsidRDefault="00A9275A" w:rsidP="00A9275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5EC78A" w14:textId="35ED4D93" w:rsidR="001C20C9" w:rsidRPr="00A9275A" w:rsidRDefault="001C20C9" w:rsidP="00A9275A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93121B">
        <w:rPr>
          <w:rFonts w:ascii="Times New Roman" w:hAnsi="Times New Roman"/>
          <w:b/>
          <w:bCs/>
          <w:sz w:val="28"/>
          <w:szCs w:val="28"/>
        </w:rPr>
        <w:t>II. Triển khai một số công văn, hướng dẫn của cấp trên</w:t>
      </w:r>
      <w:r w:rsidR="00763B3D">
        <w:rPr>
          <w:rFonts w:ascii="Times New Roman" w:hAnsi="Times New Roman"/>
          <w:b/>
          <w:bCs/>
          <w:sz w:val="28"/>
          <w:szCs w:val="28"/>
        </w:rPr>
        <w:t>:</w:t>
      </w:r>
    </w:p>
    <w:p w14:paraId="7D10968B" w14:textId="10069C6C" w:rsidR="001C20C9" w:rsidRDefault="001C20C9" w:rsidP="00A9275A">
      <w:pPr>
        <w:spacing w:before="12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275A">
        <w:rPr>
          <w:rFonts w:ascii="Times New Roman" w:hAnsi="Times New Roman"/>
          <w:sz w:val="28"/>
          <w:szCs w:val="28"/>
        </w:rPr>
        <w:t>CT</w:t>
      </w:r>
      <w:r w:rsidR="00E21AB7">
        <w:rPr>
          <w:rFonts w:ascii="Times New Roman" w:hAnsi="Times New Roman"/>
          <w:sz w:val="28"/>
          <w:szCs w:val="28"/>
        </w:rPr>
        <w:t xml:space="preserve"> </w:t>
      </w:r>
      <w:r w:rsidR="00A9275A">
        <w:rPr>
          <w:rFonts w:ascii="Times New Roman" w:hAnsi="Times New Roman"/>
          <w:sz w:val="28"/>
          <w:szCs w:val="28"/>
        </w:rPr>
        <w:t>18</w:t>
      </w:r>
      <w:r w:rsidR="00763B3D">
        <w:rPr>
          <w:rFonts w:ascii="Times New Roman" w:hAnsi="Times New Roman"/>
          <w:sz w:val="28"/>
          <w:szCs w:val="28"/>
        </w:rPr>
        <w:t>/</w:t>
      </w:r>
      <w:r w:rsidR="00A9275A">
        <w:rPr>
          <w:rFonts w:ascii="Times New Roman" w:hAnsi="Times New Roman"/>
          <w:sz w:val="28"/>
          <w:szCs w:val="28"/>
        </w:rPr>
        <w:t>CT</w:t>
      </w:r>
      <w:r w:rsidR="00763B3D">
        <w:rPr>
          <w:rFonts w:ascii="Times New Roman" w:hAnsi="Times New Roman"/>
          <w:sz w:val="28"/>
          <w:szCs w:val="28"/>
        </w:rPr>
        <w:t>-UBND</w:t>
      </w:r>
      <w:r w:rsidR="00E21AB7">
        <w:rPr>
          <w:rFonts w:ascii="Times New Roman" w:hAnsi="Times New Roman"/>
          <w:sz w:val="28"/>
          <w:szCs w:val="28"/>
        </w:rPr>
        <w:t xml:space="preserve"> </w:t>
      </w:r>
      <w:r w:rsidR="00763B3D">
        <w:rPr>
          <w:rFonts w:ascii="Times New Roman" w:hAnsi="Times New Roman"/>
          <w:sz w:val="28"/>
          <w:szCs w:val="28"/>
        </w:rPr>
        <w:t>về thực hiện nhiệm vụ trọng tâm năm học 202</w:t>
      </w:r>
      <w:r w:rsidR="00A9275A">
        <w:rPr>
          <w:rFonts w:ascii="Times New Roman" w:hAnsi="Times New Roman"/>
          <w:sz w:val="28"/>
          <w:szCs w:val="28"/>
        </w:rPr>
        <w:t>3</w:t>
      </w:r>
      <w:r w:rsidR="00763B3D">
        <w:rPr>
          <w:rFonts w:ascii="Times New Roman" w:hAnsi="Times New Roman"/>
          <w:sz w:val="28"/>
          <w:szCs w:val="28"/>
        </w:rPr>
        <w:t xml:space="preserve"> – 202</w:t>
      </w:r>
      <w:r w:rsidR="00A9275A">
        <w:rPr>
          <w:rFonts w:ascii="Times New Roman" w:hAnsi="Times New Roman"/>
          <w:sz w:val="28"/>
          <w:szCs w:val="28"/>
        </w:rPr>
        <w:t>4</w:t>
      </w:r>
      <w:r w:rsidR="00763B3D">
        <w:rPr>
          <w:rFonts w:ascii="Times New Roman" w:hAnsi="Times New Roman"/>
          <w:sz w:val="28"/>
          <w:szCs w:val="28"/>
        </w:rPr>
        <w:t>.</w:t>
      </w:r>
    </w:p>
    <w:p w14:paraId="6D7B31C6" w14:textId="57E9BB3C" w:rsidR="00763B3D" w:rsidRDefault="00763B3D" w:rsidP="00A9275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Công văn số 136/PGDĐT-THCS về hướng dẫn tổ chức dạy học nội dung GDĐP Tỉnh ĐăkLăk.</w:t>
      </w:r>
    </w:p>
    <w:p w14:paraId="53C60948" w14:textId="67A15F04" w:rsidR="00A9275A" w:rsidRDefault="00A9275A" w:rsidP="00A9275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Công văn số 1</w:t>
      </w:r>
      <w:r>
        <w:rPr>
          <w:rFonts w:ascii="Times New Roman" w:hAnsi="Times New Roman"/>
          <w:sz w:val="28"/>
          <w:szCs w:val="28"/>
        </w:rPr>
        <w:t>431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CAH-PCCC</w:t>
      </w:r>
      <w:r>
        <w:rPr>
          <w:rFonts w:ascii="Times New Roman" w:hAnsi="Times New Roman"/>
          <w:sz w:val="28"/>
          <w:szCs w:val="28"/>
        </w:rPr>
        <w:t xml:space="preserve"> về </w:t>
      </w:r>
      <w:r>
        <w:rPr>
          <w:rFonts w:ascii="Times New Roman" w:hAnsi="Times New Roman"/>
          <w:sz w:val="28"/>
          <w:szCs w:val="28"/>
        </w:rPr>
        <w:t>công tác tuyên truyền, bồi dưỡng, nâng cao kỹ năng PCCC trong trường học.</w:t>
      </w:r>
    </w:p>
    <w:p w14:paraId="64455B22" w14:textId="77777777" w:rsidR="00A9275A" w:rsidRDefault="00A9275A" w:rsidP="00A9275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1DAA9D2" w14:textId="77777777" w:rsidR="001C20C9" w:rsidRDefault="001C20C9" w:rsidP="00A927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Ý kiến: </w:t>
      </w:r>
    </w:p>
    <w:p w14:paraId="6CB1DD90" w14:textId="77777777" w:rsidR="001C20C9" w:rsidRDefault="001C20C9" w:rsidP="00A927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*  Biểu quyết: 100% nhất trí với nội dung trên.</w:t>
      </w:r>
    </w:p>
    <w:p w14:paraId="7E8DDC50" w14:textId="7988BC9C" w:rsidR="001C20C9" w:rsidRDefault="001C20C9" w:rsidP="00763B3D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Cuộc họp kết thúc vào lúc </w:t>
      </w:r>
      <w:r w:rsidR="00763B3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giờ</w:t>
      </w:r>
      <w:r w:rsidR="00763B3D">
        <w:rPr>
          <w:rFonts w:ascii="Times New Roman" w:hAnsi="Times New Roman"/>
          <w:sz w:val="28"/>
          <w:szCs w:val="28"/>
        </w:rPr>
        <w:t xml:space="preserve"> 45 phút</w:t>
      </w:r>
      <w:r>
        <w:rPr>
          <w:rFonts w:ascii="Times New Roman" w:hAnsi="Times New Roman"/>
          <w:sz w:val="28"/>
          <w:szCs w:val="28"/>
        </w:rPr>
        <w:t xml:space="preserve"> cùng ngày</w:t>
      </w:r>
    </w:p>
    <w:p w14:paraId="2349E4C5" w14:textId="6096F66A" w:rsidR="001C20C9" w:rsidRPr="004F3D1E" w:rsidRDefault="001C20C9" w:rsidP="00763B3D">
      <w:pPr>
        <w:spacing w:after="0"/>
        <w:rPr>
          <w:rFonts w:ascii="Times New Roman" w:hAnsi="Times New Roman"/>
          <w:b/>
          <w:sz w:val="28"/>
          <w:szCs w:val="28"/>
        </w:rPr>
      </w:pPr>
      <w:r w:rsidRPr="004F3D1E">
        <w:rPr>
          <w:rFonts w:ascii="Times New Roman" w:hAnsi="Times New Roman"/>
          <w:b/>
          <w:sz w:val="28"/>
          <w:szCs w:val="28"/>
        </w:rPr>
        <w:t xml:space="preserve">   </w:t>
      </w:r>
      <w:r w:rsidR="004F3D1E" w:rsidRPr="004F3D1E">
        <w:rPr>
          <w:rFonts w:ascii="Times New Roman" w:hAnsi="Times New Roman"/>
          <w:b/>
          <w:sz w:val="28"/>
          <w:szCs w:val="28"/>
        </w:rPr>
        <w:t xml:space="preserve">      </w:t>
      </w:r>
      <w:r w:rsidRPr="004F3D1E">
        <w:rPr>
          <w:rFonts w:ascii="Times New Roman" w:hAnsi="Times New Roman"/>
          <w:b/>
          <w:sz w:val="28"/>
          <w:szCs w:val="28"/>
        </w:rPr>
        <w:t>Thư ký                                                                          Chủ trì</w:t>
      </w:r>
    </w:p>
    <w:p w14:paraId="64DA2F35" w14:textId="77777777" w:rsidR="001C20C9" w:rsidRDefault="001C20C9" w:rsidP="00763B3D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3064DC8A" w14:textId="77777777" w:rsidR="004F3D1E" w:rsidRDefault="004F3D1E" w:rsidP="00763B3D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79FD70CB" w14:textId="77777777" w:rsidR="00A9275A" w:rsidRPr="004F3D1E" w:rsidRDefault="00A9275A" w:rsidP="00763B3D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2151F5B3" w14:textId="27222749" w:rsidR="001C20C9" w:rsidRPr="004F3D1E" w:rsidRDefault="004F3D1E" w:rsidP="00763B3D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4F3D1E">
        <w:rPr>
          <w:rFonts w:ascii="Times New Roman" w:hAnsi="Times New Roman"/>
          <w:b/>
          <w:i/>
          <w:sz w:val="28"/>
          <w:szCs w:val="28"/>
        </w:rPr>
        <w:t xml:space="preserve">   Lê thị Thúy Hòa</w:t>
      </w:r>
      <w:r w:rsidR="001C20C9" w:rsidRPr="004F3D1E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</w:t>
      </w:r>
      <w:r w:rsidRPr="004F3D1E">
        <w:rPr>
          <w:rFonts w:ascii="Times New Roman" w:hAnsi="Times New Roman"/>
          <w:b/>
          <w:i/>
          <w:sz w:val="28"/>
          <w:szCs w:val="28"/>
        </w:rPr>
        <w:t xml:space="preserve">       Nguyễn Thị Hằng Nga</w:t>
      </w:r>
    </w:p>
    <w:p w14:paraId="7EC77713" w14:textId="77777777" w:rsidR="00F264DB" w:rsidRDefault="00F264DB" w:rsidP="00763B3D">
      <w:pPr>
        <w:spacing w:after="0"/>
      </w:pPr>
    </w:p>
    <w:sectPr w:rsidR="00F264DB" w:rsidSect="00763B3D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0C9"/>
    <w:rsid w:val="0012690E"/>
    <w:rsid w:val="001C20C9"/>
    <w:rsid w:val="004F3D1E"/>
    <w:rsid w:val="00763B3D"/>
    <w:rsid w:val="0093121B"/>
    <w:rsid w:val="009624D9"/>
    <w:rsid w:val="00995EA1"/>
    <w:rsid w:val="00A9275A"/>
    <w:rsid w:val="00AA6231"/>
    <w:rsid w:val="00E21AB7"/>
    <w:rsid w:val="00F264DB"/>
    <w:rsid w:val="00FD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28E29F6"/>
  <w15:docId w15:val="{69E7183C-F20E-4F9E-8699-75C74D5E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0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9</cp:revision>
  <dcterms:created xsi:type="dcterms:W3CDTF">2021-10-27T14:02:00Z</dcterms:created>
  <dcterms:modified xsi:type="dcterms:W3CDTF">2023-10-23T14:13:00Z</dcterms:modified>
</cp:coreProperties>
</file>