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189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8707"/>
      </w:tblGrid>
      <w:tr w:rsidR="00305F01" w:rsidRPr="00B3510E" w14:paraId="39FFBA5C" w14:textId="77777777" w:rsidTr="00305F01">
        <w:trPr>
          <w:gridAfter w:val="1"/>
          <w:trHeight w:val="134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7099091E" w14:textId="5FA659FE" w:rsidR="00305F01" w:rsidRPr="00B3510E" w:rsidRDefault="00B3510E" w:rsidP="004B3728">
            <w:pPr>
              <w:spacing w:line="276" w:lineRule="auto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             UBND</w:t>
            </w:r>
            <w:r w:rsidR="00305F01" w:rsidRPr="00B3510E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HUYỆN CƯMGAR</w:t>
            </w:r>
            <w:r w:rsidR="00305F01"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305F01" w:rsidRPr="00B351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CỘNG HÒA XÃ HỘI CHỦ NGHĨA VIỆT NAM</w:t>
            </w:r>
          </w:p>
        </w:tc>
      </w:tr>
      <w:tr w:rsidR="00305F01" w:rsidRPr="00B3510E" w14:paraId="07E8D029" w14:textId="77777777" w:rsidTr="00305F01">
        <w:trPr>
          <w:trHeight w:val="87"/>
          <w:tblCellSpacing w:w="0" w:type="dxa"/>
        </w:trPr>
        <w:tc>
          <w:tcPr>
            <w:tcW w:w="10260" w:type="dxa"/>
            <w:shd w:val="clear" w:color="auto" w:fill="FFFFFF"/>
            <w:vAlign w:val="center"/>
            <w:hideMark/>
          </w:tcPr>
          <w:p w14:paraId="229D3C02" w14:textId="5B49C198" w:rsidR="00305F01" w:rsidRPr="00B3510E" w:rsidRDefault="00B3510E" w:rsidP="004B3728">
            <w:pPr>
              <w:spacing w:line="276" w:lineRule="auto"/>
              <w:outlineLvl w:val="7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B3510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24F989" wp14:editId="7C3C092D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187325</wp:posOffset>
                      </wp:positionV>
                      <wp:extent cx="1543050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18C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98.95pt;margin-top:14.75pt;width:12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"/>
                  </w:pict>
                </mc:Fallback>
              </mc:AlternateContent>
            </w:r>
            <w:r w:rsidR="00305F01" w:rsidRPr="00B3510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D46B4B" wp14:editId="5F93D14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179705</wp:posOffset>
                      </wp:positionV>
                      <wp:extent cx="1962150" cy="0"/>
                      <wp:effectExtent l="5715" t="8255" r="1333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AF88" id="Straight Arrow Connector 3" o:spid="_x0000_s1026" type="#_x0000_t32" style="position:absolute;margin-left:39.45pt;margin-top:14.15pt;width:15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6v3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"/>
                  </w:pict>
                </mc:Fallback>
              </mc:AlternateContent>
            </w:r>
            <w:r w:rsidR="00305F01" w:rsidRPr="00B3510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   TRƯỜNG THCS ĐOÀN THỊ ĐIỂM                   Độc lập- Tự Do – Hạnh Phúc</w:t>
            </w:r>
          </w:p>
          <w:p w14:paraId="0513D160" w14:textId="47DBEE17" w:rsidR="00305F01" w:rsidRPr="00B3510E" w:rsidRDefault="00305F01" w:rsidP="004B3728">
            <w:pPr>
              <w:spacing w:line="276" w:lineRule="auto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b w:val="0"/>
                <w:sz w:val="26"/>
                <w:szCs w:val="24"/>
              </w:rPr>
              <w:t xml:space="preserve">                     Số: ... / KHTPC-ĐTĐ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40FA3" w14:textId="6F65E81A" w:rsidR="00305F01" w:rsidRPr="00B3510E" w:rsidRDefault="00305F01" w:rsidP="004B3728">
            <w:pPr>
              <w:spacing w:line="276" w:lineRule="auto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3510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85B5B7" wp14:editId="5646A647">
                      <wp:extent cx="1952625" cy="1905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526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20BD9" id="Rectangle 1" o:spid="_x0000_s1026" style="width:153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0986769C" w14:textId="77777777" w:rsidR="00305F01" w:rsidRPr="00B3510E" w:rsidRDefault="00305F01" w:rsidP="004B3728">
      <w:pPr>
        <w:spacing w:line="276" w:lineRule="auto"/>
        <w:outlineLvl w:val="7"/>
        <w:rPr>
          <w:rFonts w:ascii="Times New Roman" w:hAnsi="Times New Roman"/>
          <w:b w:val="0"/>
          <w:i/>
          <w:sz w:val="28"/>
          <w:szCs w:val="28"/>
        </w:rPr>
      </w:pPr>
    </w:p>
    <w:p w14:paraId="0680FD9E" w14:textId="02F4345D" w:rsidR="00305F01" w:rsidRPr="00B3510E" w:rsidRDefault="00127AD7" w:rsidP="004B3728">
      <w:pPr>
        <w:spacing w:line="276" w:lineRule="auto"/>
        <w:outlineLvl w:val="7"/>
        <w:rPr>
          <w:rFonts w:ascii="Times New Roman" w:hAnsi="Times New Roman"/>
          <w:b w:val="0"/>
          <w:i/>
          <w:sz w:val="28"/>
          <w:szCs w:val="28"/>
        </w:rPr>
      </w:pPr>
      <w:r w:rsidRPr="00B3510E">
        <w:rPr>
          <w:rFonts w:ascii="Times New Roman" w:hAnsi="Times New Roman"/>
          <w:b w:val="0"/>
          <w:i/>
          <w:sz w:val="28"/>
          <w:szCs w:val="28"/>
        </w:rPr>
        <w:t xml:space="preserve">                                                           </w:t>
      </w:r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        EaDrơng, ngày </w:t>
      </w:r>
      <w:r w:rsidR="00176E98">
        <w:rPr>
          <w:rFonts w:ascii="Times New Roman" w:hAnsi="Times New Roman"/>
          <w:b w:val="0"/>
          <w:i/>
          <w:sz w:val="28"/>
          <w:szCs w:val="28"/>
        </w:rPr>
        <w:t>6</w:t>
      </w:r>
      <w:r w:rsidR="00200545" w:rsidRPr="00B3510E">
        <w:rPr>
          <w:rFonts w:ascii="Times New Roman" w:hAnsi="Times New Roman"/>
          <w:b w:val="0"/>
          <w:i/>
          <w:sz w:val="28"/>
          <w:szCs w:val="28"/>
        </w:rPr>
        <w:t xml:space="preserve"> tháng </w:t>
      </w:r>
      <w:r w:rsidRPr="00B3510E">
        <w:rPr>
          <w:rFonts w:ascii="Times New Roman" w:hAnsi="Times New Roman"/>
          <w:b w:val="0"/>
          <w:i/>
          <w:sz w:val="28"/>
          <w:szCs w:val="28"/>
        </w:rPr>
        <w:t>11</w:t>
      </w:r>
      <w:r w:rsidR="00305F01" w:rsidRPr="00B3510E">
        <w:rPr>
          <w:rFonts w:ascii="Times New Roman" w:hAnsi="Times New Roman"/>
          <w:b w:val="0"/>
          <w:i/>
          <w:sz w:val="28"/>
          <w:szCs w:val="28"/>
        </w:rPr>
        <w:t xml:space="preserve"> năm 202</w:t>
      </w:r>
      <w:r w:rsidR="00176E98">
        <w:rPr>
          <w:rFonts w:ascii="Times New Roman" w:hAnsi="Times New Roman"/>
          <w:b w:val="0"/>
          <w:i/>
          <w:sz w:val="28"/>
          <w:szCs w:val="28"/>
        </w:rPr>
        <w:t>3</w:t>
      </w:r>
    </w:p>
    <w:p w14:paraId="1D8E39B1" w14:textId="77777777" w:rsidR="00305F01" w:rsidRPr="00B3510E" w:rsidRDefault="00305F01" w:rsidP="004B3728">
      <w:pPr>
        <w:keepNext/>
        <w:spacing w:line="276" w:lineRule="auto"/>
        <w:outlineLvl w:val="0"/>
        <w:rPr>
          <w:rFonts w:ascii="Times New Roman" w:hAnsi="Times New Roman"/>
          <w:b w:val="0"/>
          <w:bCs/>
          <w:sz w:val="28"/>
          <w:szCs w:val="28"/>
        </w:rPr>
      </w:pPr>
    </w:p>
    <w:p w14:paraId="3C871872" w14:textId="77777777" w:rsidR="00127AD7" w:rsidRPr="00B3510E" w:rsidRDefault="00127AD7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44803FA" w14:textId="77777777" w:rsidR="00305F01" w:rsidRPr="00B3510E" w:rsidRDefault="00305F01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>KẾ HOẠCH</w:t>
      </w:r>
    </w:p>
    <w:p w14:paraId="09CD955F" w14:textId="4C5E3E0C" w:rsidR="00305F01" w:rsidRPr="00B3510E" w:rsidRDefault="00305F01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 xml:space="preserve">PHỔ BIẾN </w:t>
      </w:r>
      <w:r w:rsidR="00200545" w:rsidRPr="00B3510E">
        <w:rPr>
          <w:rFonts w:ascii="Times New Roman" w:hAnsi="Times New Roman"/>
          <w:bCs/>
          <w:sz w:val="28"/>
          <w:szCs w:val="28"/>
        </w:rPr>
        <w:t xml:space="preserve">GIÁO DỤC PHÁP LUẬT THÁNG </w:t>
      </w:r>
      <w:r w:rsidR="00127AD7" w:rsidRPr="00B3510E">
        <w:rPr>
          <w:rFonts w:ascii="Times New Roman" w:hAnsi="Times New Roman"/>
          <w:bCs/>
          <w:sz w:val="28"/>
          <w:szCs w:val="28"/>
        </w:rPr>
        <w:t>11</w:t>
      </w:r>
      <w:r w:rsidRPr="00B3510E">
        <w:rPr>
          <w:rFonts w:ascii="Times New Roman" w:hAnsi="Times New Roman"/>
          <w:bCs/>
          <w:sz w:val="28"/>
          <w:szCs w:val="28"/>
        </w:rPr>
        <w:t>/202</w:t>
      </w:r>
      <w:r w:rsidR="00176E98">
        <w:rPr>
          <w:rFonts w:ascii="Times New Roman" w:hAnsi="Times New Roman"/>
          <w:bCs/>
          <w:sz w:val="28"/>
          <w:szCs w:val="28"/>
        </w:rPr>
        <w:t>3</w:t>
      </w:r>
    </w:p>
    <w:p w14:paraId="0B87C0DA" w14:textId="77777777" w:rsidR="00127AD7" w:rsidRPr="00B3510E" w:rsidRDefault="00127AD7" w:rsidP="004B3728">
      <w:pPr>
        <w:keepNext/>
        <w:spacing w:line="276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EE80141" w14:textId="663184D2" w:rsidR="00305F01" w:rsidRPr="00B3510E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 xml:space="preserve">I. </w:t>
      </w:r>
      <w:r w:rsidR="00127AD7" w:rsidRPr="00B3510E">
        <w:rPr>
          <w:rFonts w:ascii="Times New Roman" w:hAnsi="Times New Roman"/>
          <w:sz w:val="28"/>
          <w:szCs w:val="28"/>
        </w:rPr>
        <w:t>ĐÁNH GIÁ HOẠT ĐỘNG THÁNG 10</w:t>
      </w:r>
      <w:r w:rsidRPr="00B3510E">
        <w:rPr>
          <w:rFonts w:ascii="Times New Roman" w:hAnsi="Times New Roman"/>
          <w:sz w:val="28"/>
          <w:szCs w:val="28"/>
        </w:rPr>
        <w:t>/202</w:t>
      </w:r>
      <w:r w:rsidR="00176E98">
        <w:rPr>
          <w:rFonts w:ascii="Times New Roman" w:hAnsi="Times New Roman"/>
          <w:sz w:val="28"/>
          <w:szCs w:val="28"/>
        </w:rPr>
        <w:t>3</w:t>
      </w:r>
      <w:r w:rsidRPr="00B3510E">
        <w:rPr>
          <w:rFonts w:ascii="Times New Roman" w:hAnsi="Times New Roman"/>
          <w:sz w:val="28"/>
          <w:szCs w:val="28"/>
        </w:rPr>
        <w:t>:</w:t>
      </w:r>
    </w:p>
    <w:p w14:paraId="7AA27262" w14:textId="77777777" w:rsidR="00176E98" w:rsidRPr="00176E98" w:rsidRDefault="00176E98" w:rsidP="00176E98">
      <w:pPr>
        <w:spacing w:line="276" w:lineRule="auto"/>
        <w:ind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bookmarkStart w:id="0" w:name="_Hlk117603748"/>
      <w:r w:rsidRPr="00176E98">
        <w:rPr>
          <w:rFonts w:ascii="Times New Roman" w:eastAsia="Calibri" w:hAnsi="Times New Roman"/>
          <w:b w:val="0"/>
          <w:sz w:val="28"/>
          <w:szCs w:val="28"/>
        </w:rPr>
        <w:t>- 100% CC, VC thực hiện tốt kế hoạch đã đề ra.</w:t>
      </w:r>
    </w:p>
    <w:bookmarkEnd w:id="0"/>
    <w:p w14:paraId="450B1934" w14:textId="527880AF" w:rsidR="00176E98" w:rsidRPr="00176E98" w:rsidRDefault="00176E98" w:rsidP="00176E98">
      <w:pPr>
        <w:spacing w:line="276" w:lineRule="auto"/>
        <w:ind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176E98">
        <w:rPr>
          <w:rFonts w:ascii="Times New Roman" w:eastAsia="Calibri" w:hAnsi="Times New Roman"/>
          <w:b w:val="0"/>
          <w:sz w:val="28"/>
          <w:szCs w:val="28"/>
        </w:rPr>
        <w:t>- Tuyên truyền về tuần lễ “Học tập suốt đời theo di chúc của Bác Hồ” thông qua sinh hoạt đầu tuần.</w:t>
      </w:r>
    </w:p>
    <w:p w14:paraId="55D2C69E" w14:textId="77777777" w:rsidR="00176E98" w:rsidRPr="00176E98" w:rsidRDefault="00176E98" w:rsidP="00176E98">
      <w:pPr>
        <w:spacing w:line="276" w:lineRule="auto"/>
        <w:ind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176E98">
        <w:rPr>
          <w:rFonts w:ascii="Times New Roman" w:eastAsia="Calibri" w:hAnsi="Times New Roman"/>
          <w:b w:val="0"/>
          <w:sz w:val="28"/>
          <w:szCs w:val="28"/>
        </w:rPr>
        <w:t xml:space="preserve"> - Triển khai kế hoạch công tác phổ biến giáo dục pháp luật tại đơn vị.  </w:t>
      </w:r>
    </w:p>
    <w:p w14:paraId="121A765D" w14:textId="77777777" w:rsidR="00176E98" w:rsidRPr="00176E98" w:rsidRDefault="00176E98" w:rsidP="00176E98">
      <w:pPr>
        <w:spacing w:line="276" w:lineRule="auto"/>
        <w:ind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176E98">
        <w:rPr>
          <w:rFonts w:ascii="Times New Roman" w:eastAsia="Calibri" w:hAnsi="Times New Roman"/>
          <w:b w:val="0"/>
          <w:sz w:val="28"/>
          <w:szCs w:val="28"/>
        </w:rPr>
        <w:t>- Xây dựng tủ sách pháp luật.</w:t>
      </w:r>
    </w:p>
    <w:p w14:paraId="1C3B94E5" w14:textId="77777777" w:rsidR="00176E98" w:rsidRPr="00176E98" w:rsidRDefault="00176E98" w:rsidP="00176E98">
      <w:pPr>
        <w:spacing w:line="276" w:lineRule="auto"/>
        <w:ind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176E98">
        <w:rPr>
          <w:rFonts w:ascii="Times New Roman" w:eastAsia="Calibri" w:hAnsi="Times New Roman"/>
          <w:b w:val="0"/>
          <w:sz w:val="28"/>
          <w:szCs w:val="28"/>
        </w:rPr>
        <w:t>- Triển khai các văn bản của ngành tới cán bộ giáo viên, công nhân viên nhà trường.</w:t>
      </w:r>
    </w:p>
    <w:p w14:paraId="34CBD721" w14:textId="77777777" w:rsidR="00176E98" w:rsidRPr="00176E98" w:rsidRDefault="00176E98" w:rsidP="00176E98">
      <w:pPr>
        <w:spacing w:line="276" w:lineRule="auto"/>
        <w:ind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176E98">
        <w:rPr>
          <w:rFonts w:ascii="Times New Roman" w:eastAsia="Calibri" w:hAnsi="Times New Roman"/>
          <w:b w:val="0"/>
          <w:sz w:val="28"/>
          <w:szCs w:val="28"/>
        </w:rPr>
        <w:t>- triển khai Cuộc thi “Tìm hiểu pháp luật về an ninh mạng; ứng xử và phòng tránh thông tin giả, các thủ đoạn lừa đảo trên không gian mạng” theo KH 73/KH-HĐPH.</w:t>
      </w:r>
    </w:p>
    <w:p w14:paraId="1BC098E1" w14:textId="7F1A1A33" w:rsidR="00305F01" w:rsidRPr="00B3510E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>II. KẾ HOẠC</w:t>
      </w:r>
      <w:r w:rsidR="00127AD7" w:rsidRPr="00B3510E">
        <w:rPr>
          <w:rFonts w:ascii="Times New Roman" w:hAnsi="Times New Roman"/>
          <w:sz w:val="28"/>
          <w:szCs w:val="28"/>
        </w:rPr>
        <w:t>H THÁNG 11</w:t>
      </w:r>
      <w:r w:rsidRPr="00B3510E">
        <w:rPr>
          <w:rFonts w:ascii="Times New Roman" w:hAnsi="Times New Roman"/>
          <w:sz w:val="28"/>
          <w:szCs w:val="28"/>
        </w:rPr>
        <w:t>/202</w:t>
      </w:r>
      <w:r w:rsidR="00176E98">
        <w:rPr>
          <w:rFonts w:ascii="Times New Roman" w:hAnsi="Times New Roman"/>
          <w:sz w:val="28"/>
          <w:szCs w:val="28"/>
        </w:rPr>
        <w:t>3</w:t>
      </w:r>
      <w:r w:rsidRPr="00B3510E">
        <w:rPr>
          <w:rFonts w:ascii="Times New Roman" w:hAnsi="Times New Roman"/>
          <w:sz w:val="28"/>
          <w:szCs w:val="28"/>
        </w:rPr>
        <w:t>:</w:t>
      </w:r>
    </w:p>
    <w:p w14:paraId="43BA6226" w14:textId="77777777" w:rsidR="004B3728" w:rsidRDefault="00305F01" w:rsidP="004B3728">
      <w:pPr>
        <w:spacing w:line="276" w:lineRule="auto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sz w:val="28"/>
          <w:szCs w:val="28"/>
        </w:rPr>
        <w:t xml:space="preserve">   1. Nội dung:</w:t>
      </w:r>
    </w:p>
    <w:p w14:paraId="4ACA4AF0" w14:textId="0D88D61B" w:rsid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r w:rsidR="00FC3E7A" w:rsidRPr="00B3510E">
        <w:rPr>
          <w:rFonts w:ascii="Times New Roman" w:hAnsi="Times New Roman"/>
          <w:b w:val="0"/>
          <w:sz w:val="28"/>
          <w:szCs w:val="28"/>
        </w:rPr>
        <w:t xml:space="preserve">Tuyên truyền </w:t>
      </w:r>
      <w:r w:rsidR="00B3510E">
        <w:rPr>
          <w:rFonts w:ascii="Times New Roman" w:hAnsi="Times New Roman"/>
          <w:b w:val="0"/>
          <w:sz w:val="28"/>
          <w:szCs w:val="28"/>
        </w:rPr>
        <w:t>về ngày pháp luật nước Cộng Hòa Xã Hội Chủ Nghĩa Việt Nam</w:t>
      </w:r>
      <w:r w:rsidR="00FC3E7A" w:rsidRPr="00B3510E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558A9449" w14:textId="1B7F71E6" w:rsidR="004B3728" w:rsidRPr="004B3728" w:rsidRDefault="004B3728" w:rsidP="00176E9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Triển khai các phong trào, cuộc thi chào mừng ngày Nhà Giáo Việt Nam 20/11.</w:t>
      </w:r>
    </w:p>
    <w:p w14:paraId="4B1369FE" w14:textId="159FAEDA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Triển khai kế hoạch công tác phổ biến giáo dục pháp luật. </w:t>
      </w:r>
    </w:p>
    <w:p w14:paraId="1DFED614" w14:textId="77777777" w:rsidR="004B3728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Xây dựng tủ sách pháp luật.</w:t>
      </w:r>
    </w:p>
    <w:p w14:paraId="42D61C60" w14:textId="778E0265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Triển khai các văn bản của ngành tới cán bộ giáo viên, công nhân viên nhà trường.</w:t>
      </w:r>
    </w:p>
    <w:p w14:paraId="2D78C776" w14:textId="77777777" w:rsidR="004B3728" w:rsidRDefault="00305F01" w:rsidP="004B3728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bCs/>
          <w:sz w:val="28"/>
          <w:szCs w:val="28"/>
        </w:rPr>
        <w:t xml:space="preserve">   2. Tổ chức thực hiện:</w:t>
      </w:r>
    </w:p>
    <w:p w14:paraId="2B0B6651" w14:textId="11455FCC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Phân công nhân viên thư viện sẽ làm bài tuyên truyền về sách và đặt băng rôn khẩu hiệu.</w:t>
      </w:r>
    </w:p>
    <w:p w14:paraId="032CCA61" w14:textId="64196B7F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 xml:space="preserve">- </w:t>
      </w:r>
      <w:r w:rsidR="0056682F" w:rsidRPr="00B3510E">
        <w:rPr>
          <w:rFonts w:ascii="Times New Roman" w:hAnsi="Times New Roman"/>
          <w:b w:val="0"/>
          <w:sz w:val="28"/>
          <w:szCs w:val="28"/>
        </w:rPr>
        <w:t xml:space="preserve">Gv tiếp tục </w:t>
      </w:r>
      <w:r w:rsidR="00B3510E">
        <w:rPr>
          <w:rFonts w:ascii="Times New Roman" w:hAnsi="Times New Roman"/>
          <w:b w:val="0"/>
          <w:sz w:val="28"/>
          <w:szCs w:val="28"/>
        </w:rPr>
        <w:t>thi đua dạy tốt – học tốt chào mừng ngày 20/11.</w:t>
      </w:r>
    </w:p>
    <w:p w14:paraId="6F610A4A" w14:textId="1CF572ED" w:rsidR="00305F01" w:rsidRPr="00B3510E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Xây dựng kế hoạch “ngày pháp luật” và triển khai đến toàn thể CB, CC, VC và học sinh trong nhà trường.</w:t>
      </w:r>
    </w:p>
    <w:p w14:paraId="1B6282CE" w14:textId="77777777" w:rsidR="004B3728" w:rsidRDefault="00305F01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3510E">
        <w:rPr>
          <w:rFonts w:ascii="Times New Roman" w:hAnsi="Times New Roman"/>
          <w:b w:val="0"/>
          <w:sz w:val="28"/>
          <w:szCs w:val="28"/>
        </w:rPr>
        <w:t>- Cập nhât kịp thời và triển khai tuyên truyền các văn bản quy phạm pháp luật mới.</w:t>
      </w:r>
    </w:p>
    <w:p w14:paraId="78D4A30E" w14:textId="7660B052" w:rsidR="00305F01" w:rsidRDefault="0056682F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3510E">
        <w:rPr>
          <w:rFonts w:ascii="Times New Roman" w:hAnsi="Times New Roman"/>
          <w:b w:val="0"/>
          <w:bCs/>
          <w:sz w:val="28"/>
          <w:szCs w:val="28"/>
        </w:rPr>
        <w:lastRenderedPageBreak/>
        <w:t>Trên đây là kế hoạch tháng 11</w:t>
      </w:r>
      <w:r w:rsidR="00305F01" w:rsidRPr="00B3510E">
        <w:rPr>
          <w:rFonts w:ascii="Times New Roman" w:hAnsi="Times New Roman"/>
          <w:b w:val="0"/>
          <w:bCs/>
          <w:sz w:val="28"/>
          <w:szCs w:val="28"/>
        </w:rPr>
        <w:t>/202</w:t>
      </w:r>
      <w:r w:rsidR="00176E98">
        <w:rPr>
          <w:rFonts w:ascii="Times New Roman" w:hAnsi="Times New Roman"/>
          <w:b w:val="0"/>
          <w:bCs/>
          <w:sz w:val="28"/>
          <w:szCs w:val="28"/>
        </w:rPr>
        <w:t>3</w:t>
      </w:r>
      <w:r w:rsidR="00305F01" w:rsidRPr="00B3510E">
        <w:rPr>
          <w:rFonts w:ascii="Times New Roman" w:hAnsi="Times New Roman"/>
          <w:b w:val="0"/>
          <w:bCs/>
          <w:sz w:val="28"/>
          <w:szCs w:val="28"/>
        </w:rPr>
        <w:t xml:space="preserve"> của tổ pháp chế đề nghị toàn thể cán bô, công chức, viên chức và học sinh nghiêm túc thực hiện./.</w:t>
      </w:r>
    </w:p>
    <w:p w14:paraId="5915AA04" w14:textId="77777777" w:rsidR="00176E98" w:rsidRDefault="00176E98" w:rsidP="00176E98">
      <w:pPr>
        <w:spacing w:line="276" w:lineRule="auto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14:paraId="1B0BA2AB" w14:textId="77777777" w:rsidR="004B3728" w:rsidRPr="00B3510E" w:rsidRDefault="004B3728" w:rsidP="004B3728">
      <w:pPr>
        <w:spacing w:line="276" w:lineRule="auto"/>
        <w:ind w:firstLine="720"/>
        <w:rPr>
          <w:rFonts w:ascii="Times New Roman" w:hAnsi="Times New Roman"/>
          <w:b w:val="0"/>
          <w:sz w:val="28"/>
          <w:szCs w:val="28"/>
        </w:rPr>
      </w:pPr>
    </w:p>
    <w:tbl>
      <w:tblPr>
        <w:tblW w:w="12307" w:type="dxa"/>
        <w:tblInd w:w="-176" w:type="dxa"/>
        <w:tblLook w:val="04A0" w:firstRow="1" w:lastRow="0" w:firstColumn="1" w:lastColumn="0" w:noHBand="0" w:noVBand="1"/>
      </w:tblPr>
      <w:tblGrid>
        <w:gridCol w:w="176"/>
        <w:gridCol w:w="3686"/>
        <w:gridCol w:w="1206"/>
        <w:gridCol w:w="840"/>
        <w:gridCol w:w="3686"/>
        <w:gridCol w:w="2713"/>
      </w:tblGrid>
      <w:tr w:rsidR="00B3510E" w14:paraId="7D218023" w14:textId="77777777" w:rsidTr="00B3510E">
        <w:trPr>
          <w:gridBefore w:val="1"/>
          <w:gridAfter w:val="1"/>
          <w:wBefore w:w="176" w:type="dxa"/>
          <w:wAfter w:w="2713" w:type="dxa"/>
        </w:trPr>
        <w:tc>
          <w:tcPr>
            <w:tcW w:w="3686" w:type="dxa"/>
            <w:shd w:val="clear" w:color="auto" w:fill="auto"/>
          </w:tcPr>
          <w:p w14:paraId="62FE785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DUYỆT HIỆU TRƯỞNG</w:t>
            </w:r>
          </w:p>
          <w:p w14:paraId="575ABCD3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4F0ADF17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6F9234A3" w14:textId="77777777" w:rsidR="00176E98" w:rsidRDefault="00176E98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6F1D5988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5400B0FD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CAO VĂN TUYẾN</w:t>
            </w:r>
          </w:p>
          <w:p w14:paraId="3992BA0B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Nơi nhận:</w:t>
            </w:r>
          </w:p>
          <w:p w14:paraId="4CF8138F" w14:textId="77777777" w:rsidR="00B3510E" w:rsidRDefault="00B3510E" w:rsidP="004B372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Lưu VT;</w:t>
            </w:r>
          </w:p>
          <w:p w14:paraId="64132D70" w14:textId="77777777" w:rsidR="00B3510E" w:rsidRDefault="00B3510E" w:rsidP="004B372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b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</w:rPr>
              <w:t>Tổ TVHĐ; PC; PCCC</w:t>
            </w:r>
          </w:p>
        </w:tc>
        <w:tc>
          <w:tcPr>
            <w:tcW w:w="2046" w:type="dxa"/>
            <w:gridSpan w:val="2"/>
            <w:shd w:val="clear" w:color="auto" w:fill="auto"/>
          </w:tcPr>
          <w:p w14:paraId="4EC30F6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2C31F97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43B51E6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2C1A2F8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NGƯỜI LẬP KẾ HOẠCH</w:t>
            </w:r>
          </w:p>
          <w:p w14:paraId="1995E9B3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27333732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540AA55F" w14:textId="77777777" w:rsidR="00176E98" w:rsidRDefault="00176E98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72D9315C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147791B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GUYỄN THỊ HẰNG NGA</w:t>
            </w:r>
          </w:p>
          <w:p w14:paraId="7DFDBCD3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41D774" w14:textId="77777777" w:rsidR="00B3510E" w:rsidRDefault="00B3510E" w:rsidP="004B3728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14:paraId="1AF326BA" w14:textId="77777777" w:rsidR="00B3510E" w:rsidRDefault="00B3510E" w:rsidP="004B3728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305F01" w:rsidRPr="00B3510E" w14:paraId="09AAA230" w14:textId="77777777" w:rsidTr="00B3510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5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13B6" w14:textId="48B13A9A" w:rsidR="00305F01" w:rsidRPr="00B3510E" w:rsidRDefault="00305F01" w:rsidP="004B3728">
            <w:pPr>
              <w:spacing w:line="276" w:lineRule="auto"/>
              <w:jc w:val="both"/>
              <w:outlineLvl w:val="7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23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9679" w14:textId="5221F0B9" w:rsidR="00305F01" w:rsidRPr="00B3510E" w:rsidRDefault="00305F01" w:rsidP="004B3728">
            <w:pPr>
              <w:spacing w:line="276" w:lineRule="auto"/>
              <w:jc w:val="center"/>
              <w:outlineLvl w:val="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03292B" w14:textId="77777777" w:rsidR="00F264DB" w:rsidRPr="00B3510E" w:rsidRDefault="00F264DB" w:rsidP="004B3728">
      <w:pPr>
        <w:spacing w:line="276" w:lineRule="auto"/>
        <w:rPr>
          <w:rFonts w:ascii="Times New Roman" w:hAnsi="Times New Roman"/>
        </w:rPr>
      </w:pPr>
    </w:p>
    <w:sectPr w:rsidR="00F264DB" w:rsidRPr="00B3510E" w:rsidSect="004B372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D59"/>
    <w:multiLevelType w:val="hybridMultilevel"/>
    <w:tmpl w:val="ECE49A9E"/>
    <w:lvl w:ilvl="0" w:tplc="3FF62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F01"/>
    <w:rsid w:val="00127AD7"/>
    <w:rsid w:val="00176E98"/>
    <w:rsid w:val="001E6C04"/>
    <w:rsid w:val="00200545"/>
    <w:rsid w:val="00305F01"/>
    <w:rsid w:val="00463F41"/>
    <w:rsid w:val="004B3728"/>
    <w:rsid w:val="0056682F"/>
    <w:rsid w:val="00B3510E"/>
    <w:rsid w:val="00F264DB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7E9"/>
  <w15:docId w15:val="{47EF9F5E-893F-43D5-886F-5DC84746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01"/>
    <w:pPr>
      <w:spacing w:after="0" w:line="240" w:lineRule="auto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10E"/>
    <w:pPr>
      <w:ind w:left="720"/>
      <w:contextualSpacing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vinh</dc:creator>
  <cp:lastModifiedBy>Administrator</cp:lastModifiedBy>
  <cp:revision>6</cp:revision>
  <cp:lastPrinted>2023-11-07T14:30:00Z</cp:lastPrinted>
  <dcterms:created xsi:type="dcterms:W3CDTF">2021-10-28T13:02:00Z</dcterms:created>
  <dcterms:modified xsi:type="dcterms:W3CDTF">2023-11-07T14:30:00Z</dcterms:modified>
</cp:coreProperties>
</file>