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81"/>
      </w:tblGrid>
      <w:tr w:rsidR="0083782A" w14:paraId="69B71B71" w14:textId="77777777" w:rsidTr="00963AE2">
        <w:trPr>
          <w:trHeight w:val="1252"/>
          <w:jc w:val="center"/>
        </w:trPr>
        <w:tc>
          <w:tcPr>
            <w:tcW w:w="486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70731CE9" w14:textId="553F5748" w:rsidR="0083782A" w:rsidRDefault="00F15600" w:rsidP="00D47211">
            <w:pPr>
              <w:spacing w:after="0"/>
              <w:ind w:right="-144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      UBND</w:t>
            </w:r>
            <w:r w:rsidR="0083782A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HUYỆN CƯMGAR  </w:t>
            </w:r>
          </w:p>
          <w:p w14:paraId="0B28FBA7" w14:textId="0FE04F16" w:rsidR="0083782A" w:rsidRPr="005215AE" w:rsidRDefault="0083782A" w:rsidP="00D4721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TRƯỜNG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THCS </w:t>
            </w:r>
            <w:r w:rsidR="00F15600">
              <w:rPr>
                <w:rFonts w:ascii="Times New Roman" w:eastAsia="Times New Roman" w:hAnsi="Times New Roman"/>
                <w:b/>
                <w:sz w:val="26"/>
                <w:szCs w:val="26"/>
              </w:rPr>
              <w:t>ĐOÀN THỊ ĐIỂM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br w:type="textWrapping" w:clear="all"/>
            </w:r>
          </w:p>
          <w:p w14:paraId="3E4AE373" w14:textId="21E5EB62" w:rsidR="0083782A" w:rsidRDefault="00AA0E33" w:rsidP="00D47211">
            <w:pPr>
              <w:spacing w:after="0"/>
              <w:ind w:right="-144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       Số:   </w:t>
            </w:r>
            <w:r w:rsidR="0083782A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/BB-ĐTĐ</w:t>
            </w:r>
          </w:p>
        </w:tc>
        <w:tc>
          <w:tcPr>
            <w:tcW w:w="538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5A048BF1" w14:textId="77777777" w:rsidR="0083782A" w:rsidRDefault="0083782A" w:rsidP="00D47211">
            <w:pPr>
              <w:spacing w:after="0"/>
              <w:textAlignment w:val="baseline"/>
              <w:outlineLvl w:val="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6"/>
                <w:szCs w:val="26"/>
                <w:bdr w:val="none" w:sz="0" w:space="0" w:color="auto" w:frame="1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eastAsia="Times New Roman" w:hAnsi="Times New Roman"/>
                    <w:b/>
                    <w:bCs/>
                    <w:color w:val="000000"/>
                    <w:spacing w:val="-10"/>
                    <w:sz w:val="26"/>
                    <w:szCs w:val="26"/>
                    <w:bdr w:val="none" w:sz="0" w:space="0" w:color="auto" w:frame="1"/>
                  </w:rPr>
                  <w:t>NAM</w:t>
                </w:r>
              </w:smartTag>
            </w:smartTag>
          </w:p>
          <w:p w14:paraId="7B797C3B" w14:textId="77777777" w:rsidR="0083782A" w:rsidRDefault="0083782A" w:rsidP="00D47211">
            <w:pPr>
              <w:spacing w:after="0"/>
              <w:ind w:right="72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 Độc lập - Tự do - Hạnh phúc</w:t>
            </w:r>
          </w:p>
          <w:p w14:paraId="7E9FE1E9" w14:textId="77777777" w:rsidR="0083782A" w:rsidRDefault="0083782A" w:rsidP="00D47211">
            <w:pPr>
              <w:spacing w:after="0"/>
              <w:ind w:right="-144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14:paraId="56AA98DC" w14:textId="7665A0D8" w:rsidR="0083782A" w:rsidRDefault="00F15600" w:rsidP="00D47211">
            <w:pPr>
              <w:spacing w:after="0"/>
              <w:ind w:right="72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EaDrơng, ngày   2</w:t>
            </w:r>
            <w:r w:rsidR="00CF7412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6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 w:rsidR="00B543D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tháng </w:t>
            </w:r>
            <w:r w:rsidR="00F61D6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năm 202</w:t>
            </w:r>
            <w:r w:rsidR="00CF7412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</w:p>
        </w:tc>
      </w:tr>
    </w:tbl>
    <w:p w14:paraId="30A4B0FE" w14:textId="77777777" w:rsidR="0083782A" w:rsidRPr="00F8734D" w:rsidRDefault="0083782A" w:rsidP="00D4721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3926CC2D" w14:textId="77777777" w:rsidR="0083782A" w:rsidRDefault="0083782A" w:rsidP="00D4721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2073B444" w14:textId="77777777" w:rsidR="0083782A" w:rsidRPr="00615002" w:rsidRDefault="0083782A" w:rsidP="00D4721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BIÊN BẢN</w:t>
      </w:r>
    </w:p>
    <w:p w14:paraId="11D746FC" w14:textId="1180B541" w:rsidR="0083782A" w:rsidRDefault="0083782A" w:rsidP="00D4721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PHỔ BIẾN CÔNG TÁC PHÁP CHẾ</w:t>
      </w:r>
      <w:r w:rsidR="00F61D6B">
        <w:rPr>
          <w:rFonts w:ascii="Times New Roman" w:hAnsi="Times New Roman"/>
          <w:b/>
          <w:sz w:val="28"/>
          <w:szCs w:val="28"/>
        </w:rPr>
        <w:t xml:space="preserve"> THÁNG 2</w:t>
      </w:r>
      <w:r w:rsidR="00F15600">
        <w:rPr>
          <w:rFonts w:ascii="Times New Roman" w:hAnsi="Times New Roman"/>
          <w:b/>
          <w:sz w:val="28"/>
          <w:szCs w:val="28"/>
        </w:rPr>
        <w:t>/202</w:t>
      </w:r>
      <w:r w:rsidR="00CF7412">
        <w:rPr>
          <w:rFonts w:ascii="Times New Roman" w:hAnsi="Times New Roman"/>
          <w:b/>
          <w:sz w:val="28"/>
          <w:szCs w:val="28"/>
        </w:rPr>
        <w:t>4</w:t>
      </w:r>
    </w:p>
    <w:p w14:paraId="68F1834D" w14:textId="77777777" w:rsidR="00F15600" w:rsidRDefault="00F15600" w:rsidP="00D47211">
      <w:pPr>
        <w:spacing w:after="0"/>
        <w:rPr>
          <w:rFonts w:ascii="Times New Roman" w:hAnsi="Times New Roman"/>
          <w:sz w:val="28"/>
          <w:szCs w:val="28"/>
        </w:rPr>
      </w:pPr>
    </w:p>
    <w:p w14:paraId="0ACAE075" w14:textId="4E3DDC43" w:rsidR="0083782A" w:rsidRPr="009B7E50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Tiến hành lúc </w:t>
      </w:r>
      <w:r w:rsidR="00F15600">
        <w:rPr>
          <w:rFonts w:ascii="Times New Roman" w:hAnsi="Times New Roman"/>
          <w:sz w:val="28"/>
          <w:szCs w:val="28"/>
        </w:rPr>
        <w:t>7h 30, ngày 2</w:t>
      </w:r>
      <w:r w:rsidR="00CF7412">
        <w:rPr>
          <w:rFonts w:ascii="Times New Roman" w:hAnsi="Times New Roman"/>
          <w:sz w:val="28"/>
          <w:szCs w:val="28"/>
        </w:rPr>
        <w:t>6</w:t>
      </w:r>
      <w:r w:rsidR="00F61D6B">
        <w:rPr>
          <w:rFonts w:ascii="Times New Roman" w:hAnsi="Times New Roman"/>
          <w:sz w:val="28"/>
          <w:szCs w:val="28"/>
        </w:rPr>
        <w:t xml:space="preserve"> tháng 2</w:t>
      </w:r>
      <w:r w:rsidR="00F15600">
        <w:rPr>
          <w:rFonts w:ascii="Times New Roman" w:hAnsi="Times New Roman"/>
          <w:sz w:val="28"/>
          <w:szCs w:val="28"/>
        </w:rPr>
        <w:t xml:space="preserve"> năm 202</w:t>
      </w:r>
      <w:r w:rsidR="00CF7412">
        <w:rPr>
          <w:rFonts w:ascii="Times New Roman" w:hAnsi="Times New Roman"/>
          <w:sz w:val="28"/>
          <w:szCs w:val="28"/>
        </w:rPr>
        <w:t>4</w:t>
      </w:r>
    </w:p>
    <w:p w14:paraId="241190BE" w14:textId="0D803492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Địa điểm: </w:t>
      </w:r>
      <w:r w:rsidR="00F61D6B">
        <w:rPr>
          <w:rFonts w:ascii="Times New Roman" w:hAnsi="Times New Roman"/>
          <w:sz w:val="28"/>
          <w:szCs w:val="28"/>
        </w:rPr>
        <w:t>Phòng hội đồng Trường THCS Đoàn Thị Điểm</w:t>
      </w:r>
    </w:p>
    <w:p w14:paraId="50EA9141" w14:textId="05101EBE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>Chủ trì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532B">
        <w:rPr>
          <w:rFonts w:ascii="Times New Roman" w:hAnsi="Times New Roman"/>
          <w:sz w:val="28"/>
          <w:szCs w:val="28"/>
        </w:rPr>
        <w:t xml:space="preserve"> </w:t>
      </w:r>
      <w:r w:rsidR="004C6E67">
        <w:rPr>
          <w:rFonts w:ascii="Times New Roman" w:hAnsi="Times New Roman"/>
          <w:sz w:val="28"/>
          <w:szCs w:val="28"/>
        </w:rPr>
        <w:t>Nguyễn Thị Hằng Nga</w:t>
      </w:r>
    </w:p>
    <w:p w14:paraId="51D34859" w14:textId="1B92F2BC" w:rsidR="0083782A" w:rsidRPr="00335AE1" w:rsidRDefault="004C6E67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Thư ký: Lê Thị Thúy Hòa</w:t>
      </w:r>
    </w:p>
    <w:p w14:paraId="318B6117" w14:textId="77777777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335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Tham dự: cc, vc</w:t>
      </w:r>
    </w:p>
    <w:p w14:paraId="03E47C6A" w14:textId="10571F4B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Vắng: 0</w:t>
      </w:r>
    </w:p>
    <w:p w14:paraId="284FA676" w14:textId="77777777" w:rsidR="00D51E79" w:rsidRPr="009B7E50" w:rsidRDefault="00D51E79" w:rsidP="00D47211">
      <w:pPr>
        <w:spacing w:after="0"/>
        <w:rPr>
          <w:rFonts w:ascii="Times New Roman" w:hAnsi="Times New Roman"/>
          <w:sz w:val="28"/>
          <w:szCs w:val="28"/>
        </w:rPr>
      </w:pPr>
    </w:p>
    <w:p w14:paraId="6F859C96" w14:textId="77777777" w:rsidR="0083782A" w:rsidRDefault="0083782A" w:rsidP="00D472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B5C">
        <w:rPr>
          <w:rFonts w:ascii="Times New Roman" w:hAnsi="Times New Roman"/>
          <w:b/>
          <w:sz w:val="28"/>
          <w:szCs w:val="28"/>
        </w:rPr>
        <w:t>NỘI DUNG</w:t>
      </w:r>
    </w:p>
    <w:p w14:paraId="12B1BC8F" w14:textId="77777777" w:rsidR="00D51E79" w:rsidRDefault="00D51E79" w:rsidP="00D472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3D51B87" w14:textId="0477D390" w:rsidR="0083782A" w:rsidRPr="003B6B03" w:rsidRDefault="0083782A" w:rsidP="00D47211">
      <w:pPr>
        <w:spacing w:after="0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I. Đánh giá hoạt đông tháng qua</w:t>
      </w:r>
      <w:r w:rsidR="00A23488">
        <w:rPr>
          <w:rFonts w:ascii="Times New Roman" w:hAnsi="Times New Roman"/>
          <w:b/>
          <w:sz w:val="28"/>
          <w:szCs w:val="28"/>
        </w:rPr>
        <w:t>:</w:t>
      </w:r>
    </w:p>
    <w:p w14:paraId="253F7011" w14:textId="77777777" w:rsidR="00CF7412" w:rsidRPr="00CF7412" w:rsidRDefault="00CF7412" w:rsidP="00CF741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7412">
        <w:rPr>
          <w:rFonts w:ascii="Times New Roman" w:eastAsia="Times New Roman" w:hAnsi="Times New Roman"/>
          <w:sz w:val="28"/>
          <w:szCs w:val="28"/>
        </w:rPr>
        <w:t>- 100% CC, VC tham gia thi đua dạy- học chào mừng ngày thành lập ĐCSVN.</w:t>
      </w:r>
    </w:p>
    <w:p w14:paraId="0DBB0C6D" w14:textId="77777777" w:rsidR="00CF7412" w:rsidRPr="00CF7412" w:rsidRDefault="00CF7412" w:rsidP="00CF741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7412">
        <w:rPr>
          <w:rFonts w:ascii="Times New Roman" w:eastAsia="Times New Roman" w:hAnsi="Times New Roman"/>
          <w:sz w:val="28"/>
          <w:szCs w:val="28"/>
        </w:rPr>
        <w:t>- Tiếp tục xây dựng tủ sách pháp luật.</w:t>
      </w:r>
    </w:p>
    <w:p w14:paraId="5BD879AD" w14:textId="74CF3D28" w:rsidR="00CF7412" w:rsidRPr="00CF7412" w:rsidRDefault="00CF7412" w:rsidP="00CF741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7412">
        <w:rPr>
          <w:rFonts w:ascii="Times New Roman" w:eastAsia="Times New Roman" w:hAnsi="Times New Roman"/>
          <w:sz w:val="28"/>
          <w:szCs w:val="28"/>
        </w:rPr>
        <w:t xml:space="preserve">- Thực hiện </w:t>
      </w:r>
      <w:r>
        <w:rPr>
          <w:rFonts w:ascii="Times New Roman" w:eastAsia="Times New Roman" w:hAnsi="Times New Roman"/>
          <w:sz w:val="28"/>
          <w:szCs w:val="28"/>
        </w:rPr>
        <w:t xml:space="preserve">tốt </w:t>
      </w:r>
      <w:r w:rsidRPr="00CF7412">
        <w:rPr>
          <w:rFonts w:ascii="Times New Roman" w:eastAsia="Times New Roman" w:hAnsi="Times New Roman"/>
          <w:sz w:val="28"/>
          <w:szCs w:val="28"/>
        </w:rPr>
        <w:t>Cv số 44/ĐLCMG-KD ngày 8/1/2024 V/v triển khai cuộc thi “Học sinh với kiến thức sử dụng điện An toàn – Tiết kiệm – Hiệu quả”.</w:t>
      </w:r>
    </w:p>
    <w:p w14:paraId="4D6D1284" w14:textId="3F50D2C2" w:rsidR="0083782A" w:rsidRPr="003B6B03" w:rsidRDefault="00CF7412" w:rsidP="00CF74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7412">
        <w:rPr>
          <w:rFonts w:ascii="Times New Roman" w:eastAsia="Times New Roman" w:hAnsi="Times New Roman"/>
          <w:sz w:val="28"/>
          <w:szCs w:val="28"/>
        </w:rPr>
        <w:t>- Thực hiện tuyên truyền, phổ biến cho học sinh đảm bảo an ninh trật tự, an toàn trường học thời điểm trước, trong và sau dịp Tết Nguyên đán Giáp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F7412">
        <w:rPr>
          <w:rFonts w:ascii="Times New Roman" w:eastAsia="Times New Roman" w:hAnsi="Times New Roman"/>
          <w:sz w:val="28"/>
          <w:szCs w:val="28"/>
        </w:rPr>
        <w:t>Thìn.</w:t>
      </w:r>
      <w:r w:rsidR="0083782A">
        <w:rPr>
          <w:rFonts w:ascii="Times New Roman" w:hAnsi="Times New Roman"/>
          <w:sz w:val="28"/>
          <w:szCs w:val="28"/>
        </w:rPr>
        <w:t>- Thực hiện tốt kế hoạch đã đề ra</w:t>
      </w:r>
    </w:p>
    <w:p w14:paraId="6C6C3455" w14:textId="416EA8FE" w:rsidR="0083782A" w:rsidRPr="003B6B03" w:rsidRDefault="0083782A" w:rsidP="00D47211">
      <w:pPr>
        <w:spacing w:after="0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II. Triển khai một số công văn, hướng dẫn của cấp trên</w:t>
      </w:r>
      <w:r w:rsidR="00DE4246">
        <w:rPr>
          <w:rFonts w:ascii="Times New Roman" w:hAnsi="Times New Roman"/>
          <w:b/>
          <w:sz w:val="28"/>
          <w:szCs w:val="28"/>
        </w:rPr>
        <w:t>:</w:t>
      </w:r>
    </w:p>
    <w:p w14:paraId="3A2D5F46" w14:textId="3991804E" w:rsidR="0083782A" w:rsidRDefault="0083782A" w:rsidP="00CF74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70C5D" w:rsidRPr="00670CF3">
        <w:rPr>
          <w:rFonts w:ascii="Times New Roman" w:hAnsi="Times New Roman"/>
          <w:sz w:val="28"/>
          <w:szCs w:val="28"/>
        </w:rPr>
        <w:t xml:space="preserve">Thực hiện </w:t>
      </w:r>
      <w:r w:rsidR="00CF7412">
        <w:rPr>
          <w:rFonts w:ascii="Times New Roman" w:hAnsi="Times New Roman"/>
          <w:sz w:val="28"/>
          <w:szCs w:val="28"/>
        </w:rPr>
        <w:t>tốt các kế hoạch đề ra của cấp trên, thi  đua học tốt – dạy tốt.</w:t>
      </w:r>
    </w:p>
    <w:p w14:paraId="7C892309" w14:textId="4461D0EC" w:rsidR="00C80750" w:rsidRDefault="0083782A" w:rsidP="00CF74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- 100 % CC, VC tham gia t</w:t>
      </w:r>
      <w:r w:rsidR="00AB7694">
        <w:rPr>
          <w:rFonts w:ascii="Times New Roman" w:hAnsi="Times New Roman"/>
          <w:sz w:val="28"/>
          <w:szCs w:val="28"/>
        </w:rPr>
        <w:t xml:space="preserve">hi đua dạy – học </w:t>
      </w:r>
      <w:r w:rsidR="00C80750">
        <w:rPr>
          <w:rFonts w:ascii="Times New Roman" w:hAnsi="Times New Roman"/>
          <w:sz w:val="28"/>
          <w:szCs w:val="28"/>
        </w:rPr>
        <w:t xml:space="preserve">chào mừng </w:t>
      </w:r>
      <w:r w:rsidR="00130818">
        <w:rPr>
          <w:rFonts w:ascii="Times New Roman" w:hAnsi="Times New Roman"/>
          <w:sz w:val="28"/>
          <w:szCs w:val="28"/>
        </w:rPr>
        <w:t>các ngày lễ lớn</w:t>
      </w:r>
      <w:r w:rsidR="00CF7412">
        <w:rPr>
          <w:rFonts w:ascii="Times New Roman" w:hAnsi="Times New Roman"/>
          <w:sz w:val="28"/>
          <w:szCs w:val="28"/>
        </w:rPr>
        <w:t xml:space="preserve"> trong tháng</w:t>
      </w:r>
      <w:r w:rsidR="00C80750">
        <w:rPr>
          <w:rFonts w:ascii="Times New Roman" w:hAnsi="Times New Roman"/>
          <w:sz w:val="28"/>
          <w:szCs w:val="28"/>
        </w:rPr>
        <w:t>.</w:t>
      </w:r>
    </w:p>
    <w:p w14:paraId="75CE6B4A" w14:textId="77777777" w:rsidR="0083782A" w:rsidRDefault="0083782A" w:rsidP="00D47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Ý kiến: không</w:t>
      </w:r>
    </w:p>
    <w:p w14:paraId="479B7C8F" w14:textId="33066626" w:rsidR="00D51E79" w:rsidRDefault="0083782A" w:rsidP="00D47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Biểu quyết:  100% nhất trí với nội dung trên</w:t>
      </w:r>
    </w:p>
    <w:p w14:paraId="3DD00CCF" w14:textId="049ACB1C" w:rsidR="0083782A" w:rsidRDefault="0083782A" w:rsidP="00D47211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Cuộc họp kế</w:t>
      </w:r>
      <w:r w:rsidR="00DE4246">
        <w:rPr>
          <w:rFonts w:ascii="Times New Roman" w:hAnsi="Times New Roman"/>
          <w:sz w:val="28"/>
          <w:szCs w:val="28"/>
        </w:rPr>
        <w:t>t thúc vào lúc 7</w:t>
      </w:r>
      <w:r>
        <w:rPr>
          <w:rFonts w:ascii="Times New Roman" w:hAnsi="Times New Roman"/>
          <w:sz w:val="28"/>
          <w:szCs w:val="28"/>
        </w:rPr>
        <w:t xml:space="preserve"> giờ</w:t>
      </w:r>
      <w:r w:rsidR="00DE4246">
        <w:rPr>
          <w:rFonts w:ascii="Times New Roman" w:hAnsi="Times New Roman"/>
          <w:sz w:val="28"/>
          <w:szCs w:val="28"/>
        </w:rPr>
        <w:t xml:space="preserve"> 45 phút </w:t>
      </w:r>
      <w:r>
        <w:rPr>
          <w:rFonts w:ascii="Times New Roman" w:hAnsi="Times New Roman"/>
          <w:sz w:val="28"/>
          <w:szCs w:val="28"/>
        </w:rPr>
        <w:t xml:space="preserve"> cùng ngày</w:t>
      </w:r>
    </w:p>
    <w:p w14:paraId="71884873" w14:textId="77777777" w:rsidR="0083782A" w:rsidRPr="003B6B03" w:rsidRDefault="0083782A" w:rsidP="00D472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B6B03">
        <w:rPr>
          <w:rFonts w:ascii="Times New Roman" w:hAnsi="Times New Roman"/>
          <w:b/>
          <w:i/>
          <w:sz w:val="28"/>
          <w:szCs w:val="28"/>
        </w:rPr>
        <w:t>Thư ký                                                                                Chủ trì</w:t>
      </w:r>
    </w:p>
    <w:p w14:paraId="14504929" w14:textId="77777777" w:rsidR="0083782A" w:rsidRPr="003B6B03" w:rsidRDefault="0083782A" w:rsidP="00D47211">
      <w:pPr>
        <w:rPr>
          <w:rFonts w:ascii="Times New Roman" w:hAnsi="Times New Roman"/>
          <w:b/>
          <w:i/>
          <w:sz w:val="28"/>
          <w:szCs w:val="28"/>
        </w:rPr>
      </w:pPr>
    </w:p>
    <w:p w14:paraId="6713543A" w14:textId="77777777" w:rsidR="0083782A" w:rsidRPr="003B6B03" w:rsidRDefault="0083782A" w:rsidP="00D47211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14:paraId="6B9326F5" w14:textId="6CEFFFB1" w:rsidR="0083782A" w:rsidRPr="003B6B03" w:rsidRDefault="005D2D52" w:rsidP="00D4721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B6B03">
        <w:rPr>
          <w:rFonts w:ascii="Times New Roman" w:hAnsi="Times New Roman"/>
          <w:b/>
          <w:i/>
          <w:sz w:val="28"/>
          <w:szCs w:val="28"/>
        </w:rPr>
        <w:t>Lê Thị Thúy Hòa</w:t>
      </w:r>
      <w:r w:rsidR="0083782A" w:rsidRPr="003B6B03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Pr="003B6B03"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 w:rsidRPr="003B6B03">
        <w:rPr>
          <w:rFonts w:ascii="Times New Roman" w:hAnsi="Times New Roman"/>
          <w:b/>
          <w:i/>
          <w:sz w:val="28"/>
          <w:szCs w:val="28"/>
        </w:rPr>
        <w:tab/>
      </w:r>
      <w:r w:rsidRPr="003B6B03">
        <w:rPr>
          <w:rFonts w:ascii="Times New Roman" w:hAnsi="Times New Roman"/>
          <w:b/>
          <w:i/>
          <w:sz w:val="28"/>
          <w:szCs w:val="28"/>
        </w:rPr>
        <w:tab/>
        <w:t>Nguyễn Thị Hằng Nga</w:t>
      </w:r>
    </w:p>
    <w:p w14:paraId="396DD421" w14:textId="77777777" w:rsidR="00F264DB" w:rsidRDefault="00F264DB" w:rsidP="00D47211"/>
    <w:p w14:paraId="1CFC0E97" w14:textId="77777777" w:rsidR="003B6B03" w:rsidRDefault="003B6B03"/>
    <w:sectPr w:rsidR="003B6B03" w:rsidSect="00F85298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82A"/>
    <w:rsid w:val="000526A3"/>
    <w:rsid w:val="00130818"/>
    <w:rsid w:val="002D421D"/>
    <w:rsid w:val="003B6B03"/>
    <w:rsid w:val="004C6E67"/>
    <w:rsid w:val="005858C9"/>
    <w:rsid w:val="005D2D52"/>
    <w:rsid w:val="006200FB"/>
    <w:rsid w:val="0074626B"/>
    <w:rsid w:val="00792B1C"/>
    <w:rsid w:val="0083782A"/>
    <w:rsid w:val="0091460D"/>
    <w:rsid w:val="00A23488"/>
    <w:rsid w:val="00A70C5D"/>
    <w:rsid w:val="00AA0E33"/>
    <w:rsid w:val="00AB7694"/>
    <w:rsid w:val="00B543D7"/>
    <w:rsid w:val="00C80750"/>
    <w:rsid w:val="00C948C9"/>
    <w:rsid w:val="00CF7412"/>
    <w:rsid w:val="00D47211"/>
    <w:rsid w:val="00D51E79"/>
    <w:rsid w:val="00D6689E"/>
    <w:rsid w:val="00DE4246"/>
    <w:rsid w:val="00ED4EF0"/>
    <w:rsid w:val="00EF28DE"/>
    <w:rsid w:val="00EF5605"/>
    <w:rsid w:val="00F15600"/>
    <w:rsid w:val="00F264DB"/>
    <w:rsid w:val="00F61D6B"/>
    <w:rsid w:val="00F8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9FE324B"/>
  <w15:docId w15:val="{71DFFC64-08A2-4F0B-97D0-20E62F7B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</cp:revision>
  <cp:lastPrinted>2023-05-08T02:41:00Z</cp:lastPrinted>
  <dcterms:created xsi:type="dcterms:W3CDTF">2021-10-28T12:59:00Z</dcterms:created>
  <dcterms:modified xsi:type="dcterms:W3CDTF">2024-03-01T03:07:00Z</dcterms:modified>
</cp:coreProperties>
</file>