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281B1D44" w:rsidR="0083782A" w:rsidRDefault="008302F8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</w:t>
            </w:r>
            <w:r w:rsidR="00876FE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43CD1B02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876FEA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027E2F5F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</w:t>
            </w:r>
            <w:r w:rsidR="008302F8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5E93DF5D" w:rsidR="0083782A" w:rsidRDefault="00876FEA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</w:t>
            </w:r>
            <w:r w:rsidR="008302F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17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74626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8302F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7B4304E7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876FEA">
        <w:rPr>
          <w:rFonts w:ascii="Times New Roman" w:hAnsi="Times New Roman"/>
          <w:b/>
          <w:sz w:val="28"/>
          <w:szCs w:val="28"/>
        </w:rPr>
        <w:t xml:space="preserve"> THÁNG 1/202</w:t>
      </w:r>
      <w:r w:rsidR="00183FFC">
        <w:rPr>
          <w:rFonts w:ascii="Times New Roman" w:hAnsi="Times New Roman"/>
          <w:b/>
          <w:sz w:val="28"/>
          <w:szCs w:val="28"/>
        </w:rPr>
        <w:t>4</w:t>
      </w:r>
    </w:p>
    <w:p w14:paraId="0ACAE075" w14:textId="15C9C803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876FEA">
        <w:rPr>
          <w:rFonts w:ascii="Times New Roman" w:hAnsi="Times New Roman"/>
          <w:sz w:val="28"/>
          <w:szCs w:val="28"/>
        </w:rPr>
        <w:t xml:space="preserve">7h 30, ngày </w:t>
      </w:r>
      <w:r w:rsidR="008302F8">
        <w:rPr>
          <w:rFonts w:ascii="Times New Roman" w:hAnsi="Times New Roman"/>
          <w:sz w:val="28"/>
          <w:szCs w:val="28"/>
        </w:rPr>
        <w:t>17</w:t>
      </w:r>
      <w:r w:rsidR="00876FEA">
        <w:rPr>
          <w:rFonts w:ascii="Times New Roman" w:hAnsi="Times New Roman"/>
          <w:sz w:val="28"/>
          <w:szCs w:val="28"/>
        </w:rPr>
        <w:t xml:space="preserve"> tháng 1 năm 202</w:t>
      </w:r>
      <w:r w:rsidR="008302F8">
        <w:rPr>
          <w:rFonts w:ascii="Times New Roman" w:hAnsi="Times New Roman"/>
          <w:sz w:val="28"/>
          <w:szCs w:val="28"/>
        </w:rPr>
        <w:t>5</w:t>
      </w:r>
    </w:p>
    <w:p w14:paraId="241190BE" w14:textId="746CAE64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876FEA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30C869A6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</w:t>
      </w:r>
      <w:r w:rsidR="00876FEA">
        <w:rPr>
          <w:rFonts w:ascii="Times New Roman" w:hAnsi="Times New Roman"/>
          <w:b/>
          <w:sz w:val="28"/>
          <w:szCs w:val="28"/>
        </w:rPr>
        <w:t>t đông tháng 1/202</w:t>
      </w:r>
      <w:r w:rsidR="008302F8">
        <w:rPr>
          <w:rFonts w:ascii="Times New Roman" w:hAnsi="Times New Roman"/>
          <w:b/>
          <w:sz w:val="28"/>
          <w:szCs w:val="28"/>
        </w:rPr>
        <w:t>5</w:t>
      </w:r>
      <w:r w:rsidR="00876FEA">
        <w:rPr>
          <w:rFonts w:ascii="Times New Roman" w:hAnsi="Times New Roman"/>
          <w:b/>
          <w:sz w:val="28"/>
          <w:szCs w:val="28"/>
        </w:rPr>
        <w:t xml:space="preserve">: </w:t>
      </w:r>
    </w:p>
    <w:p w14:paraId="1CBB0526" w14:textId="77777777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</w:t>
      </w:r>
      <w:r w:rsidRPr="008302F8">
        <w:rPr>
          <w:rFonts w:ascii="Times New Roman" w:hAnsi="Times New Roman"/>
          <w:b/>
          <w:sz w:val="28"/>
          <w:szCs w:val="28"/>
        </w:rPr>
        <w:t xml:space="preserve"> </w:t>
      </w:r>
      <w:r w:rsidRPr="008302F8">
        <w:rPr>
          <w:rFonts w:ascii="Times New Roman" w:hAnsi="Times New Roman"/>
          <w:sz w:val="28"/>
          <w:szCs w:val="28"/>
        </w:rPr>
        <w:t>100% CC, VC tham gia thi đua dạy- học chào mừng Tết Nguyên Đán 2025.</w:t>
      </w:r>
    </w:p>
    <w:p w14:paraId="4DC14830" w14:textId="77777777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 Tiếp tục xây dựng tủ sách pháp luật.</w:t>
      </w:r>
    </w:p>
    <w:p w14:paraId="0AFB3AEC" w14:textId="77777777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 Thực hiện Cv số 1054/CAH-AN ngày 19/12/2024 V/v kiến nghị tăng cường công tác phòng, chống học sinh sử dụng pháo nổ.</w:t>
      </w:r>
    </w:p>
    <w:p w14:paraId="63102F46" w14:textId="77777777" w:rsid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 Thực hiện Cv 181/PGDĐT ngày 23/12/2024 V/v tăng cường phòng ngừa, ngăn chặn vi phạm về pháo trong học sinh.</w:t>
      </w:r>
    </w:p>
    <w:p w14:paraId="4DAE0C63" w14:textId="1E7D148E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tuyên truyền TTATGT cho toàn thể</w:t>
      </w:r>
      <w:r w:rsidRPr="008302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02F8">
        <w:rPr>
          <w:rFonts w:ascii="Times New Roman" w:hAnsi="Times New Roman"/>
          <w:sz w:val="28"/>
          <w:szCs w:val="28"/>
        </w:rPr>
        <w:t>CB, CC, VC và học sinh trong nhà trường</w:t>
      </w:r>
      <w:r>
        <w:rPr>
          <w:rFonts w:ascii="Times New Roman" w:hAnsi="Times New Roman"/>
          <w:sz w:val="28"/>
          <w:szCs w:val="28"/>
        </w:rPr>
        <w:t xml:space="preserve"> vào ngày 13/01/2025.</w:t>
      </w:r>
    </w:p>
    <w:p w14:paraId="0895598F" w14:textId="4914D609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Báo cáo sơ  kết công tác pháp chế học kỳ I năm học 2024 – 2025.</w:t>
      </w:r>
    </w:p>
    <w:p w14:paraId="6C6C3455" w14:textId="6231646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876FEA">
        <w:rPr>
          <w:rFonts w:ascii="Times New Roman" w:hAnsi="Times New Roman"/>
          <w:b/>
          <w:sz w:val="28"/>
          <w:szCs w:val="28"/>
        </w:rPr>
        <w:t>:</w:t>
      </w:r>
    </w:p>
    <w:p w14:paraId="6BFE217A" w14:textId="77777777" w:rsidR="008302F8" w:rsidRP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 Thực hiện Cv số 1054/CAH-AN ngày 19/12/2024 V/v kiến nghị tăng cường công tác phòng, chống học sinh sử dụng pháo nổ.</w:t>
      </w:r>
    </w:p>
    <w:p w14:paraId="0F573F62" w14:textId="77777777" w:rsidR="008302F8" w:rsidRDefault="008302F8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302F8">
        <w:rPr>
          <w:rFonts w:ascii="Times New Roman" w:hAnsi="Times New Roman"/>
          <w:sz w:val="28"/>
          <w:szCs w:val="28"/>
        </w:rPr>
        <w:t>- Thực hiện Cv 181/PGDĐT ngày 23/12/2024 V/v tăng cường phòng ngừa, ngăn chặn vi phạm về pháo trong học sinh.</w:t>
      </w:r>
    </w:p>
    <w:p w14:paraId="7C892309" w14:textId="6BFDADCA" w:rsidR="00C80750" w:rsidRDefault="0083782A" w:rsidP="008302F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>chào mừng Tế</w:t>
      </w:r>
      <w:r w:rsidR="00876FEA">
        <w:rPr>
          <w:rFonts w:ascii="Times New Roman" w:hAnsi="Times New Roman"/>
          <w:sz w:val="28"/>
          <w:szCs w:val="28"/>
        </w:rPr>
        <w:t>t Nguyên Đán 202</w:t>
      </w:r>
      <w:r w:rsidR="008302F8">
        <w:rPr>
          <w:rFonts w:ascii="Times New Roman" w:hAnsi="Times New Roman"/>
          <w:sz w:val="28"/>
          <w:szCs w:val="28"/>
        </w:rPr>
        <w:t>5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8302F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8302F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5B59601B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Cuộc họp kế</w:t>
      </w:r>
      <w:r w:rsidR="00876FEA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876FEA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12B7A59F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15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2A597D2F" w:rsidR="0083782A" w:rsidRPr="003B6B03" w:rsidRDefault="00FC315C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92C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526A3"/>
    <w:rsid w:val="00183FFC"/>
    <w:rsid w:val="002D421D"/>
    <w:rsid w:val="003B6B03"/>
    <w:rsid w:val="004C6E67"/>
    <w:rsid w:val="005858C9"/>
    <w:rsid w:val="005D2D52"/>
    <w:rsid w:val="006200FB"/>
    <w:rsid w:val="00726056"/>
    <w:rsid w:val="0074626B"/>
    <w:rsid w:val="00792B1C"/>
    <w:rsid w:val="008302F8"/>
    <w:rsid w:val="0083782A"/>
    <w:rsid w:val="00876FEA"/>
    <w:rsid w:val="0091460D"/>
    <w:rsid w:val="00A20BF9"/>
    <w:rsid w:val="00A70C5D"/>
    <w:rsid w:val="00A92C9F"/>
    <w:rsid w:val="00AA0E33"/>
    <w:rsid w:val="00AB7694"/>
    <w:rsid w:val="00B543D7"/>
    <w:rsid w:val="00C80750"/>
    <w:rsid w:val="00C948C9"/>
    <w:rsid w:val="00D47211"/>
    <w:rsid w:val="00D6689E"/>
    <w:rsid w:val="00ED4EF0"/>
    <w:rsid w:val="00EF28DE"/>
    <w:rsid w:val="00EF5605"/>
    <w:rsid w:val="00F264DB"/>
    <w:rsid w:val="00F63660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4AEBB2DE-D912-4E17-91ED-851ECE9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2021-10-28T12:59:00Z</dcterms:created>
  <dcterms:modified xsi:type="dcterms:W3CDTF">2025-01-19T01:31:00Z</dcterms:modified>
</cp:coreProperties>
</file>