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47A62A5C" w:rsidR="0083782A" w:rsidRDefault="00D250BC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        UBND</w:t>
            </w:r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 CƯMGAR  </w:t>
            </w:r>
          </w:p>
          <w:p w14:paraId="0B28FBA7" w14:textId="77777777" w:rsidR="0083782A" w:rsidRPr="005215AE" w:rsidRDefault="0083782A" w:rsidP="00D4721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21E5EB62" w:rsidR="0083782A" w:rsidRDefault="00AA0E33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D47211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14:paraId="7B797C3B" w14:textId="77777777" w:rsidR="0083782A" w:rsidRDefault="0083782A" w:rsidP="00D47211">
            <w:pPr>
              <w:spacing w:after="0"/>
              <w:ind w:right="72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D47211">
            <w:pPr>
              <w:spacing w:after="0"/>
              <w:ind w:right="-14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3E308FF7" w:rsidR="0083782A" w:rsidRDefault="00EC348B" w:rsidP="00D47211">
            <w:pPr>
              <w:spacing w:after="0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 2</w:t>
            </w:r>
            <w:r w:rsidR="00FD1824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0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="00D250B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5 năm 202</w:t>
            </w:r>
            <w:r w:rsidR="00FD1824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</w:tr>
    </w:tbl>
    <w:p w14:paraId="3926CC2D" w14:textId="21AEDEC1" w:rsidR="0083782A" w:rsidRPr="00716BF0" w:rsidRDefault="0083782A" w:rsidP="0081631C">
      <w:pPr>
        <w:shd w:val="clear" w:color="auto" w:fill="FFFFFF"/>
        <w:spacing w:after="0"/>
        <w:jc w:val="center"/>
        <w:textAlignment w:val="baseline"/>
        <w:rPr>
          <w:rStyle w:val="SubtleEmphasis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 </w:t>
      </w:r>
    </w:p>
    <w:p w14:paraId="2073B444" w14:textId="77777777" w:rsidR="0083782A" w:rsidRPr="00615002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429BB8E2" w:rsidR="0083782A" w:rsidRPr="00EC348B" w:rsidRDefault="00EC348B" w:rsidP="00EC348B">
      <w:pPr>
        <w:pStyle w:val="Subtitl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TỔNG KẾT</w:t>
      </w:r>
      <w:r w:rsidR="0083782A" w:rsidRPr="00EC3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CÔNG TÁC PHÁP CHẾ</w:t>
      </w:r>
      <w:r w:rsidR="00D25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THÁNG 5/202</w:t>
      </w:r>
      <w:r w:rsidR="00FD1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0ACAE075" w14:textId="24C32123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D250BC">
        <w:rPr>
          <w:rFonts w:ascii="Times New Roman" w:hAnsi="Times New Roman"/>
          <w:sz w:val="28"/>
          <w:szCs w:val="28"/>
        </w:rPr>
        <w:t>7h 15, ngày 2</w:t>
      </w:r>
      <w:r w:rsidR="00FD1824">
        <w:rPr>
          <w:rFonts w:ascii="Times New Roman" w:hAnsi="Times New Roman"/>
          <w:sz w:val="28"/>
          <w:szCs w:val="28"/>
        </w:rPr>
        <w:t>0</w:t>
      </w:r>
      <w:r w:rsidR="00D250BC">
        <w:rPr>
          <w:rFonts w:ascii="Times New Roman" w:hAnsi="Times New Roman"/>
          <w:sz w:val="28"/>
          <w:szCs w:val="28"/>
        </w:rPr>
        <w:t xml:space="preserve"> tháng 5 năm 202</w:t>
      </w:r>
      <w:r w:rsidR="00FD1824">
        <w:rPr>
          <w:rFonts w:ascii="Times New Roman" w:hAnsi="Times New Roman"/>
          <w:sz w:val="28"/>
          <w:szCs w:val="28"/>
        </w:rPr>
        <w:t>5</w:t>
      </w:r>
    </w:p>
    <w:p w14:paraId="241190BE" w14:textId="2DF8B668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EC348B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50EA9141" w14:textId="05101EBE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03E47C6A" w14:textId="10571F4B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6F859C96" w14:textId="77777777" w:rsidR="0083782A" w:rsidRDefault="0083782A" w:rsidP="00D47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3D51B87" w14:textId="0477D390" w:rsidR="0083782A" w:rsidRPr="003B6B03" w:rsidRDefault="0083782A" w:rsidP="000F23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hoạt đông tháng qua</w:t>
      </w:r>
      <w:r w:rsidR="00A23488">
        <w:rPr>
          <w:rFonts w:ascii="Times New Roman" w:hAnsi="Times New Roman"/>
          <w:b/>
          <w:sz w:val="28"/>
          <w:szCs w:val="28"/>
        </w:rPr>
        <w:t>:</w:t>
      </w:r>
    </w:p>
    <w:p w14:paraId="0F7A4E50" w14:textId="2DC1D417" w:rsidR="0081631C" w:rsidRDefault="0081631C" w:rsidP="000F23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Triển khai các hoạt động chào mừng </w:t>
      </w:r>
      <w:r w:rsidR="00EC348B">
        <w:rPr>
          <w:rFonts w:ascii="Times New Roman" w:hAnsi="Times New Roman"/>
          <w:sz w:val="28"/>
          <w:szCs w:val="28"/>
        </w:rPr>
        <w:t>các ngày lễ lớn của dân tộc (30/4, 1/5).</w:t>
      </w:r>
    </w:p>
    <w:p w14:paraId="44EEB909" w14:textId="27EECAB3" w:rsidR="0081631C" w:rsidRDefault="0081631C" w:rsidP="000F232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Thực hiện </w:t>
      </w:r>
      <w:r w:rsidR="000F2322">
        <w:rPr>
          <w:rFonts w:ascii="Times New Roman" w:eastAsia="Times New Roman" w:hAnsi="Times New Roman"/>
          <w:sz w:val="28"/>
          <w:szCs w:val="28"/>
        </w:rPr>
        <w:t>tốt CV số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 </w:t>
      </w:r>
      <w:r w:rsidR="000F2322">
        <w:rPr>
          <w:rFonts w:ascii="Times New Roman" w:eastAsia="Times New Roman" w:hAnsi="Times New Roman"/>
          <w:sz w:val="28"/>
          <w:szCs w:val="28"/>
        </w:rPr>
        <w:t>4</w:t>
      </w:r>
      <w:r w:rsidR="00FD1824">
        <w:rPr>
          <w:rFonts w:ascii="Times New Roman" w:eastAsia="Times New Roman" w:hAnsi="Times New Roman"/>
          <w:sz w:val="28"/>
          <w:szCs w:val="28"/>
        </w:rPr>
        <w:t>4</w:t>
      </w:r>
      <w:r w:rsidRPr="00953C54">
        <w:rPr>
          <w:rFonts w:ascii="Times New Roman" w:eastAsia="Times New Roman" w:hAnsi="Times New Roman"/>
          <w:sz w:val="28"/>
          <w:szCs w:val="28"/>
        </w:rPr>
        <w:t>/</w:t>
      </w:r>
      <w:r w:rsidR="000F2322">
        <w:rPr>
          <w:rFonts w:ascii="Times New Roman" w:eastAsia="Times New Roman" w:hAnsi="Times New Roman"/>
          <w:sz w:val="28"/>
          <w:szCs w:val="28"/>
        </w:rPr>
        <w:t>PGDĐT-THCS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 ngày </w:t>
      </w:r>
      <w:r w:rsidR="00FD1824">
        <w:rPr>
          <w:rFonts w:ascii="Times New Roman" w:eastAsia="Times New Roman" w:hAnsi="Times New Roman"/>
          <w:sz w:val="28"/>
          <w:szCs w:val="28"/>
        </w:rPr>
        <w:t>29</w:t>
      </w:r>
      <w:r w:rsidRPr="00953C54">
        <w:rPr>
          <w:rFonts w:ascii="Times New Roman" w:eastAsia="Times New Roman" w:hAnsi="Times New Roman"/>
          <w:sz w:val="28"/>
          <w:szCs w:val="28"/>
        </w:rPr>
        <w:t>/</w:t>
      </w:r>
      <w:r w:rsidR="00FD1824">
        <w:rPr>
          <w:rFonts w:ascii="Times New Roman" w:eastAsia="Times New Roman" w:hAnsi="Times New Roman"/>
          <w:sz w:val="28"/>
          <w:szCs w:val="28"/>
        </w:rPr>
        <w:t>4</w:t>
      </w:r>
      <w:r w:rsidRPr="00953C54">
        <w:rPr>
          <w:rFonts w:ascii="Times New Roman" w:eastAsia="Times New Roman" w:hAnsi="Times New Roman"/>
          <w:sz w:val="28"/>
          <w:szCs w:val="28"/>
        </w:rPr>
        <w:t>/202</w:t>
      </w:r>
      <w:r w:rsidR="00FD1824">
        <w:rPr>
          <w:rFonts w:ascii="Times New Roman" w:eastAsia="Times New Roman" w:hAnsi="Times New Roman"/>
          <w:sz w:val="28"/>
          <w:szCs w:val="28"/>
        </w:rPr>
        <w:t>5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 của </w:t>
      </w:r>
      <w:r w:rsidR="000F2322">
        <w:rPr>
          <w:rFonts w:ascii="Times New Roman" w:eastAsia="Times New Roman" w:hAnsi="Times New Roman"/>
          <w:sz w:val="28"/>
          <w:szCs w:val="28"/>
        </w:rPr>
        <w:t>PGDĐT</w:t>
      </w:r>
      <w:r>
        <w:rPr>
          <w:rFonts w:ascii="Times New Roman" w:eastAsia="Times New Roman" w:hAnsi="Times New Roman"/>
          <w:sz w:val="28"/>
          <w:szCs w:val="28"/>
        </w:rPr>
        <w:t xml:space="preserve"> huyện Cưmgar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 về việc Triển khai </w:t>
      </w:r>
      <w:r w:rsidRPr="00884B53">
        <w:rPr>
          <w:rFonts w:ascii="Times New Roman" w:eastAsia="Times New Roman" w:hAnsi="Times New Roman"/>
          <w:sz w:val="28"/>
          <w:szCs w:val="28"/>
        </w:rPr>
        <w:t xml:space="preserve">công tác </w:t>
      </w:r>
      <w:r w:rsidR="000F2322">
        <w:rPr>
          <w:rFonts w:ascii="Times New Roman" w:eastAsia="Times New Roman" w:hAnsi="Times New Roman"/>
          <w:sz w:val="28"/>
          <w:szCs w:val="28"/>
        </w:rPr>
        <w:t>kiểm tra đánh giá cuối kì II và hoàn thành chương trình năm học 202</w:t>
      </w:r>
      <w:r w:rsidR="00FD1824">
        <w:rPr>
          <w:rFonts w:ascii="Times New Roman" w:eastAsia="Times New Roman" w:hAnsi="Times New Roman"/>
          <w:sz w:val="28"/>
          <w:szCs w:val="28"/>
        </w:rPr>
        <w:t>4</w:t>
      </w:r>
      <w:r w:rsidR="000F2322">
        <w:rPr>
          <w:rFonts w:ascii="Times New Roman" w:eastAsia="Times New Roman" w:hAnsi="Times New Roman"/>
          <w:sz w:val="28"/>
          <w:szCs w:val="28"/>
        </w:rPr>
        <w:t>-202</w:t>
      </w:r>
      <w:r w:rsidR="00FD1824">
        <w:rPr>
          <w:rFonts w:ascii="Times New Roman" w:eastAsia="Times New Roman" w:hAnsi="Times New Roman"/>
          <w:sz w:val="28"/>
          <w:szCs w:val="28"/>
        </w:rPr>
        <w:t>5</w:t>
      </w:r>
      <w:r w:rsidR="000F2322">
        <w:rPr>
          <w:rFonts w:ascii="Times New Roman" w:eastAsia="Times New Roman" w:hAnsi="Times New Roman"/>
          <w:sz w:val="28"/>
          <w:szCs w:val="28"/>
        </w:rPr>
        <w:t>.</w:t>
      </w:r>
    </w:p>
    <w:p w14:paraId="4D6D1284" w14:textId="1CAE28AA" w:rsidR="0083782A" w:rsidRPr="003B6B03" w:rsidRDefault="0083782A" w:rsidP="000F23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Thực hiện tốt kế hoạch đã đề ra</w:t>
      </w:r>
    </w:p>
    <w:p w14:paraId="6C6C3455" w14:textId="416EA8FE" w:rsidR="0083782A" w:rsidRPr="003B6B03" w:rsidRDefault="0083782A" w:rsidP="000F23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  <w:r w:rsidR="00DE4246">
        <w:rPr>
          <w:rFonts w:ascii="Times New Roman" w:hAnsi="Times New Roman"/>
          <w:b/>
          <w:sz w:val="28"/>
          <w:szCs w:val="28"/>
        </w:rPr>
        <w:t>:</w:t>
      </w:r>
    </w:p>
    <w:p w14:paraId="352EC9CF" w14:textId="77777777" w:rsidR="00FD1824" w:rsidRDefault="00FD1824" w:rsidP="00FD182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Thực hiện </w:t>
      </w:r>
      <w:r>
        <w:rPr>
          <w:rFonts w:ascii="Times New Roman" w:eastAsia="Times New Roman" w:hAnsi="Times New Roman"/>
          <w:sz w:val="28"/>
          <w:szCs w:val="28"/>
        </w:rPr>
        <w:t>tốt CV số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44</w:t>
      </w:r>
      <w:r w:rsidRPr="00953C5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PGDĐT-THCS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 ngày </w:t>
      </w:r>
      <w:r>
        <w:rPr>
          <w:rFonts w:ascii="Times New Roman" w:eastAsia="Times New Roman" w:hAnsi="Times New Roman"/>
          <w:sz w:val="28"/>
          <w:szCs w:val="28"/>
        </w:rPr>
        <w:t>29</w:t>
      </w:r>
      <w:r w:rsidRPr="00953C5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953C54">
        <w:rPr>
          <w:rFonts w:ascii="Times New Roman" w:eastAsia="Times New Roman" w:hAnsi="Times New Roman"/>
          <w:sz w:val="28"/>
          <w:szCs w:val="28"/>
        </w:rPr>
        <w:t>/202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 của </w:t>
      </w:r>
      <w:r>
        <w:rPr>
          <w:rFonts w:ascii="Times New Roman" w:eastAsia="Times New Roman" w:hAnsi="Times New Roman"/>
          <w:sz w:val="28"/>
          <w:szCs w:val="28"/>
        </w:rPr>
        <w:t>PGDĐT huyện Cưmgar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 về việc Triển khai </w:t>
      </w:r>
      <w:r w:rsidRPr="00884B53">
        <w:rPr>
          <w:rFonts w:ascii="Times New Roman" w:eastAsia="Times New Roman" w:hAnsi="Times New Roman"/>
          <w:sz w:val="28"/>
          <w:szCs w:val="28"/>
        </w:rPr>
        <w:t xml:space="preserve">công tác </w:t>
      </w:r>
      <w:r>
        <w:rPr>
          <w:rFonts w:ascii="Times New Roman" w:eastAsia="Times New Roman" w:hAnsi="Times New Roman"/>
          <w:sz w:val="28"/>
          <w:szCs w:val="28"/>
        </w:rPr>
        <w:t>kiểm tra đánh giá cuối kì II và hoàn thành chương trình năm học 2024-2025.</w:t>
      </w:r>
    </w:p>
    <w:p w14:paraId="7C892309" w14:textId="06E65933" w:rsidR="00C80750" w:rsidRDefault="0083782A" w:rsidP="000F23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CC, VC tham gia t</w:t>
      </w:r>
      <w:r w:rsidR="00AB7694">
        <w:rPr>
          <w:rFonts w:ascii="Times New Roman" w:hAnsi="Times New Roman"/>
          <w:sz w:val="28"/>
          <w:szCs w:val="28"/>
        </w:rPr>
        <w:t xml:space="preserve">hi đua dạy – học </w:t>
      </w:r>
      <w:r w:rsidR="00C80750">
        <w:rPr>
          <w:rFonts w:ascii="Times New Roman" w:hAnsi="Times New Roman"/>
          <w:sz w:val="28"/>
          <w:szCs w:val="28"/>
        </w:rPr>
        <w:t xml:space="preserve">chào mừng </w:t>
      </w:r>
      <w:r w:rsidR="00130818">
        <w:rPr>
          <w:rFonts w:ascii="Times New Roman" w:hAnsi="Times New Roman"/>
          <w:sz w:val="28"/>
          <w:szCs w:val="28"/>
        </w:rPr>
        <w:t>các ngày lễ lớn</w:t>
      </w:r>
      <w:r w:rsidR="00C80750">
        <w:rPr>
          <w:rFonts w:ascii="Times New Roman" w:hAnsi="Times New Roman"/>
          <w:sz w:val="28"/>
          <w:szCs w:val="28"/>
        </w:rPr>
        <w:t>.</w:t>
      </w:r>
    </w:p>
    <w:p w14:paraId="75CE6B4A" w14:textId="77777777" w:rsidR="0083782A" w:rsidRDefault="0083782A" w:rsidP="000F23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0F232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75725123" w:rsidR="0083782A" w:rsidRDefault="0083782A" w:rsidP="00D4721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EC348B">
        <w:rPr>
          <w:rFonts w:ascii="Times New Roman" w:hAnsi="Times New Roman"/>
          <w:sz w:val="28"/>
          <w:szCs w:val="28"/>
        </w:rPr>
        <w:t>t thúc vào lúc 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EC348B">
        <w:rPr>
          <w:rFonts w:ascii="Times New Roman" w:hAnsi="Times New Roman"/>
          <w:sz w:val="28"/>
          <w:szCs w:val="28"/>
        </w:rPr>
        <w:t xml:space="preserve"> 30</w:t>
      </w:r>
      <w:r w:rsidR="00DE4246">
        <w:rPr>
          <w:rFonts w:ascii="Times New Roman" w:hAnsi="Times New Roman"/>
          <w:sz w:val="28"/>
          <w:szCs w:val="28"/>
        </w:rPr>
        <w:t xml:space="preserve"> phút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71884873" w14:textId="04185CBA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2322">
        <w:rPr>
          <w:rFonts w:ascii="Times New Roman" w:hAnsi="Times New Roman"/>
          <w:sz w:val="28"/>
          <w:szCs w:val="28"/>
        </w:rPr>
        <w:t xml:space="preserve">            </w:t>
      </w:r>
      <w:r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14504929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Pr="003B6B03" w:rsidRDefault="0083782A" w:rsidP="00D47211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59B96A64" w:rsidR="0083782A" w:rsidRPr="003B6B03" w:rsidRDefault="000F2322" w:rsidP="00D4721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D47211"/>
    <w:p w14:paraId="1CFC0E97" w14:textId="77777777" w:rsidR="003B6B03" w:rsidRDefault="003B6B03"/>
    <w:sectPr w:rsidR="003B6B03" w:rsidSect="00AB7694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82A"/>
    <w:rsid w:val="000526A3"/>
    <w:rsid w:val="000F2322"/>
    <w:rsid w:val="00130818"/>
    <w:rsid w:val="0016319D"/>
    <w:rsid w:val="002D421D"/>
    <w:rsid w:val="002F35B3"/>
    <w:rsid w:val="003B6B03"/>
    <w:rsid w:val="004C6E67"/>
    <w:rsid w:val="004E3609"/>
    <w:rsid w:val="005858C9"/>
    <w:rsid w:val="005D2D52"/>
    <w:rsid w:val="006200FB"/>
    <w:rsid w:val="00716BF0"/>
    <w:rsid w:val="0074626B"/>
    <w:rsid w:val="00792B1C"/>
    <w:rsid w:val="0081631C"/>
    <w:rsid w:val="0083782A"/>
    <w:rsid w:val="0091460D"/>
    <w:rsid w:val="00A23488"/>
    <w:rsid w:val="00A70C5D"/>
    <w:rsid w:val="00AA0E33"/>
    <w:rsid w:val="00AB7694"/>
    <w:rsid w:val="00B543D7"/>
    <w:rsid w:val="00C80750"/>
    <w:rsid w:val="00C948C9"/>
    <w:rsid w:val="00D250BC"/>
    <w:rsid w:val="00D47211"/>
    <w:rsid w:val="00D6689E"/>
    <w:rsid w:val="00D7147E"/>
    <w:rsid w:val="00D9158C"/>
    <w:rsid w:val="00D97651"/>
    <w:rsid w:val="00DE4246"/>
    <w:rsid w:val="00EC348B"/>
    <w:rsid w:val="00ED4EF0"/>
    <w:rsid w:val="00EF28DE"/>
    <w:rsid w:val="00EF5605"/>
    <w:rsid w:val="00F264DB"/>
    <w:rsid w:val="00F61D6B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  <w15:docId w15:val="{6AA385C4-3B99-4C6F-80CF-0858C9EA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16B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6BF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16B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18</cp:revision>
  <dcterms:created xsi:type="dcterms:W3CDTF">2021-10-28T12:59:00Z</dcterms:created>
  <dcterms:modified xsi:type="dcterms:W3CDTF">2025-05-19T13:04:00Z</dcterms:modified>
</cp:coreProperties>
</file>