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61E0" w14:textId="77777777" w:rsidR="00D905D3" w:rsidRPr="00E4045A" w:rsidRDefault="00030190" w:rsidP="00443ACC">
      <w:pPr>
        <w:spacing w:after="0"/>
        <w:ind w:left="0" w:firstLine="0"/>
        <w:rPr>
          <w:color w:val="auto"/>
        </w:rPr>
      </w:pPr>
      <w:bookmarkStart w:id="0" w:name="_GoBack"/>
      <w:bookmarkEnd w:id="0"/>
      <w:r w:rsidRPr="00E4045A">
        <w:rPr>
          <w:color w:val="auto"/>
        </w:rPr>
        <w:tab/>
      </w:r>
    </w:p>
    <w:p w14:paraId="51F1BDB6" w14:textId="77777777" w:rsidR="008964AD" w:rsidRPr="00E4045A" w:rsidRDefault="008964AD" w:rsidP="00443ACC">
      <w:pPr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4045A">
        <w:rPr>
          <w:b/>
          <w:bCs/>
          <w:color w:val="auto"/>
          <w:sz w:val="28"/>
          <w:szCs w:val="28"/>
        </w:rPr>
        <w:t>NHÓM 1 – CƯ KUIN</w:t>
      </w:r>
    </w:p>
    <w:tbl>
      <w:tblPr>
        <w:tblStyle w:val="TableGrid0"/>
        <w:tblW w:w="13252" w:type="dxa"/>
        <w:jc w:val="center"/>
        <w:tblLook w:val="04A0" w:firstRow="1" w:lastRow="0" w:firstColumn="1" w:lastColumn="0" w:noHBand="0" w:noVBand="1"/>
      </w:tblPr>
      <w:tblGrid>
        <w:gridCol w:w="1101"/>
        <w:gridCol w:w="5528"/>
        <w:gridCol w:w="6623"/>
      </w:tblGrid>
      <w:tr w:rsidR="00E4045A" w:rsidRPr="00E4045A" w14:paraId="19F0CD20" w14:textId="77777777" w:rsidTr="008964AD">
        <w:trPr>
          <w:trHeight w:val="346"/>
          <w:jc w:val="center"/>
        </w:trPr>
        <w:tc>
          <w:tcPr>
            <w:tcW w:w="1101" w:type="dxa"/>
          </w:tcPr>
          <w:p w14:paraId="4207C1D7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STT</w:t>
            </w:r>
          </w:p>
        </w:tc>
        <w:tc>
          <w:tcPr>
            <w:tcW w:w="5528" w:type="dxa"/>
          </w:tcPr>
          <w:p w14:paraId="3EA41CF6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ĐƠN VỊ TRƯỚNG</w:t>
            </w:r>
          </w:p>
        </w:tc>
        <w:tc>
          <w:tcPr>
            <w:tcW w:w="6623" w:type="dxa"/>
          </w:tcPr>
          <w:p w14:paraId="38F7EAA0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GIÁO VIÊN</w:t>
            </w:r>
          </w:p>
        </w:tc>
      </w:tr>
      <w:tr w:rsidR="00E4045A" w:rsidRPr="00E4045A" w14:paraId="084618D0" w14:textId="77777777" w:rsidTr="008964AD">
        <w:trPr>
          <w:trHeight w:val="370"/>
          <w:jc w:val="center"/>
        </w:trPr>
        <w:tc>
          <w:tcPr>
            <w:tcW w:w="1101" w:type="dxa"/>
          </w:tcPr>
          <w:p w14:paraId="45FA05AA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23B817B6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PT DTNT THCS Huyện Cư Kuin</w:t>
            </w:r>
          </w:p>
        </w:tc>
        <w:tc>
          <w:tcPr>
            <w:tcW w:w="6623" w:type="dxa"/>
          </w:tcPr>
          <w:p w14:paraId="6872697F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H Thu Niê</w:t>
            </w:r>
          </w:p>
        </w:tc>
      </w:tr>
      <w:tr w:rsidR="00E4045A" w:rsidRPr="00E4045A" w14:paraId="0416D0A0" w14:textId="77777777" w:rsidTr="008964AD">
        <w:trPr>
          <w:trHeight w:val="346"/>
          <w:jc w:val="center"/>
        </w:trPr>
        <w:tc>
          <w:tcPr>
            <w:tcW w:w="1101" w:type="dxa"/>
          </w:tcPr>
          <w:p w14:paraId="043297B7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23F30B25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THCS 19/8</w:t>
            </w:r>
          </w:p>
        </w:tc>
        <w:tc>
          <w:tcPr>
            <w:tcW w:w="6623" w:type="dxa"/>
          </w:tcPr>
          <w:p w14:paraId="3DFF3EBE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Hoàng Thế Khánh</w:t>
            </w:r>
          </w:p>
        </w:tc>
      </w:tr>
      <w:tr w:rsidR="00E4045A" w:rsidRPr="00E4045A" w14:paraId="11429B68" w14:textId="77777777" w:rsidTr="008964AD">
        <w:trPr>
          <w:trHeight w:val="370"/>
          <w:jc w:val="center"/>
        </w:trPr>
        <w:tc>
          <w:tcPr>
            <w:tcW w:w="1101" w:type="dxa"/>
          </w:tcPr>
          <w:p w14:paraId="7A4E362E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25817B6C" w14:textId="4A7B47A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THCS C</w:t>
            </w:r>
            <w:r w:rsidR="00547440" w:rsidRPr="00E4045A">
              <w:rPr>
                <w:i w:val="0"/>
                <w:iCs/>
                <w:color w:val="auto"/>
                <w:sz w:val="28"/>
                <w:szCs w:val="28"/>
              </w:rPr>
              <w:t>hư Êwi</w:t>
            </w:r>
          </w:p>
        </w:tc>
        <w:tc>
          <w:tcPr>
            <w:tcW w:w="6623" w:type="dxa"/>
          </w:tcPr>
          <w:p w14:paraId="7368A9AF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Ngô Thị Thảo</w:t>
            </w:r>
          </w:p>
        </w:tc>
      </w:tr>
      <w:tr w:rsidR="00E4045A" w:rsidRPr="00E4045A" w14:paraId="464CC4F7" w14:textId="77777777" w:rsidTr="008964AD">
        <w:trPr>
          <w:trHeight w:val="346"/>
          <w:jc w:val="center"/>
        </w:trPr>
        <w:tc>
          <w:tcPr>
            <w:tcW w:w="1101" w:type="dxa"/>
          </w:tcPr>
          <w:p w14:paraId="4350AFEF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097A44C9" w14:textId="0697901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THCS C</w:t>
            </w:r>
            <w:r w:rsidR="00547440" w:rsidRPr="00E4045A">
              <w:rPr>
                <w:i w:val="0"/>
                <w:iCs/>
                <w:color w:val="auto"/>
                <w:sz w:val="28"/>
                <w:szCs w:val="28"/>
              </w:rPr>
              <w:t>h</w:t>
            </w:r>
            <w:r w:rsidRPr="00E4045A">
              <w:rPr>
                <w:i w:val="0"/>
                <w:iCs/>
                <w:color w:val="auto"/>
                <w:sz w:val="28"/>
                <w:szCs w:val="28"/>
              </w:rPr>
              <w:t>ư Quynh</w:t>
            </w:r>
          </w:p>
        </w:tc>
        <w:tc>
          <w:tcPr>
            <w:tcW w:w="6623" w:type="dxa"/>
          </w:tcPr>
          <w:p w14:paraId="32AD8825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Nguyễn Hữu Minh</w:t>
            </w:r>
          </w:p>
        </w:tc>
      </w:tr>
      <w:tr w:rsidR="00E4045A" w:rsidRPr="00E4045A" w14:paraId="18E27C99" w14:textId="77777777" w:rsidTr="008964AD">
        <w:trPr>
          <w:trHeight w:val="370"/>
          <w:jc w:val="center"/>
        </w:trPr>
        <w:tc>
          <w:tcPr>
            <w:tcW w:w="1101" w:type="dxa"/>
          </w:tcPr>
          <w:p w14:paraId="0A2D0330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7BDFF88A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THCS ĐrayBhăng</w:t>
            </w:r>
          </w:p>
        </w:tc>
        <w:tc>
          <w:tcPr>
            <w:tcW w:w="6623" w:type="dxa"/>
          </w:tcPr>
          <w:p w14:paraId="5A4EB77F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Bùi Thị Diệu</w:t>
            </w:r>
          </w:p>
        </w:tc>
      </w:tr>
      <w:tr w:rsidR="00E4045A" w:rsidRPr="00E4045A" w14:paraId="7DEDD283" w14:textId="77777777" w:rsidTr="008964AD">
        <w:trPr>
          <w:trHeight w:val="370"/>
          <w:jc w:val="center"/>
        </w:trPr>
        <w:tc>
          <w:tcPr>
            <w:tcW w:w="1101" w:type="dxa"/>
          </w:tcPr>
          <w:p w14:paraId="43D2BDEB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06CCAD07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THCS Đinh Bộ Lĩnh</w:t>
            </w:r>
          </w:p>
        </w:tc>
        <w:tc>
          <w:tcPr>
            <w:tcW w:w="6623" w:type="dxa"/>
          </w:tcPr>
          <w:p w14:paraId="7516920C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Phạm Thị Phượng</w:t>
            </w:r>
          </w:p>
        </w:tc>
      </w:tr>
      <w:tr w:rsidR="008964AD" w:rsidRPr="00E4045A" w14:paraId="4679B66E" w14:textId="77777777" w:rsidTr="008964AD">
        <w:trPr>
          <w:trHeight w:val="370"/>
          <w:jc w:val="center"/>
        </w:trPr>
        <w:tc>
          <w:tcPr>
            <w:tcW w:w="1101" w:type="dxa"/>
          </w:tcPr>
          <w:p w14:paraId="27B1EB0B" w14:textId="77777777" w:rsidR="008964AD" w:rsidRPr="00E4045A" w:rsidRDefault="008964AD" w:rsidP="00443ACC">
            <w:pPr>
              <w:ind w:left="0" w:firstLine="0"/>
              <w:jc w:val="center"/>
              <w:rPr>
                <w:b/>
                <w:bCs/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b/>
                <w:bCs/>
                <w:i w:val="0"/>
                <w:iCs/>
                <w:color w:val="auto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6F92DDC9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THCS Eabhôk</w:t>
            </w:r>
          </w:p>
        </w:tc>
        <w:tc>
          <w:tcPr>
            <w:tcW w:w="6623" w:type="dxa"/>
          </w:tcPr>
          <w:p w14:paraId="70534B39" w14:textId="77777777" w:rsidR="008964AD" w:rsidRPr="00E4045A" w:rsidRDefault="008964AD" w:rsidP="00443ACC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Hồ Ngọc Phú</w:t>
            </w:r>
          </w:p>
        </w:tc>
      </w:tr>
    </w:tbl>
    <w:p w14:paraId="46586304" w14:textId="77777777" w:rsidR="008964AD" w:rsidRPr="00E4045A" w:rsidRDefault="008964AD" w:rsidP="00443ACC">
      <w:pPr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220FC47D" w14:textId="77777777" w:rsidR="008964AD" w:rsidRPr="00E4045A" w:rsidRDefault="008964AD" w:rsidP="00443ACC">
      <w:pPr>
        <w:spacing w:after="0"/>
        <w:ind w:left="0" w:firstLine="0"/>
        <w:jc w:val="center"/>
        <w:rPr>
          <w:b/>
          <w:i w:val="0"/>
          <w:color w:val="auto"/>
        </w:rPr>
      </w:pPr>
    </w:p>
    <w:p w14:paraId="29BA8992" w14:textId="19E284DD" w:rsidR="00D905D3" w:rsidRPr="00E4045A" w:rsidRDefault="00D905D3" w:rsidP="00443ACC">
      <w:pPr>
        <w:spacing w:after="0"/>
        <w:ind w:left="0" w:firstLine="0"/>
        <w:jc w:val="center"/>
        <w:rPr>
          <w:b/>
          <w:i w:val="0"/>
          <w:color w:val="auto"/>
          <w:sz w:val="28"/>
          <w:szCs w:val="28"/>
        </w:rPr>
      </w:pPr>
      <w:r w:rsidRPr="00E4045A">
        <w:rPr>
          <w:b/>
          <w:i w:val="0"/>
          <w:color w:val="auto"/>
          <w:sz w:val="28"/>
          <w:szCs w:val="28"/>
        </w:rPr>
        <w:t>MA TRẬN ĐỀ</w:t>
      </w:r>
      <w:r w:rsidRPr="00E4045A">
        <w:rPr>
          <w:i w:val="0"/>
          <w:color w:val="auto"/>
          <w:sz w:val="28"/>
          <w:szCs w:val="28"/>
        </w:rPr>
        <w:t xml:space="preserve"> </w:t>
      </w:r>
      <w:r w:rsidRPr="00E4045A">
        <w:rPr>
          <w:b/>
          <w:i w:val="0"/>
          <w:color w:val="auto"/>
          <w:sz w:val="28"/>
          <w:szCs w:val="28"/>
        </w:rPr>
        <w:t xml:space="preserve">THI MÔN TOÁN TUYỂN SINH LỚP 10 THPT </w:t>
      </w:r>
    </w:p>
    <w:p w14:paraId="743C6C8B" w14:textId="77777777" w:rsidR="00D905D3" w:rsidRPr="00E4045A" w:rsidRDefault="00D905D3" w:rsidP="00443ACC">
      <w:pPr>
        <w:spacing w:after="0"/>
        <w:ind w:left="0" w:firstLine="0"/>
        <w:jc w:val="center"/>
        <w:rPr>
          <w:color w:val="auto"/>
          <w:sz w:val="28"/>
          <w:szCs w:val="28"/>
        </w:rPr>
      </w:pPr>
      <w:r w:rsidRPr="00E4045A">
        <w:rPr>
          <w:b/>
          <w:i w:val="0"/>
          <w:color w:val="auto"/>
          <w:sz w:val="28"/>
          <w:szCs w:val="28"/>
        </w:rPr>
        <w:t xml:space="preserve"> NĂM HỌC 2025-2026 </w:t>
      </w:r>
    </w:p>
    <w:p w14:paraId="4D1D0DC7" w14:textId="77777777" w:rsidR="00D905D3" w:rsidRPr="00E4045A" w:rsidRDefault="00D905D3" w:rsidP="00443ACC">
      <w:pPr>
        <w:spacing w:after="0"/>
        <w:ind w:left="0" w:firstLine="0"/>
        <w:jc w:val="center"/>
        <w:rPr>
          <w:color w:val="auto"/>
        </w:rPr>
      </w:pPr>
      <w:r w:rsidRPr="00E4045A">
        <w:rPr>
          <w:b/>
          <w:i w:val="0"/>
          <w:color w:val="auto"/>
          <w:sz w:val="28"/>
          <w:szCs w:val="28"/>
        </w:rPr>
        <w:t>Thời gian làm bài: 120 phút. Hình thức: Tự</w:t>
      </w:r>
      <w:r w:rsidRPr="00E4045A">
        <w:rPr>
          <w:i w:val="0"/>
          <w:color w:val="auto"/>
          <w:sz w:val="28"/>
          <w:szCs w:val="28"/>
        </w:rPr>
        <w:t xml:space="preserve"> </w:t>
      </w:r>
      <w:r w:rsidRPr="00E4045A">
        <w:rPr>
          <w:b/>
          <w:i w:val="0"/>
          <w:color w:val="auto"/>
          <w:sz w:val="28"/>
          <w:szCs w:val="28"/>
        </w:rPr>
        <w:t xml:space="preserve">luận </w:t>
      </w:r>
    </w:p>
    <w:p w14:paraId="6EA659BE" w14:textId="77777777" w:rsidR="00D905D3" w:rsidRPr="00E4045A" w:rsidRDefault="00D905D3" w:rsidP="00443ACC">
      <w:pPr>
        <w:spacing w:after="0"/>
        <w:ind w:left="0" w:firstLine="0"/>
        <w:rPr>
          <w:color w:val="auto"/>
        </w:rPr>
      </w:pPr>
      <w:r w:rsidRPr="00E4045A">
        <w:rPr>
          <w:b/>
          <w:i w:val="0"/>
          <w:color w:val="auto"/>
          <w:sz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870" w:type="dxa"/>
        <w:tblInd w:w="0" w:type="dxa"/>
        <w:tblLayout w:type="fixed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704"/>
        <w:gridCol w:w="2828"/>
        <w:gridCol w:w="2842"/>
        <w:gridCol w:w="811"/>
        <w:gridCol w:w="7"/>
        <w:gridCol w:w="883"/>
        <w:gridCol w:w="623"/>
        <w:gridCol w:w="900"/>
        <w:gridCol w:w="7"/>
        <w:gridCol w:w="803"/>
        <w:gridCol w:w="877"/>
        <w:gridCol w:w="700"/>
        <w:gridCol w:w="859"/>
        <w:gridCol w:w="7"/>
        <w:gridCol w:w="879"/>
        <w:gridCol w:w="7"/>
        <w:gridCol w:w="1126"/>
        <w:gridCol w:w="7"/>
      </w:tblGrid>
      <w:tr w:rsidR="00E4045A" w:rsidRPr="00E4045A" w14:paraId="3062A728" w14:textId="77777777" w:rsidTr="003C46E9">
        <w:trPr>
          <w:gridAfter w:val="1"/>
          <w:wAfter w:w="7" w:type="dxa"/>
          <w:trHeight w:val="10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EAD" w14:textId="77777777" w:rsidR="008964AD" w:rsidRPr="00E4045A" w:rsidRDefault="008964AD" w:rsidP="00E4045A">
            <w:pPr>
              <w:spacing w:after="0"/>
              <w:ind w:left="0" w:right="9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Bài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2F57" w14:textId="205218E2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Nội dung kiến thức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642" w14:textId="08915DBD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Đơn vị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b/>
                <w:i w:val="0"/>
                <w:color w:val="auto"/>
                <w:sz w:val="26"/>
                <w:szCs w:val="26"/>
              </w:rPr>
              <w:t>kiến thức Mức độ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b/>
                <w:i w:val="0"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105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6EFDE26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Nhận biết</w:t>
            </w:r>
          </w:p>
          <w:p w14:paraId="4B2A2FC5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BD9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128" w14:textId="77777777" w:rsidR="008964AD" w:rsidRPr="00E4045A" w:rsidRDefault="008964AD" w:rsidP="00E4045A">
            <w:pPr>
              <w:tabs>
                <w:tab w:val="left" w:pos="1434"/>
              </w:tabs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6C2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141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763" w14:textId="77777777" w:rsidR="008964AD" w:rsidRPr="00E4045A" w:rsidRDefault="008964AD" w:rsidP="00E4045A">
            <w:pPr>
              <w:spacing w:after="0"/>
              <w:ind w:left="0" w:right="90" w:firstLine="142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7FC9810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Tổng điểm</w:t>
            </w:r>
          </w:p>
        </w:tc>
      </w:tr>
      <w:tr w:rsidR="00E4045A" w:rsidRPr="00E4045A" w14:paraId="16917EC4" w14:textId="77777777" w:rsidTr="003C46E9">
        <w:trPr>
          <w:trHeight w:val="118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816C" w14:textId="77777777" w:rsidR="008964AD" w:rsidRPr="00E4045A" w:rsidRDefault="008964AD" w:rsidP="00E4045A">
            <w:pPr>
              <w:spacing w:after="160"/>
              <w:ind w:left="0" w:right="9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88C" w14:textId="77777777" w:rsidR="008964AD" w:rsidRPr="00E4045A" w:rsidRDefault="008964AD" w:rsidP="00E4045A">
            <w:pPr>
              <w:spacing w:after="16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44F" w14:textId="77777777" w:rsidR="008964AD" w:rsidRPr="00E4045A" w:rsidRDefault="008964AD" w:rsidP="00E4045A">
            <w:pPr>
              <w:spacing w:after="16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DF30" w14:textId="3BDA4D7D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Số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b/>
                <w:i w:val="0"/>
                <w:color w:val="auto"/>
                <w:sz w:val="26"/>
                <w:szCs w:val="26"/>
              </w:rPr>
              <w:t>CH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8AB" w14:textId="40DB887B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8C63" w14:textId="410FA8E1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Số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b/>
                <w:i w:val="0"/>
                <w:color w:val="auto"/>
                <w:sz w:val="26"/>
                <w:szCs w:val="26"/>
              </w:rPr>
              <w:t>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8882" w14:textId="10CEA38C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AE7" w14:textId="77777777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Số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641CB532" w14:textId="3CDDBE0F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CH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46D" w14:textId="536E6989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1DB3" w14:textId="4DD38675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Số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b/>
                <w:i w:val="0"/>
                <w:color w:val="auto"/>
                <w:sz w:val="26"/>
                <w:szCs w:val="26"/>
              </w:rPr>
              <w:t>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FA5" w14:textId="46DA209A" w:rsidR="008964AD" w:rsidRPr="00E4045A" w:rsidRDefault="008964AD" w:rsidP="00E4045A">
            <w:pPr>
              <w:spacing w:after="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AD4" w14:textId="77777777" w:rsidR="008964AD" w:rsidRPr="00E4045A" w:rsidRDefault="008964AD" w:rsidP="00E4045A">
            <w:pPr>
              <w:spacing w:after="16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891" w14:textId="77777777" w:rsidR="008964AD" w:rsidRPr="00E4045A" w:rsidRDefault="008964AD" w:rsidP="00E4045A">
            <w:pPr>
              <w:spacing w:after="160"/>
              <w:ind w:left="0" w:right="9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21948B55" w14:textId="77777777" w:rsidTr="003C46E9">
        <w:trPr>
          <w:trHeight w:val="74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B580DC9" w14:textId="77777777" w:rsidR="00C81743" w:rsidRPr="00E4045A" w:rsidRDefault="00C81743" w:rsidP="00E4045A">
            <w:pPr>
              <w:spacing w:after="16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3C15AE7D" w14:textId="77777777" w:rsidR="00C81743" w:rsidRPr="00E4045A" w:rsidRDefault="00C81743" w:rsidP="00E4045A">
            <w:pPr>
              <w:spacing w:after="16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6D3BC6A" w14:textId="77777777" w:rsidR="00C81743" w:rsidRPr="00E4045A" w:rsidRDefault="00C81743" w:rsidP="00E4045A">
            <w:pPr>
              <w:spacing w:after="16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3F00188" w14:textId="77777777" w:rsidR="00C81743" w:rsidRPr="00E4045A" w:rsidRDefault="00C81743" w:rsidP="00E4045A">
            <w:pPr>
              <w:spacing w:after="9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49777BC6" w14:textId="77777777" w:rsidR="00C81743" w:rsidRPr="00E4045A" w:rsidRDefault="00C81743" w:rsidP="00E4045A">
            <w:pPr>
              <w:spacing w:after="14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07D42BB5" w14:textId="77777777" w:rsidR="00C81743" w:rsidRPr="00E4045A" w:rsidRDefault="00C81743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Căn bậc hai và căn bậc ba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9D6AE2" w14:textId="77777777" w:rsidR="00C81743" w:rsidRPr="00E4045A" w:rsidRDefault="00C81743" w:rsidP="00E4045A">
            <w:pPr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1.1. Khai căn bậc hai với phép cộng và phép trừ.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5FC8" w14:textId="77777777" w:rsidR="00C81743" w:rsidRPr="00E4045A" w:rsidRDefault="00C81743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71D942E9" w14:textId="77777777" w:rsidR="00C81743" w:rsidRPr="00E4045A" w:rsidRDefault="00C81743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  <w:p w14:paraId="36E8DAE2" w14:textId="77777777" w:rsidR="00C81743" w:rsidRPr="00E4045A" w:rsidRDefault="00C81743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DBDB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3FC2C8A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64A7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2F31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1A14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62B5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E93BE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3BE6BFA2" w14:textId="77777777" w:rsidR="00C81743" w:rsidRPr="00E4045A" w:rsidRDefault="00CA339A" w:rsidP="00E4045A">
            <w:pPr>
              <w:spacing w:after="0"/>
              <w:ind w:left="0" w:firstLine="87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 </w:t>
            </w:r>
            <w:r w:rsidR="00C81743"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7B00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D457DF9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DFEA487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3CFABE89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A6C7265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D6D8AB9" w14:textId="77777777" w:rsidR="00C81743" w:rsidRPr="00E4045A" w:rsidRDefault="0088307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20</w:t>
            </w:r>
            <w:r w:rsidR="00C81743" w:rsidRPr="00E4045A">
              <w:rPr>
                <w:b/>
                <w:i w:val="0"/>
                <w:color w:val="auto"/>
                <w:sz w:val="26"/>
                <w:szCs w:val="26"/>
              </w:rPr>
              <w:t>%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E6FA2C3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BC3FE95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90AA1FA" w14:textId="77777777" w:rsidR="00C81743" w:rsidRPr="00E4045A" w:rsidRDefault="00C81743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17F4B370" w14:textId="77777777" w:rsidR="00C81743" w:rsidRPr="00E4045A" w:rsidRDefault="0088307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2.0</w:t>
            </w:r>
          </w:p>
        </w:tc>
      </w:tr>
      <w:tr w:rsidR="00E4045A" w:rsidRPr="00E4045A" w14:paraId="6D49CE34" w14:textId="77777777" w:rsidTr="003C46E9">
        <w:trPr>
          <w:trHeight w:val="741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B205D5" w14:textId="77777777" w:rsidR="0008583D" w:rsidRPr="00E4045A" w:rsidRDefault="0008583D" w:rsidP="00E4045A">
            <w:pPr>
              <w:spacing w:after="16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96A0EE" w14:textId="77777777" w:rsidR="0008583D" w:rsidRPr="00E4045A" w:rsidRDefault="0008583D" w:rsidP="00E4045A">
            <w:pPr>
              <w:spacing w:after="9"/>
              <w:ind w:left="0" w:firstLine="284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A8C185" w14:textId="77777777" w:rsidR="0008583D" w:rsidRPr="00E4045A" w:rsidRDefault="0008583D" w:rsidP="00E4045A">
            <w:pPr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1.2. Rút gọn biểu thức chứa căn.</w:t>
            </w:r>
          </w:p>
          <w:p w14:paraId="0814FD49" w14:textId="77777777" w:rsidR="0008583D" w:rsidRPr="00E4045A" w:rsidRDefault="0008583D" w:rsidP="00E4045A">
            <w:pPr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597A3" w14:textId="77777777" w:rsidR="0008583D" w:rsidRPr="00E4045A" w:rsidRDefault="0008583D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11F3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4091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B15F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7A48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DDDE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72F3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C44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1.0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3A604A" w14:textId="77777777" w:rsidR="0008583D" w:rsidRPr="00E4045A" w:rsidRDefault="0008583D" w:rsidP="00E4045A">
            <w:pPr>
              <w:spacing w:after="14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8CD811" w14:textId="77777777" w:rsidR="0008583D" w:rsidRPr="00E4045A" w:rsidRDefault="0008583D" w:rsidP="00E4045A">
            <w:pPr>
              <w:spacing w:after="14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45115E8D" w14:textId="77777777" w:rsidTr="003C46E9">
        <w:trPr>
          <w:trHeight w:val="741"/>
        </w:trPr>
        <w:tc>
          <w:tcPr>
            <w:tcW w:w="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8C6A" w14:textId="77777777" w:rsidR="0008583D" w:rsidRPr="00E4045A" w:rsidRDefault="0008583D" w:rsidP="00E4045A">
            <w:pPr>
              <w:spacing w:after="16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8B2A" w14:textId="77777777" w:rsidR="0008583D" w:rsidRPr="00E4045A" w:rsidRDefault="0008583D" w:rsidP="00E4045A">
            <w:pPr>
              <w:spacing w:after="9"/>
              <w:ind w:left="0" w:firstLine="284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7A76C4" w14:textId="77777777" w:rsidR="0008583D" w:rsidRPr="00E4045A" w:rsidRDefault="0088307A" w:rsidP="00E4045A">
            <w:pPr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1.3</w:t>
            </w:r>
            <w:r w:rsidR="00631302" w:rsidRPr="00E4045A">
              <w:rPr>
                <w:i w:val="0"/>
                <w:color w:val="auto"/>
                <w:sz w:val="26"/>
                <w:szCs w:val="26"/>
              </w:rPr>
              <w:t>.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Biến đổi biểu thức chứa CBH trong dạng toán khác.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1300" w14:textId="77777777" w:rsidR="0008583D" w:rsidRPr="00E4045A" w:rsidRDefault="0008583D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B0A8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E5B5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584C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4C15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7F96779" w14:textId="77777777" w:rsidR="0088307A" w:rsidRPr="00E4045A" w:rsidRDefault="0088307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1(*)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3606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443C3CF7" w14:textId="77777777" w:rsidR="0088307A" w:rsidRPr="00E4045A" w:rsidRDefault="0088307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B489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3449D8CB" w14:textId="77777777" w:rsidR="0088307A" w:rsidRPr="00E4045A" w:rsidRDefault="0088307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A23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C72C45F" w14:textId="77777777" w:rsidR="0088307A" w:rsidRPr="00E4045A" w:rsidRDefault="0088307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2B8D" w14:textId="77777777" w:rsidR="0008583D" w:rsidRPr="00E4045A" w:rsidRDefault="0008583D" w:rsidP="00E4045A">
            <w:pPr>
              <w:spacing w:after="14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C585" w14:textId="77777777" w:rsidR="0008583D" w:rsidRPr="00E4045A" w:rsidRDefault="0008583D" w:rsidP="00E4045A">
            <w:pPr>
              <w:spacing w:after="14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170D2C6D" w14:textId="77777777" w:rsidTr="003C46E9">
        <w:trPr>
          <w:trHeight w:val="655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651BE4" w14:textId="77777777" w:rsidR="00E4045A" w:rsidRPr="00E4045A" w:rsidRDefault="00E4045A" w:rsidP="00E4045A">
            <w:pPr>
              <w:spacing w:after="53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FEBDD69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0699C7FC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499C2EC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9D7B04D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2934846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7487826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32363806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2</w:t>
            </w:r>
          </w:p>
          <w:p w14:paraId="65101F82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95BC8E" w14:textId="697EFC76" w:rsidR="00E4045A" w:rsidRPr="00E4045A" w:rsidRDefault="00E4045A" w:rsidP="00E4045A">
            <w:pPr>
              <w:spacing w:after="0"/>
              <w:ind w:left="0" w:firstLine="284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296F76DE" w14:textId="77777777" w:rsidR="00E4045A" w:rsidRPr="00E4045A" w:rsidRDefault="00E4045A" w:rsidP="00E4045A">
            <w:pPr>
              <w:spacing w:after="0"/>
              <w:ind w:left="0" w:firstLine="284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Phương trình và hệ phương trình bậc nhất hai ẩn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2FEFFA" w14:textId="77777777" w:rsidR="00E4045A" w:rsidRPr="00E4045A" w:rsidRDefault="00E4045A" w:rsidP="00E4045A">
            <w:pPr>
              <w:widowControl w:val="0"/>
              <w:spacing w:line="312" w:lineRule="auto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2.1.   Phương trình và hệ hai phương trình bậc nhất hai ẩn 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160EAE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3E0048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9D802E" w14:textId="77777777" w:rsidR="00E4045A" w:rsidRPr="00E4045A" w:rsidRDefault="00E4045A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4B3D20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A74DB5B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0. 5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FE6A9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10A881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D1ECD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337251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B57116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62BFFC6E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A4404F0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1E7E6A7E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2C82EA0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35%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19B93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CAA1C29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15072EDC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4F9D58DB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6266A678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3.5</w:t>
            </w:r>
          </w:p>
        </w:tc>
      </w:tr>
      <w:tr w:rsidR="00E4045A" w:rsidRPr="00E4045A" w14:paraId="30BB2130" w14:textId="77777777" w:rsidTr="003C46E9">
        <w:trPr>
          <w:trHeight w:val="803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6E1B79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20F4E7" w14:textId="77777777" w:rsidR="00E4045A" w:rsidRPr="00E4045A" w:rsidRDefault="00E4045A" w:rsidP="00E4045A">
            <w:pPr>
              <w:spacing w:after="160"/>
              <w:ind w:left="0" w:firstLine="284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603D2E" w14:textId="77777777" w:rsidR="00E4045A" w:rsidRPr="00E4045A" w:rsidRDefault="00E4045A" w:rsidP="00E4045A">
            <w:pPr>
              <w:widowControl w:val="0"/>
              <w:spacing w:line="312" w:lineRule="auto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2.2. Giải toán bằng cách lập hệ phương trình bậc nhất hai ẩn.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17B98B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7D35ED4C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D862E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5715913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2D084" w14:textId="77777777" w:rsidR="00E4045A" w:rsidRPr="00E4045A" w:rsidRDefault="00E4045A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B65503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48E80DA2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5FECE0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F0BDE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4709DC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C51F7F7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A29DAB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3C8761FE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1.0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C721F2" w14:textId="77777777" w:rsidR="00E4045A" w:rsidRPr="00E4045A" w:rsidRDefault="00E4045A" w:rsidP="00E4045A">
            <w:pPr>
              <w:spacing w:after="16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6DFE21" w14:textId="77777777" w:rsidR="00E4045A" w:rsidRPr="00E4045A" w:rsidRDefault="00E4045A" w:rsidP="00E4045A">
            <w:pPr>
              <w:spacing w:after="16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63664218" w14:textId="77777777" w:rsidTr="003C46E9">
        <w:trPr>
          <w:trHeight w:val="803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F5092E" w14:textId="77777777" w:rsidR="00E4045A" w:rsidRPr="00E4045A" w:rsidRDefault="00E4045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6DDBE9" w14:textId="77777777" w:rsidR="00E4045A" w:rsidRPr="00E4045A" w:rsidRDefault="00E4045A" w:rsidP="00E4045A">
            <w:pPr>
              <w:spacing w:after="160"/>
              <w:ind w:left="0" w:firstLine="284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9A6E4F" w14:textId="77777777" w:rsidR="00E4045A" w:rsidRPr="00E4045A" w:rsidRDefault="00E4045A" w:rsidP="00E4045A">
            <w:pPr>
              <w:widowControl w:val="0"/>
              <w:spacing w:line="312" w:lineRule="auto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2.3.  Bất phương trình bậc nhất một ẩn.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869F80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A199F6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9C4F82" w14:textId="77777777" w:rsidR="00E4045A" w:rsidRPr="00E4045A" w:rsidRDefault="00E4045A" w:rsidP="00E4045A">
            <w:pPr>
              <w:spacing w:after="24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A2E4B4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2C82E3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A632D4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F8CC39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BFA569" w14:textId="77777777" w:rsidR="00E4045A" w:rsidRPr="00E4045A" w:rsidRDefault="00E4045A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98CE7" w14:textId="77777777" w:rsidR="00E4045A" w:rsidRPr="00E4045A" w:rsidRDefault="00E4045A" w:rsidP="00E4045A">
            <w:pPr>
              <w:spacing w:after="16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DF5901" w14:textId="77777777" w:rsidR="00E4045A" w:rsidRPr="00E4045A" w:rsidRDefault="00E4045A" w:rsidP="00E4045A">
            <w:pPr>
              <w:spacing w:after="16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05E585EC" w14:textId="77777777" w:rsidTr="003C46E9">
        <w:trPr>
          <w:trHeight w:val="343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027E8A" w14:textId="77777777" w:rsidR="003D2E09" w:rsidRPr="00E4045A" w:rsidRDefault="003D2E09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BBD5C96" w14:textId="77777777" w:rsidR="003D2E09" w:rsidRPr="00E4045A" w:rsidRDefault="003D2E09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Hàm số y </w:t>
            </w:r>
            <w:r w:rsidRPr="00E4045A">
              <w:rPr>
                <w:rFonts w:eastAsia="Segoe UI Symbol"/>
                <w:i w:val="0"/>
                <w:color w:val="auto"/>
                <w:sz w:val="26"/>
                <w:szCs w:val="26"/>
              </w:rPr>
              <w:t>=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ax</w:t>
            </w:r>
            <w:r w:rsidRPr="00E4045A">
              <w:rPr>
                <w:i w:val="0"/>
                <w:color w:val="auto"/>
                <w:sz w:val="26"/>
                <w:szCs w:val="26"/>
                <w:vertAlign w:val="superscript"/>
              </w:rPr>
              <w:t>2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, phương trình bậc hai một ẩn.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A1EA" w14:textId="77777777" w:rsidR="003D2E09" w:rsidRPr="00E4045A" w:rsidRDefault="003D2E09" w:rsidP="00E4045A">
            <w:pPr>
              <w:spacing w:after="0"/>
              <w:ind w:left="0" w:right="176" w:firstLine="283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2.4. Hàm số y </w:t>
            </w:r>
            <w:r w:rsidRPr="00E4045A">
              <w:rPr>
                <w:rFonts w:eastAsia="Segoe UI Symbol"/>
                <w:i w:val="0"/>
                <w:color w:val="auto"/>
                <w:sz w:val="26"/>
                <w:szCs w:val="26"/>
              </w:rPr>
              <w:t>=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ax</w:t>
            </w:r>
            <w:r w:rsidRPr="00E4045A">
              <w:rPr>
                <w:i w:val="0"/>
                <w:color w:val="auto"/>
                <w:sz w:val="26"/>
                <w:szCs w:val="26"/>
                <w:vertAlign w:val="superscript"/>
              </w:rPr>
              <w:t>2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71430E" w14:textId="77777777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266102" w14:textId="77777777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43304" w14:textId="0EA62B0E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5D727" w14:textId="0C395608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BBD92" w14:textId="7C122AA8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44720A" w14:textId="49CABADB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D7C7F9" w14:textId="64BC4816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1F42DE" w14:textId="4F983A10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1,0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552D52" w14:textId="77777777" w:rsidR="003D2E09" w:rsidRPr="00E4045A" w:rsidRDefault="003D2E09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B87821" w14:textId="77777777" w:rsidR="003D2E09" w:rsidRPr="00E4045A" w:rsidRDefault="003D2E09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7FBD5EF0" w14:textId="77777777" w:rsidTr="003C46E9">
        <w:trPr>
          <w:trHeight w:val="580"/>
        </w:trPr>
        <w:tc>
          <w:tcPr>
            <w:tcW w:w="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72FE" w14:textId="77777777" w:rsidR="003D2E09" w:rsidRPr="00E4045A" w:rsidRDefault="003D2E09" w:rsidP="00E4045A">
            <w:pPr>
              <w:spacing w:after="16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FB6651" w14:textId="77777777" w:rsidR="003D2E09" w:rsidRPr="00E4045A" w:rsidRDefault="003D2E09" w:rsidP="00E4045A">
            <w:pPr>
              <w:spacing w:after="160"/>
              <w:ind w:left="0" w:firstLine="284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EC9" w14:textId="77777777" w:rsidR="003D2E09" w:rsidRPr="00E4045A" w:rsidRDefault="003D2E09" w:rsidP="00E4045A">
            <w:pPr>
              <w:spacing w:after="0"/>
              <w:ind w:left="0" w:right="176" w:firstLine="283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2.5.  Phương trình bậc hai một ẩn. Định lý Vi-ét và ứng dụng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C8426" w14:textId="77777777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68950" w14:textId="77777777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E1F252" w14:textId="5662EEE4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4A6E01" w14:textId="2C737E6A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796349" w14:textId="6A5B76D4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210F1C" w14:textId="11F475E4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4DA993" w14:textId="65C57D53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6F1E62" w14:textId="5F4051C0" w:rsidR="003D2E09" w:rsidRPr="00E4045A" w:rsidRDefault="003D2E09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D4EFF" w14:textId="77777777" w:rsidR="003D2E09" w:rsidRPr="00E4045A" w:rsidRDefault="003D2E09" w:rsidP="00E4045A">
            <w:pPr>
              <w:spacing w:after="16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6BB8" w14:textId="77777777" w:rsidR="003D2E09" w:rsidRPr="00E4045A" w:rsidRDefault="003D2E09" w:rsidP="00E4045A">
            <w:pPr>
              <w:spacing w:after="16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6DD1B6D6" w14:textId="77777777" w:rsidTr="003C46E9">
        <w:trPr>
          <w:trHeight w:val="824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F00903" w14:textId="77777777" w:rsidR="0008583D" w:rsidRPr="00E4045A" w:rsidRDefault="0008583D" w:rsidP="00E4045A">
            <w:pPr>
              <w:spacing w:after="14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9967A40" w14:textId="77777777" w:rsidR="0008583D" w:rsidRPr="00E4045A" w:rsidRDefault="0008583D" w:rsidP="00E4045A">
            <w:pPr>
              <w:spacing w:after="14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3</w:t>
            </w:r>
          </w:p>
          <w:p w14:paraId="1CDCD201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E712171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C4EB" w14:textId="77777777" w:rsidR="0008583D" w:rsidRPr="00E4045A" w:rsidRDefault="0008583D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Một số yếu tố thống kê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B2F2F" w14:textId="77777777" w:rsidR="0008583D" w:rsidRPr="00E4045A" w:rsidRDefault="0008583D" w:rsidP="00E4045A">
            <w:pPr>
              <w:spacing w:after="0"/>
              <w:ind w:left="0" w:right="176" w:firstLine="283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3.1. </w:t>
            </w:r>
            <w:r w:rsidR="00CA339A"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</w:rPr>
              <w:t>Bảng tần số, tần số tương đối. Bảng tần số, tần số tương đối ghép nhóm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DE050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63266A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48C5AA0B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193372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D7993E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1ED0E5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408DEC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91816F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721F4BF9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288B1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D32C43F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F657A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6104C2D3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0EB2F9C3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032470E8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80C1733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15%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2CBBB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01AEAB5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24F0CDF4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4519C1D7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082E286E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1.5</w:t>
            </w:r>
          </w:p>
        </w:tc>
      </w:tr>
      <w:tr w:rsidR="00E4045A" w:rsidRPr="00E4045A" w14:paraId="52F95144" w14:textId="77777777" w:rsidTr="003C46E9">
        <w:trPr>
          <w:trHeight w:val="424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601665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47F4D5" w14:textId="77777777" w:rsidR="0008583D" w:rsidRPr="00E4045A" w:rsidRDefault="0008583D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Một số yếu tố xác suất.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88EE9" w14:textId="77777777" w:rsidR="0008583D" w:rsidRPr="00E4045A" w:rsidRDefault="0008583D" w:rsidP="00E4045A">
            <w:pPr>
              <w:spacing w:after="0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3.2.</w:t>
            </w:r>
            <w:r w:rsidR="00631302"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</w:rPr>
              <w:t>Phép thử ngẫu nhiên và không gian mẫu.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DF3A1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C55096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739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AD483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B9562D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2BECAB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231A4F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B53FC2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5BE771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CABE74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69425612" w14:textId="77777777" w:rsidTr="003C46E9">
        <w:trPr>
          <w:trHeight w:val="632"/>
        </w:trPr>
        <w:tc>
          <w:tcPr>
            <w:tcW w:w="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7179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10BA6" w14:textId="77777777" w:rsidR="0008583D" w:rsidRPr="00E4045A" w:rsidRDefault="0008583D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4886DD" w14:textId="77777777" w:rsidR="0008583D" w:rsidRPr="00E4045A" w:rsidRDefault="0008583D" w:rsidP="00E4045A">
            <w:pPr>
              <w:spacing w:after="0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3.3. Xác suất của biến cố liên quan đến phép thử.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6AC8E5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A9C64A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0191" w14:textId="568D38F8" w:rsidR="0008583D" w:rsidRPr="00E4045A" w:rsidRDefault="00CA339A" w:rsidP="00E4045A">
            <w:pPr>
              <w:spacing w:after="0"/>
              <w:ind w:left="0" w:firstLine="87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2DD4BE" w14:textId="77777777" w:rsidR="00CA339A" w:rsidRPr="00E4045A" w:rsidRDefault="00CA339A" w:rsidP="00E4045A">
            <w:pPr>
              <w:spacing w:after="0"/>
              <w:ind w:left="0" w:firstLine="87"/>
              <w:rPr>
                <w:i w:val="0"/>
                <w:color w:val="auto"/>
                <w:sz w:val="26"/>
                <w:szCs w:val="26"/>
              </w:rPr>
            </w:pPr>
          </w:p>
          <w:p w14:paraId="2047584A" w14:textId="77777777" w:rsidR="0008583D" w:rsidRPr="00E4045A" w:rsidRDefault="00CA339A" w:rsidP="00E4045A">
            <w:pPr>
              <w:spacing w:after="0"/>
              <w:ind w:left="0" w:firstLine="87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</w:t>
            </w:r>
            <w:r w:rsidR="0008583D"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12CB7F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15C551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3F89C4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952023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A2D4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56C4" w14:textId="77777777" w:rsidR="0008583D" w:rsidRPr="00E4045A" w:rsidRDefault="0008583D" w:rsidP="00E4045A">
            <w:pPr>
              <w:spacing w:after="0"/>
              <w:ind w:left="0" w:firstLine="87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2D0FC5D2" w14:textId="77777777" w:rsidTr="003C46E9">
        <w:trPr>
          <w:trHeight w:val="797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ECEB93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0C16239F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48614D99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7EAC152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64073F5A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6545D" w14:textId="77777777" w:rsidR="0008583D" w:rsidRPr="00E4045A" w:rsidRDefault="0008583D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Hệ thức lượng trong tam giác vuông</w:t>
            </w:r>
            <w:r w:rsidR="0088307A" w:rsidRPr="00E4045A">
              <w:rPr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AF2025" w14:textId="77777777" w:rsidR="0008583D" w:rsidRPr="00E4045A" w:rsidRDefault="0008583D" w:rsidP="00E4045A">
            <w:pPr>
              <w:spacing w:after="0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4.1. </w:t>
            </w:r>
            <w:r w:rsidR="00CA339A"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</w:rPr>
              <w:t>Một số hệ thức giữa cạnh, góc trong tam giác vuông và ứng dụng.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70F34D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328BDE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C94A5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4F6559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8EFADEB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EFFF1D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AE736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24B6C5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75846739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78F6BB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29E5C0C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DF26F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338A3709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86E3347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16B210EC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483FF750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8FFA023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30%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F4404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1BD13D79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453013A3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606E3565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7F035415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3DBD9527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3.0</w:t>
            </w:r>
          </w:p>
        </w:tc>
      </w:tr>
      <w:tr w:rsidR="00E4045A" w:rsidRPr="00E4045A" w14:paraId="16B13749" w14:textId="77777777" w:rsidTr="003C46E9">
        <w:trPr>
          <w:trHeight w:val="797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24DC29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EE6B1" w14:textId="77777777" w:rsidR="0008583D" w:rsidRPr="00E4045A" w:rsidRDefault="0008583D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Đường tròn. Đường tròn ngoại tiếp, đường tròn nội tiếp.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84C6F4" w14:textId="77777777" w:rsidR="0008583D" w:rsidRPr="00E4045A" w:rsidRDefault="0008583D" w:rsidP="00E4045A">
            <w:pPr>
              <w:spacing w:after="0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4.2. </w:t>
            </w:r>
            <w:r w:rsidR="00CA339A"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Bài toán liên quan đến đường tròn (cung, dây, diện tích, vị trí tương đối,…). Liên hệ giữa </w:t>
            </w:r>
            <w:r w:rsidRPr="00E4045A">
              <w:rPr>
                <w:i w:val="0"/>
                <w:color w:val="auto"/>
                <w:sz w:val="26"/>
                <w:szCs w:val="26"/>
              </w:rPr>
              <w:lastRenderedPageBreak/>
              <w:t>điểm, đường thẳng, đường tròn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D15063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B05C652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62843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2693381B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C2C43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9AF8FB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214E8BBA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53308A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B7A1365" w14:textId="191F9BE2" w:rsidR="0008583D" w:rsidRPr="00E4045A" w:rsidRDefault="003C46E9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46EDCB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3D1D785C" w14:textId="77777777" w:rsidR="0008583D" w:rsidRPr="00E4045A" w:rsidRDefault="00CA339A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1.0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9F45C1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2F43B8E8" w14:textId="1BE41C22" w:rsidR="0008583D" w:rsidRPr="00E4045A" w:rsidRDefault="003C46E9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>
              <w:rPr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19742C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F8A984B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2.0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016D0F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19D02" w14:textId="77777777" w:rsidR="0008583D" w:rsidRPr="00E4045A" w:rsidRDefault="0008583D" w:rsidP="00E4045A">
            <w:pPr>
              <w:spacing w:after="0"/>
              <w:ind w:left="0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073338F7" w14:textId="77777777" w:rsidTr="003C46E9">
        <w:trPr>
          <w:trHeight w:val="811"/>
        </w:trPr>
        <w:tc>
          <w:tcPr>
            <w:tcW w:w="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B207" w14:textId="77777777" w:rsidR="0008583D" w:rsidRPr="00E4045A" w:rsidRDefault="0008583D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48D76" w14:textId="77777777" w:rsidR="0008583D" w:rsidRPr="00E4045A" w:rsidRDefault="0008583D" w:rsidP="00E4045A">
            <w:pPr>
              <w:pStyle w:val="NormalWeb"/>
              <w:shd w:val="clear" w:color="auto" w:fill="FCFDFE"/>
              <w:spacing w:before="0" w:beforeAutospacing="0" w:after="0" w:afterAutospacing="0" w:line="360" w:lineRule="auto"/>
              <w:ind w:firstLine="284"/>
              <w:jc w:val="both"/>
              <w:rPr>
                <w:rFonts w:eastAsiaTheme="majorEastAsia"/>
                <w:bCs/>
                <w:sz w:val="26"/>
                <w:szCs w:val="26"/>
                <w:lang w:val="vi-VN"/>
              </w:rPr>
            </w:pPr>
            <w:r w:rsidRPr="00E4045A">
              <w:rPr>
                <w:rStyle w:val="Strong"/>
                <w:rFonts w:eastAsiaTheme="majorEastAsia"/>
                <w:b w:val="0"/>
                <w:sz w:val="26"/>
                <w:szCs w:val="26"/>
                <w:lang w:val="vi-VN"/>
              </w:rPr>
              <w:t>Một số hình khối trong thực tiễn.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03B652" w14:textId="77777777" w:rsidR="0008583D" w:rsidRPr="00E4045A" w:rsidRDefault="0008583D" w:rsidP="00E4045A">
            <w:pPr>
              <w:spacing w:after="0"/>
              <w:ind w:left="0" w:right="176" w:firstLine="283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4.3. Hình trụ và hình nón. Hình cầu.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762215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06659B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CD64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F84641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ABE5B0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8973BA5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D81750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90320E4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11B9F2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B176111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F38F16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CC50487" w14:textId="77777777" w:rsidR="0008583D" w:rsidRPr="00E4045A" w:rsidRDefault="0008583D" w:rsidP="00E4045A">
            <w:pPr>
              <w:spacing w:after="0"/>
              <w:ind w:left="0" w:right="298" w:firstLine="33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0.5</w:t>
            </w:r>
          </w:p>
        </w:tc>
        <w:tc>
          <w:tcPr>
            <w:tcW w:w="89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7818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34BE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17C4BBD9" w14:textId="77777777" w:rsidTr="003C46E9">
        <w:trPr>
          <w:trHeight w:val="433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1D0A56" w14:textId="77777777" w:rsidR="0088307A" w:rsidRPr="00E4045A" w:rsidRDefault="0088307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1C225E56" w14:textId="77777777" w:rsidR="0088307A" w:rsidRPr="00E4045A" w:rsidRDefault="0088307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6D89BB97" w14:textId="77777777" w:rsidR="0088307A" w:rsidRPr="00E4045A" w:rsidRDefault="0088307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  <w:p w14:paraId="57EE9274" w14:textId="77777777" w:rsidR="0088307A" w:rsidRPr="00E4045A" w:rsidRDefault="0088307A" w:rsidP="00E4045A">
            <w:pPr>
              <w:spacing w:after="0"/>
              <w:ind w:left="0" w:right="298" w:firstLine="0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755D0E" w14:textId="77777777" w:rsidR="0088307A" w:rsidRPr="00E4045A" w:rsidRDefault="0088307A" w:rsidP="00E4045A">
            <w:pPr>
              <w:spacing w:after="0"/>
              <w:ind w:left="0" w:firstLine="284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Nâng cao</w: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0F7FD807" w14:textId="77777777" w:rsidR="0088307A" w:rsidRPr="00E4045A" w:rsidRDefault="0088307A" w:rsidP="00E4045A">
            <w:pPr>
              <w:spacing w:after="0"/>
              <w:ind w:left="0" w:firstLine="284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( ứng dụng BĐT)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F346C" w14:textId="77777777" w:rsidR="0088307A" w:rsidRPr="00E4045A" w:rsidRDefault="0088307A" w:rsidP="00EB0C8F">
            <w:pPr>
              <w:pStyle w:val="ListParagraph"/>
              <w:spacing w:after="0"/>
              <w:ind w:left="283" w:right="176" w:firstLine="0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Biểu thức chứa căn.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DAEFB2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2A5F0D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D31F8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C2AC12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4FF220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*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088951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88E482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B32147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504D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5398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21A44B97" w14:textId="77777777" w:rsidTr="003C46E9">
        <w:trPr>
          <w:trHeight w:val="613"/>
        </w:trPr>
        <w:tc>
          <w:tcPr>
            <w:tcW w:w="7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672E33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64477A" w14:textId="77777777" w:rsidR="0088307A" w:rsidRPr="00E4045A" w:rsidRDefault="0088307A" w:rsidP="00E4045A">
            <w:pPr>
              <w:spacing w:after="0"/>
              <w:ind w:left="0" w:right="298" w:firstLine="426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6CAFF" w14:textId="77777777" w:rsidR="0088307A" w:rsidRPr="00E4045A" w:rsidRDefault="0088307A" w:rsidP="00EB0C8F">
            <w:pPr>
              <w:pStyle w:val="ListParagraph"/>
              <w:spacing w:after="0"/>
              <w:ind w:left="0" w:right="176" w:firstLine="283"/>
              <w:jc w:val="both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P</w: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hương trình - Hệ phương trình.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764A89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1668EC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40903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9AABDB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BFBC76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ADD4C8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C8D54D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AB99E1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1B57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AC56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68FACC4E" w14:textId="77777777" w:rsidTr="003C46E9">
        <w:trPr>
          <w:trHeight w:val="334"/>
        </w:trPr>
        <w:tc>
          <w:tcPr>
            <w:tcW w:w="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AC5C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0A5B" w14:textId="77777777" w:rsidR="0088307A" w:rsidRPr="00E4045A" w:rsidRDefault="0088307A" w:rsidP="00E4045A">
            <w:pPr>
              <w:spacing w:after="0"/>
              <w:ind w:left="0" w:right="298" w:firstLine="426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E27FC" w14:textId="46964F1B" w:rsidR="0088307A" w:rsidRPr="00EB0C8F" w:rsidRDefault="0088307A" w:rsidP="00EB0C8F">
            <w:pPr>
              <w:spacing w:after="0"/>
              <w:ind w:left="0" w:right="176" w:firstLine="283"/>
              <w:jc w:val="both"/>
              <w:rPr>
                <w:bCs/>
                <w:i w:val="0"/>
                <w:color w:val="auto"/>
                <w:sz w:val="26"/>
                <w:szCs w:val="26"/>
              </w:rPr>
            </w:pPr>
            <w:r w:rsidRPr="00EB0C8F">
              <w:rPr>
                <w:bCs/>
                <w:i w:val="0"/>
                <w:color w:val="auto"/>
                <w:sz w:val="26"/>
                <w:szCs w:val="26"/>
              </w:rPr>
              <w:t xml:space="preserve">Giải quyết bài toán thực tiễn 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0C758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2C2874" w14:textId="77777777" w:rsidR="0088307A" w:rsidRPr="00E4045A" w:rsidRDefault="0088307A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8A76F" w14:textId="77777777" w:rsidR="0088307A" w:rsidRPr="00E4045A" w:rsidRDefault="0088307A" w:rsidP="00E4045A">
            <w:pPr>
              <w:spacing w:after="0"/>
              <w:ind w:left="0" w:right="-56" w:firstLine="32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DC1721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70239C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12CA40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E5C407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9E2505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20E9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5A4B" w14:textId="77777777" w:rsidR="0088307A" w:rsidRPr="00E4045A" w:rsidRDefault="0088307A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599311F0" w14:textId="77777777" w:rsidTr="003C46E9">
        <w:trPr>
          <w:trHeight w:val="343"/>
        </w:trPr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BD1A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F7672" w14:textId="69262490" w:rsidR="0008583D" w:rsidRPr="00E4045A" w:rsidRDefault="003C46E9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>
              <w:rPr>
                <w:i w:val="0"/>
                <w:color w:val="auto"/>
                <w:sz w:val="26"/>
                <w:szCs w:val="26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1FD1C0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4.0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E8087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55835A" w14:textId="77777777" w:rsidR="0008583D" w:rsidRPr="00E4045A" w:rsidRDefault="0008583D" w:rsidP="00E4045A">
            <w:pPr>
              <w:spacing w:after="0"/>
              <w:ind w:left="0" w:right="298" w:firstLine="86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9CD209" w14:textId="225937AF" w:rsidR="0008583D" w:rsidRPr="00E4045A" w:rsidRDefault="003C46E9" w:rsidP="00E4045A">
            <w:pPr>
              <w:spacing w:after="0"/>
              <w:ind w:left="0" w:right="298" w:firstLine="86"/>
              <w:jc w:val="center"/>
              <w:rPr>
                <w:i w:val="0"/>
                <w:color w:val="auto"/>
                <w:sz w:val="26"/>
                <w:szCs w:val="26"/>
              </w:rPr>
            </w:pPr>
            <w:r>
              <w:rPr>
                <w:i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3281E8" w14:textId="77777777" w:rsidR="0008583D" w:rsidRPr="00E4045A" w:rsidRDefault="0008583D" w:rsidP="00E4045A">
            <w:pPr>
              <w:spacing w:after="0"/>
              <w:ind w:left="0" w:right="298" w:firstLine="86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3.0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AE6491" w14:textId="4B5CA5B7" w:rsidR="0008583D" w:rsidRPr="00E4045A" w:rsidRDefault="0008583D" w:rsidP="00E4045A">
            <w:pPr>
              <w:spacing w:after="0"/>
              <w:ind w:left="0" w:right="298" w:firstLine="86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  <w:r w:rsidR="003C46E9">
              <w:rPr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54ECDD" w14:textId="77777777" w:rsidR="0008583D" w:rsidRPr="00E4045A" w:rsidRDefault="0008583D" w:rsidP="00E4045A">
            <w:pPr>
              <w:spacing w:after="0"/>
              <w:ind w:left="0" w:right="298" w:firstLine="8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10</w:t>
            </w:r>
          </w:p>
        </w:tc>
        <w:tc>
          <w:tcPr>
            <w:tcW w:w="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9A20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8E2C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10</w:t>
            </w:r>
          </w:p>
        </w:tc>
      </w:tr>
      <w:tr w:rsidR="00E4045A" w:rsidRPr="00E4045A" w14:paraId="5C2E1F55" w14:textId="77777777" w:rsidTr="003C46E9">
        <w:trPr>
          <w:gridAfter w:val="1"/>
          <w:wAfter w:w="7" w:type="dxa"/>
          <w:trHeight w:val="244"/>
        </w:trPr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09DD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Tỉ lệ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9B4FC8" w14:textId="77777777" w:rsidR="0008583D" w:rsidRPr="00E4045A" w:rsidRDefault="0008583D" w:rsidP="00E4045A">
            <w:pPr>
              <w:spacing w:after="0" w:line="360" w:lineRule="auto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40%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508619" w14:textId="77777777" w:rsidR="0008583D" w:rsidRPr="00E4045A" w:rsidRDefault="0008583D" w:rsidP="00E4045A">
            <w:pPr>
              <w:spacing w:after="0"/>
              <w:ind w:left="0" w:right="-56" w:firstLine="3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30%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3529C7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30%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906FB7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90B3" w14:textId="77777777" w:rsidR="0008583D" w:rsidRPr="00E4045A" w:rsidRDefault="0008583D" w:rsidP="00E4045A">
            <w:pPr>
              <w:spacing w:after="0"/>
              <w:ind w:left="0" w:right="298" w:firstLine="426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100%</w:t>
            </w:r>
          </w:p>
        </w:tc>
      </w:tr>
    </w:tbl>
    <w:p w14:paraId="41AB8D6D" w14:textId="77777777" w:rsidR="00F249D8" w:rsidRPr="00E4045A" w:rsidRDefault="00F249D8" w:rsidP="00443ACC">
      <w:pPr>
        <w:spacing w:after="0"/>
        <w:ind w:left="0" w:firstLine="0"/>
        <w:rPr>
          <w:color w:val="auto"/>
        </w:rPr>
      </w:pPr>
    </w:p>
    <w:p w14:paraId="6D5D5780" w14:textId="77777777" w:rsidR="003678EC" w:rsidRPr="00E4045A" w:rsidRDefault="003678EC" w:rsidP="00443ACC">
      <w:pPr>
        <w:spacing w:after="0"/>
        <w:ind w:left="0" w:firstLine="0"/>
        <w:rPr>
          <w:color w:val="auto"/>
        </w:rPr>
      </w:pPr>
    </w:p>
    <w:p w14:paraId="30F2BF97" w14:textId="77777777" w:rsidR="003678EC" w:rsidRPr="00E4045A" w:rsidRDefault="003678EC" w:rsidP="00443ACC">
      <w:pPr>
        <w:spacing w:after="0"/>
        <w:ind w:left="0" w:firstLine="0"/>
        <w:rPr>
          <w:color w:val="auto"/>
        </w:rPr>
      </w:pPr>
    </w:p>
    <w:p w14:paraId="6BACC185" w14:textId="77777777" w:rsidR="003678EC" w:rsidRPr="00E4045A" w:rsidRDefault="003678EC" w:rsidP="00443ACC">
      <w:pPr>
        <w:spacing w:after="0"/>
        <w:ind w:left="0" w:firstLine="0"/>
        <w:rPr>
          <w:color w:val="auto"/>
        </w:rPr>
      </w:pPr>
    </w:p>
    <w:p w14:paraId="1EFD4E24" w14:textId="77777777" w:rsidR="00E4045A" w:rsidRPr="00E4045A" w:rsidRDefault="00E4045A" w:rsidP="00E4045A">
      <w:pPr>
        <w:spacing w:after="0"/>
        <w:ind w:left="0" w:right="298" w:firstLine="426"/>
        <w:jc w:val="both"/>
        <w:rPr>
          <w:i w:val="0"/>
          <w:color w:val="auto"/>
        </w:rPr>
      </w:pPr>
      <w:r w:rsidRPr="00E4045A">
        <w:rPr>
          <w:b/>
          <w:i w:val="0"/>
          <w:color w:val="auto"/>
        </w:rPr>
        <w:t xml:space="preserve">Lưu ý: </w:t>
      </w:r>
    </w:p>
    <w:p w14:paraId="76AB8C13" w14:textId="77777777" w:rsidR="00E4045A" w:rsidRPr="00E4045A" w:rsidRDefault="00E4045A" w:rsidP="00E4045A">
      <w:pPr>
        <w:numPr>
          <w:ilvl w:val="0"/>
          <w:numId w:val="1"/>
        </w:numPr>
        <w:ind w:left="0" w:right="298" w:firstLine="426"/>
        <w:rPr>
          <w:i w:val="0"/>
          <w:color w:val="auto"/>
        </w:rPr>
      </w:pPr>
      <w:r w:rsidRPr="00E4045A">
        <w:rPr>
          <w:i w:val="0"/>
          <w:color w:val="auto"/>
        </w:rPr>
        <w:t xml:space="preserve">      Đề thi gồm các câu hỏi tự luận, câu hỏi phân hóa ở 3 cấp độ nhận biết, thông hiểu và vận dụng. </w:t>
      </w:r>
    </w:p>
    <w:p w14:paraId="2E299C4E" w14:textId="77777777" w:rsidR="00E4045A" w:rsidRPr="00E4045A" w:rsidRDefault="00E4045A" w:rsidP="00E4045A">
      <w:pPr>
        <w:pStyle w:val="ListParagraph"/>
        <w:numPr>
          <w:ilvl w:val="0"/>
          <w:numId w:val="1"/>
        </w:numPr>
        <w:spacing w:after="211"/>
        <w:ind w:left="0" w:right="298" w:firstLine="426"/>
        <w:jc w:val="center"/>
        <w:rPr>
          <w:b/>
          <w:i w:val="0"/>
          <w:color w:val="auto"/>
        </w:rPr>
      </w:pPr>
      <w:r w:rsidRPr="00E4045A">
        <w:rPr>
          <w:i w:val="0"/>
          <w:color w:val="auto"/>
        </w:rPr>
        <w:t xml:space="preserve">Số điểm tính cho 1 câu được quy định trong hướng dẫn chấm nhưng phải tương ứng với tỉ lệ điểm được quy định trong ma trận. </w:t>
      </w:r>
    </w:p>
    <w:p w14:paraId="0D5E294A" w14:textId="77777777" w:rsidR="00E4045A" w:rsidRPr="00E4045A" w:rsidRDefault="00E4045A" w:rsidP="00E4045A">
      <w:pPr>
        <w:pStyle w:val="ListParagraph"/>
        <w:numPr>
          <w:ilvl w:val="0"/>
          <w:numId w:val="1"/>
        </w:numPr>
        <w:spacing w:after="211"/>
        <w:ind w:left="0" w:right="298" w:firstLine="426"/>
        <w:rPr>
          <w:i w:val="0"/>
          <w:color w:val="auto"/>
        </w:rPr>
      </w:pPr>
      <w:r w:rsidRPr="00E4045A">
        <w:rPr>
          <w:i w:val="0"/>
          <w:color w:val="auto"/>
        </w:rPr>
        <w:t>(* ) là chủ đề lựa chọn cho Bài toán nâng cao.</w:t>
      </w:r>
    </w:p>
    <w:p w14:paraId="0719707D" w14:textId="033190B8" w:rsidR="00273120" w:rsidRPr="00E4045A" w:rsidRDefault="00273120" w:rsidP="00443ACC">
      <w:pPr>
        <w:spacing w:after="160"/>
        <w:ind w:left="0" w:firstLine="0"/>
        <w:rPr>
          <w:color w:val="auto"/>
        </w:rPr>
        <w:sectPr w:rsidR="00273120" w:rsidRPr="00E4045A">
          <w:pgSz w:w="16838" w:h="11906" w:orient="landscape"/>
          <w:pgMar w:top="998" w:right="602" w:bottom="323" w:left="960" w:header="720" w:footer="720" w:gutter="0"/>
          <w:cols w:space="720"/>
        </w:sectPr>
      </w:pPr>
    </w:p>
    <w:p w14:paraId="3CB83AB7" w14:textId="02B15494" w:rsidR="004B63CC" w:rsidRPr="00E4045A" w:rsidRDefault="00443ACC" w:rsidP="004B63CC">
      <w:pPr>
        <w:spacing w:after="160"/>
        <w:ind w:left="0" w:firstLine="0"/>
        <w:jc w:val="center"/>
        <w:rPr>
          <w:color w:val="auto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lastRenderedPageBreak/>
        <w:t>ĐỀ MINH HOẠ</w:t>
      </w:r>
    </w:p>
    <w:p w14:paraId="2A9E5F71" w14:textId="0B2F9D75" w:rsidR="00443ACC" w:rsidRPr="00E4045A" w:rsidRDefault="00443ACC" w:rsidP="00B46F29">
      <w:pPr>
        <w:spacing w:after="0" w:line="360" w:lineRule="auto"/>
        <w:ind w:left="0" w:firstLine="0"/>
        <w:jc w:val="both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t>Bài 1. (</w:t>
      </w:r>
      <w:r w:rsidR="00B46F29" w:rsidRPr="00E4045A">
        <w:rPr>
          <w:b/>
          <w:bCs/>
          <w:i w:val="0"/>
          <w:iCs/>
          <w:color w:val="auto"/>
          <w:sz w:val="28"/>
          <w:szCs w:val="28"/>
        </w:rPr>
        <w:t>2,0 điểm)</w:t>
      </w:r>
    </w:p>
    <w:p w14:paraId="0D6532E8" w14:textId="4605DA41" w:rsidR="00B46F29" w:rsidRPr="00E4045A" w:rsidRDefault="00B46F29" w:rsidP="00B46F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Giải bất phương trình: </w:t>
      </w:r>
      <m:oMath>
        <m:r>
          <w:rPr>
            <w:rFonts w:ascii="Cambria Math" w:hAnsi="Cambria Math"/>
            <w:color w:val="auto"/>
            <w:sz w:val="28"/>
            <w:szCs w:val="28"/>
          </w:rPr>
          <m:t>x+7&gt;5</m:t>
        </m:r>
      </m:oMath>
    </w:p>
    <w:p w14:paraId="3E81EB2B" w14:textId="050AB87A" w:rsidR="005551FD" w:rsidRPr="00E4045A" w:rsidRDefault="005551FD" w:rsidP="005551F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Tính giá trị của biểu thức </w:t>
      </w:r>
      <m:oMath>
        <m:rad>
          <m:radPr>
            <m:degHide m:val="1"/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81</m:t>
            </m:r>
          </m:e>
        </m:rad>
        <m:r>
          <w:rPr>
            <w:rFonts w:ascii="Cambria Math" w:hAnsi="Cambria Math"/>
            <w:color w:val="auto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color w:val="auto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4</m:t>
            </m:r>
          </m:e>
        </m:rad>
      </m:oMath>
    </w:p>
    <w:p w14:paraId="496D3FC2" w14:textId="05B6C54D" w:rsidR="00B46F29" w:rsidRPr="00E4045A" w:rsidRDefault="00B46F29" w:rsidP="00B46F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Cho hàm số </w:t>
      </w:r>
      <m:oMath>
        <m:r>
          <w:rPr>
            <w:rFonts w:ascii="Cambria Math" w:hAnsi="Cambria Math"/>
            <w:color w:val="auto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</w:rPr>
              <m:t>2</m:t>
            </m:r>
          </m:sup>
        </m:sSup>
      </m:oMath>
      <w:r w:rsidRPr="00E4045A">
        <w:rPr>
          <w:i w:val="0"/>
          <w:iCs/>
          <w:color w:val="auto"/>
          <w:sz w:val="28"/>
          <w:szCs w:val="28"/>
        </w:rPr>
        <w:t xml:space="preserve"> có đồ thị </w:t>
      </w:r>
      <m:oMath>
        <m:d>
          <m:dPr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P</m:t>
            </m:r>
          </m:e>
        </m:d>
      </m:oMath>
      <w:r w:rsidRPr="00E4045A">
        <w:rPr>
          <w:i w:val="0"/>
          <w:iCs/>
          <w:color w:val="auto"/>
          <w:sz w:val="28"/>
          <w:szCs w:val="28"/>
        </w:rPr>
        <w:t>.</w:t>
      </w:r>
    </w:p>
    <w:p w14:paraId="7164F509" w14:textId="3A6DA2BD" w:rsidR="00B46F29" w:rsidRPr="00E4045A" w:rsidRDefault="00B46F29" w:rsidP="00B46F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>Vẽ đồ thị hàm số trên</w:t>
      </w:r>
      <w:r w:rsidR="001E594A" w:rsidRPr="00E4045A">
        <w:rPr>
          <w:i w:val="0"/>
          <w:iCs/>
          <w:color w:val="auto"/>
          <w:sz w:val="28"/>
          <w:szCs w:val="28"/>
        </w:rPr>
        <w:t>.</w:t>
      </w:r>
    </w:p>
    <w:p w14:paraId="5A9E9162" w14:textId="610F6DA8" w:rsidR="00B46F29" w:rsidRPr="00E4045A" w:rsidRDefault="004B63CC" w:rsidP="004B63CC">
      <w:pPr>
        <w:pStyle w:val="ListParagraph"/>
        <w:spacing w:after="0" w:line="360" w:lineRule="auto"/>
        <w:ind w:left="0" w:firstLine="709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b) </w:t>
      </w:r>
      <w:r w:rsidR="00B46F29" w:rsidRPr="00E4045A">
        <w:rPr>
          <w:i w:val="0"/>
          <w:iCs/>
          <w:color w:val="auto"/>
          <w:sz w:val="28"/>
          <w:szCs w:val="28"/>
        </w:rPr>
        <w:t xml:space="preserve">Tìm </w:t>
      </w:r>
      <m:oMath>
        <m:r>
          <w:rPr>
            <w:rFonts w:ascii="Cambria Math" w:hAnsi="Cambria Math"/>
            <w:color w:val="auto"/>
            <w:sz w:val="28"/>
            <w:szCs w:val="28"/>
          </w:rPr>
          <m:t>m</m:t>
        </m:r>
      </m:oMath>
      <w:r w:rsidR="00B46F29" w:rsidRPr="00E4045A">
        <w:rPr>
          <w:i w:val="0"/>
          <w:iCs/>
          <w:color w:val="auto"/>
          <w:sz w:val="28"/>
          <w:szCs w:val="28"/>
        </w:rPr>
        <w:t xml:space="preserve"> để </w:t>
      </w:r>
      <w:r w:rsidR="005551FD" w:rsidRPr="00E4045A">
        <w:rPr>
          <w:i w:val="0"/>
          <w:iCs/>
          <w:color w:val="auto"/>
          <w:sz w:val="28"/>
          <w:szCs w:val="28"/>
        </w:rPr>
        <w:t>điểm A(m; 18) thuộc đồ thị hàm số trên</w:t>
      </w:r>
      <w:r w:rsidR="00B46F29" w:rsidRPr="00E4045A">
        <w:rPr>
          <w:i w:val="0"/>
          <w:iCs/>
          <w:color w:val="auto"/>
          <w:sz w:val="28"/>
          <w:szCs w:val="28"/>
        </w:rPr>
        <w:t>.</w:t>
      </w:r>
    </w:p>
    <w:p w14:paraId="37669394" w14:textId="5952A84D" w:rsidR="003678EC" w:rsidRPr="00E4045A" w:rsidRDefault="00B46F29" w:rsidP="00B46F29">
      <w:pPr>
        <w:spacing w:after="0" w:line="36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t>Bài 2. (</w:t>
      </w:r>
      <w:r w:rsidR="0097721D" w:rsidRPr="00E4045A">
        <w:rPr>
          <w:b/>
          <w:bCs/>
          <w:i w:val="0"/>
          <w:iCs/>
          <w:color w:val="auto"/>
          <w:sz w:val="28"/>
          <w:szCs w:val="28"/>
        </w:rPr>
        <w:t>3,0 điểm)</w:t>
      </w:r>
    </w:p>
    <w:p w14:paraId="242BD411" w14:textId="2EF6C09B" w:rsidR="0097721D" w:rsidRPr="00E4045A" w:rsidRDefault="0097721D" w:rsidP="0097721D">
      <w:pPr>
        <w:pStyle w:val="ListParagraph"/>
        <w:numPr>
          <w:ilvl w:val="0"/>
          <w:numId w:val="17"/>
        </w:numPr>
        <w:spacing w:after="0" w:line="360" w:lineRule="auto"/>
        <w:ind w:left="709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i w:val="0"/>
                <w:iCs/>
                <w:color w:val="auto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 w:val="0"/>
                    <w:iCs/>
                    <w:color w:val="auto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vi-VN"/>
                    </w:rPr>
                    <m:t>2x-y=1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vi-VN"/>
                    </w:rPr>
                    <m:t>3x+y=4</m:t>
                  </m:r>
                </m:e>
              </m:mr>
            </m:m>
          </m:e>
        </m:d>
      </m:oMath>
    </w:p>
    <w:p w14:paraId="0A194D6A" w14:textId="4FAD758A" w:rsidR="0097721D" w:rsidRPr="00E4045A" w:rsidRDefault="0097721D" w:rsidP="0097721D">
      <w:pPr>
        <w:pStyle w:val="ListParagraph"/>
        <w:numPr>
          <w:ilvl w:val="0"/>
          <w:numId w:val="17"/>
        </w:numPr>
        <w:spacing w:after="0" w:line="360" w:lineRule="auto"/>
        <w:ind w:left="709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>Giải phương trình</w:t>
      </w:r>
      <w:r w:rsidR="007141C3" w:rsidRPr="00E4045A">
        <w:rPr>
          <w:i w:val="0"/>
          <w:iCs/>
          <w:color w:val="auto"/>
          <w:sz w:val="28"/>
          <w:szCs w:val="28"/>
        </w:rPr>
        <w:t xml:space="preserve">: </w:t>
      </w:r>
      <w:r w:rsidRPr="00E4045A">
        <w:rPr>
          <w:i w:val="0"/>
          <w:iCs/>
          <w:color w:val="auto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auto"/>
            <w:sz w:val="28"/>
            <w:szCs w:val="28"/>
          </w:rPr>
          <m:t>3</m:t>
        </m:r>
        <m:sSup>
          <m:sSupPr>
            <m:ctrlPr>
              <w:rPr>
                <w:rFonts w:ascii="Cambria Math" w:eastAsiaTheme="minorHAnsi" w:hAnsi="Cambria Math"/>
                <w:iCs/>
                <w:color w:val="auto"/>
                <w:kern w:val="2"/>
                <w:sz w:val="28"/>
                <w:szCs w:val="28"/>
                <w14:ligatures w14:val="standardContextual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auto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/>
            <w:color w:val="auto"/>
            <w:sz w:val="28"/>
            <w:szCs w:val="28"/>
          </w:rPr>
          <m:t>+ 5x -2 = 0</m:t>
        </m:r>
      </m:oMath>
    </w:p>
    <w:p w14:paraId="7996EA1D" w14:textId="15FC8748" w:rsidR="00A50479" w:rsidRPr="00E4045A" w:rsidRDefault="00A50479" w:rsidP="0097721D">
      <w:pPr>
        <w:pStyle w:val="ListParagraph"/>
        <w:numPr>
          <w:ilvl w:val="0"/>
          <w:numId w:val="17"/>
        </w:numPr>
        <w:spacing w:after="0" w:line="360" w:lineRule="auto"/>
        <w:ind w:left="709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Cho biểu thức sau : </w:t>
      </w:r>
      <w:r w:rsidR="00BF6D21" w:rsidRPr="00E4045A">
        <w:rPr>
          <w:color w:val="auto"/>
          <w:kern w:val="2"/>
          <w:position w:val="-28"/>
          <w:sz w:val="24"/>
          <w:szCs w:val="24"/>
          <w14:ligatures w14:val="standardContextual"/>
        </w:rPr>
        <w:object w:dxaOrig="2740" w:dyaOrig="660" w14:anchorId="7C87D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34.2pt" o:ole="">
            <v:imagedata r:id="rId7" o:title=""/>
          </v:shape>
          <o:OLEObject Type="Embed" ProgID="Equation.DSMT4" ShapeID="_x0000_i1025" DrawAspect="Content" ObjectID="_1801711537" r:id="rId8"/>
        </w:object>
      </w:r>
      <w:r w:rsidR="00BF6D21" w:rsidRPr="00E4045A">
        <w:rPr>
          <w:rFonts w:eastAsia="Aptos"/>
          <w:color w:val="auto"/>
          <w:kern w:val="2"/>
          <w:sz w:val="24"/>
          <w:szCs w:val="24"/>
          <w14:ligatures w14:val="standardContextual"/>
        </w:rPr>
        <w:t xml:space="preserve">, với </w:t>
      </w:r>
      <w:r w:rsidR="00BF6D21" w:rsidRPr="00E4045A">
        <w:rPr>
          <w:color w:val="auto"/>
          <w:kern w:val="2"/>
          <w:position w:val="-10"/>
          <w:sz w:val="24"/>
          <w:szCs w:val="24"/>
          <w14:ligatures w14:val="standardContextual"/>
        </w:rPr>
        <w:object w:dxaOrig="1160" w:dyaOrig="320" w14:anchorId="01CC4EED">
          <v:shape id="_x0000_i1026" type="#_x0000_t75" style="width:58.2pt;height:16.2pt" o:ole="">
            <v:imagedata r:id="rId9" o:title=""/>
          </v:shape>
          <o:OLEObject Type="Embed" ProgID="Equation.DSMT4" ShapeID="_x0000_i1026" DrawAspect="Content" ObjectID="_1801711538" r:id="rId10"/>
        </w:object>
      </w:r>
    </w:p>
    <w:p w14:paraId="6BA19148" w14:textId="70DFDCC5" w:rsidR="00892FA3" w:rsidRPr="00E4045A" w:rsidRDefault="00892FA3" w:rsidP="00892FA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Rút gọn </w:t>
      </w:r>
      <m:oMath>
        <m:r>
          <w:rPr>
            <w:rFonts w:ascii="Cambria Math" w:hAnsi="Cambria Math"/>
            <w:color w:val="auto"/>
            <w:sz w:val="28"/>
            <w:szCs w:val="28"/>
          </w:rPr>
          <m:t>A</m:t>
        </m:r>
      </m:oMath>
      <w:r w:rsidRPr="00E4045A">
        <w:rPr>
          <w:i w:val="0"/>
          <w:iCs/>
          <w:color w:val="auto"/>
          <w:sz w:val="28"/>
          <w:szCs w:val="28"/>
        </w:rPr>
        <w:t>.</w:t>
      </w:r>
    </w:p>
    <w:p w14:paraId="55D384CF" w14:textId="515FF656" w:rsidR="00BF6D21" w:rsidRPr="00E4045A" w:rsidRDefault="00892FA3" w:rsidP="00BF6D2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Tìm </w:t>
      </w:r>
      <m:oMath>
        <m:r>
          <w:rPr>
            <w:rFonts w:ascii="Cambria Math" w:hAnsi="Cambria Math"/>
            <w:color w:val="auto"/>
            <w:sz w:val="28"/>
            <w:szCs w:val="28"/>
          </w:rPr>
          <m:t>A</m:t>
        </m:r>
      </m:oMath>
      <w:r w:rsidRPr="00E4045A">
        <w:rPr>
          <w:i w:val="0"/>
          <w:iCs/>
          <w:color w:val="auto"/>
          <w:sz w:val="28"/>
          <w:szCs w:val="28"/>
        </w:rPr>
        <w:t xml:space="preserve"> </w:t>
      </w:r>
      <w:r w:rsidR="00BF6D21" w:rsidRPr="00E4045A">
        <w:rPr>
          <w:i w:val="0"/>
          <w:iCs/>
          <w:color w:val="auto"/>
          <w:sz w:val="28"/>
          <w:szCs w:val="28"/>
        </w:rPr>
        <w:t>khi</w:t>
      </w:r>
      <w:r w:rsidRPr="00E4045A">
        <w:rPr>
          <w:i w:val="0"/>
          <w:iCs/>
          <w:color w:val="auto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auto"/>
            <w:sz w:val="28"/>
            <w:szCs w:val="28"/>
          </w:rPr>
          <m:t>x=1</m:t>
        </m:r>
      </m:oMath>
    </w:p>
    <w:p w14:paraId="5928592F" w14:textId="0C31D6C9" w:rsidR="00A50479" w:rsidRPr="00E4045A" w:rsidRDefault="001953B4" w:rsidP="00273120">
      <w:pPr>
        <w:pStyle w:val="ListParagraph"/>
        <w:numPr>
          <w:ilvl w:val="0"/>
          <w:numId w:val="17"/>
        </w:numPr>
        <w:spacing w:after="0" w:line="360" w:lineRule="auto"/>
        <w:ind w:left="0" w:firstLine="426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 </w:t>
      </w:r>
      <w:r w:rsidR="00AE438A" w:rsidRPr="00E4045A">
        <w:rPr>
          <w:i w:val="0"/>
          <w:iCs/>
          <w:color w:val="auto"/>
          <w:sz w:val="28"/>
          <w:szCs w:val="28"/>
        </w:rPr>
        <w:t xml:space="preserve">Ở giải bóng </w:t>
      </w:r>
      <w:r w:rsidR="004B63CC" w:rsidRPr="00E4045A">
        <w:rPr>
          <w:i w:val="0"/>
          <w:iCs/>
          <w:color w:val="auto"/>
          <w:sz w:val="28"/>
          <w:szCs w:val="28"/>
        </w:rPr>
        <w:t xml:space="preserve">đá </w:t>
      </w:r>
      <w:r w:rsidR="00AE438A" w:rsidRPr="00E4045A">
        <w:rPr>
          <w:i w:val="0"/>
          <w:iCs/>
          <w:color w:val="auto"/>
          <w:sz w:val="28"/>
          <w:szCs w:val="28"/>
        </w:rPr>
        <w:t>Ngoại hạng Anh mùa giải 2003-20</w:t>
      </w:r>
      <w:r w:rsidR="00B23FF6" w:rsidRPr="00E4045A">
        <w:rPr>
          <w:i w:val="0"/>
          <w:iCs/>
          <w:color w:val="auto"/>
          <w:sz w:val="28"/>
          <w:szCs w:val="28"/>
        </w:rPr>
        <w:t>0</w:t>
      </w:r>
      <w:r w:rsidR="00AE438A" w:rsidRPr="00E4045A">
        <w:rPr>
          <w:i w:val="0"/>
          <w:iCs/>
          <w:color w:val="auto"/>
          <w:sz w:val="28"/>
          <w:szCs w:val="28"/>
        </w:rPr>
        <w:t>4, đội Arsenal đã thi đấu 38 trận mà không thua trận nào và giành chức vô địch với 90 điểm. Biết rằng với mỗi trận đấu, đội thắng được 3 điểm, đội thua không có điểm còn nếu hai đội hòa nhau thì mỗi đội được 1 điểm. Mùa giải đó đội  Arsenal có bao nhiêu trận thắng?</w:t>
      </w:r>
    </w:p>
    <w:p w14:paraId="7D2F9109" w14:textId="77777777" w:rsidR="00581E9C" w:rsidRPr="00E4045A" w:rsidRDefault="00001817" w:rsidP="00714DD0">
      <w:pPr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t>Bài 3. (1,5 điểm)</w:t>
      </w:r>
      <w:r w:rsidR="00AE438A" w:rsidRPr="00E4045A">
        <w:rPr>
          <w:b/>
          <w:bCs/>
          <w:i w:val="0"/>
          <w:iCs/>
          <w:color w:val="auto"/>
          <w:sz w:val="28"/>
          <w:szCs w:val="28"/>
        </w:rPr>
        <w:t xml:space="preserve"> </w:t>
      </w:r>
    </w:p>
    <w:p w14:paraId="0E6D3674" w14:textId="4D6C01B4" w:rsidR="00581E9C" w:rsidRPr="00E4045A" w:rsidRDefault="00714DD0" w:rsidP="00714DD0">
      <w:pPr>
        <w:ind w:left="0" w:firstLine="0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       </w:t>
      </w:r>
      <w:r w:rsidR="00581E9C" w:rsidRPr="00E4045A">
        <w:rPr>
          <w:i w:val="0"/>
          <w:iCs/>
          <w:color w:val="auto"/>
          <w:sz w:val="28"/>
          <w:szCs w:val="28"/>
        </w:rPr>
        <w:t>1) Bạn An ghi lại số học sinh các lớp trong trường học của An và lập bảng tần số như sau :</w:t>
      </w:r>
    </w:p>
    <w:tbl>
      <w:tblPr>
        <w:tblStyle w:val="TableGrid0"/>
        <w:tblW w:w="9745" w:type="dxa"/>
        <w:tblLook w:val="04A0" w:firstRow="1" w:lastRow="0" w:firstColumn="1" w:lastColumn="0" w:noHBand="0" w:noVBand="1"/>
      </w:tblPr>
      <w:tblGrid>
        <w:gridCol w:w="2395"/>
        <w:gridCol w:w="1470"/>
        <w:gridCol w:w="1470"/>
        <w:gridCol w:w="1470"/>
        <w:gridCol w:w="1470"/>
        <w:gridCol w:w="1470"/>
      </w:tblGrid>
      <w:tr w:rsidR="00E4045A" w:rsidRPr="00E4045A" w14:paraId="03A1E0E9" w14:textId="77777777" w:rsidTr="004B63CC">
        <w:trPr>
          <w:trHeight w:val="355"/>
        </w:trPr>
        <w:tc>
          <w:tcPr>
            <w:tcW w:w="2395" w:type="dxa"/>
            <w:vAlign w:val="center"/>
          </w:tcPr>
          <w:p w14:paraId="0ECEAAEE" w14:textId="7253EEE5" w:rsidR="00581E9C" w:rsidRPr="00E4045A" w:rsidRDefault="00581E9C" w:rsidP="00273120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Số học sinh</w:t>
            </w:r>
          </w:p>
        </w:tc>
        <w:tc>
          <w:tcPr>
            <w:tcW w:w="1470" w:type="dxa"/>
            <w:vAlign w:val="center"/>
          </w:tcPr>
          <w:p w14:paraId="29801513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470" w:type="dxa"/>
            <w:vAlign w:val="center"/>
          </w:tcPr>
          <w:p w14:paraId="31B53E9D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36</w:t>
            </w:r>
          </w:p>
        </w:tc>
        <w:tc>
          <w:tcPr>
            <w:tcW w:w="1470" w:type="dxa"/>
            <w:vAlign w:val="center"/>
          </w:tcPr>
          <w:p w14:paraId="112FD62B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37</w:t>
            </w:r>
          </w:p>
        </w:tc>
        <w:tc>
          <w:tcPr>
            <w:tcW w:w="1470" w:type="dxa"/>
            <w:vAlign w:val="center"/>
          </w:tcPr>
          <w:p w14:paraId="7337EDE2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40</w:t>
            </w:r>
          </w:p>
        </w:tc>
        <w:tc>
          <w:tcPr>
            <w:tcW w:w="1470" w:type="dxa"/>
            <w:vAlign w:val="center"/>
          </w:tcPr>
          <w:p w14:paraId="43ADF522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41</w:t>
            </w:r>
          </w:p>
        </w:tc>
      </w:tr>
      <w:tr w:rsidR="00E4045A" w:rsidRPr="00E4045A" w14:paraId="0D754590" w14:textId="77777777" w:rsidTr="004B63CC">
        <w:trPr>
          <w:trHeight w:val="289"/>
        </w:trPr>
        <w:tc>
          <w:tcPr>
            <w:tcW w:w="2395" w:type="dxa"/>
            <w:vAlign w:val="center"/>
          </w:tcPr>
          <w:p w14:paraId="743E1006" w14:textId="77777777" w:rsidR="00581E9C" w:rsidRPr="00E4045A" w:rsidRDefault="00581E9C" w:rsidP="00273120">
            <w:pPr>
              <w:ind w:left="0" w:firstLine="0"/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Tần số (số lớp)</w:t>
            </w:r>
          </w:p>
        </w:tc>
        <w:tc>
          <w:tcPr>
            <w:tcW w:w="1470" w:type="dxa"/>
            <w:vAlign w:val="center"/>
          </w:tcPr>
          <w:p w14:paraId="0BF9BE07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center"/>
          </w:tcPr>
          <w:p w14:paraId="06FBD229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14:paraId="05BA2A8B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center"/>
          </w:tcPr>
          <w:p w14:paraId="51FEBA16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14:paraId="3435C28C" w14:textId="77777777" w:rsidR="00581E9C" w:rsidRPr="00E4045A" w:rsidRDefault="00581E9C" w:rsidP="00273120">
            <w:pPr>
              <w:jc w:val="center"/>
              <w:rPr>
                <w:i w:val="0"/>
                <w:iCs/>
                <w:color w:val="auto"/>
                <w:sz w:val="28"/>
                <w:szCs w:val="28"/>
              </w:rPr>
            </w:pPr>
            <w:r w:rsidRPr="00E4045A">
              <w:rPr>
                <w:i w:val="0"/>
                <w:iCs/>
                <w:color w:val="auto"/>
                <w:sz w:val="28"/>
                <w:szCs w:val="28"/>
              </w:rPr>
              <w:t>1</w:t>
            </w:r>
          </w:p>
        </w:tc>
      </w:tr>
    </w:tbl>
    <w:p w14:paraId="66FA4A7A" w14:textId="7E12E6D0" w:rsidR="00581E9C" w:rsidRPr="00E4045A" w:rsidRDefault="00581E9C" w:rsidP="00581E9C">
      <w:pPr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Trường </w:t>
      </w:r>
      <w:r w:rsidR="00B23FF6" w:rsidRPr="00E4045A">
        <w:rPr>
          <w:i w:val="0"/>
          <w:iCs/>
          <w:color w:val="auto"/>
          <w:sz w:val="28"/>
          <w:szCs w:val="28"/>
        </w:rPr>
        <w:t xml:space="preserve">học </w:t>
      </w:r>
      <w:r w:rsidRPr="00E4045A">
        <w:rPr>
          <w:i w:val="0"/>
          <w:iCs/>
          <w:color w:val="auto"/>
          <w:sz w:val="28"/>
          <w:szCs w:val="28"/>
        </w:rPr>
        <w:t>của bạn An có bao nhiêu học sinh?</w:t>
      </w:r>
    </w:p>
    <w:p w14:paraId="2B0807C2" w14:textId="694A4D19" w:rsidR="00581E9C" w:rsidRPr="00E4045A" w:rsidRDefault="00714DD0" w:rsidP="00273120">
      <w:pPr>
        <w:ind w:left="0" w:firstLine="0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 xml:space="preserve">      </w:t>
      </w:r>
      <w:r w:rsidR="00581E9C" w:rsidRPr="00E4045A">
        <w:rPr>
          <w:i w:val="0"/>
          <w:iCs/>
          <w:color w:val="auto"/>
          <w:sz w:val="28"/>
          <w:szCs w:val="28"/>
        </w:rPr>
        <w:t>2) Một hộp có 10 quả bóng như nhau được đánh số thứ tự từ 1 đến 10, lấy ngẫu nhiên một quả bóng từ trong hộp.</w:t>
      </w:r>
    </w:p>
    <w:p w14:paraId="6E1E645B" w14:textId="75814A0A" w:rsidR="00581E9C" w:rsidRPr="00E4045A" w:rsidRDefault="00581E9C" w:rsidP="00581E9C">
      <w:pPr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>a/ Xác định không gian mẫu</w:t>
      </w:r>
      <w:r w:rsidR="00B23FF6" w:rsidRPr="00E4045A">
        <w:rPr>
          <w:i w:val="0"/>
          <w:iCs/>
          <w:color w:val="auto"/>
          <w:sz w:val="28"/>
          <w:szCs w:val="28"/>
        </w:rPr>
        <w:t xml:space="preserve"> của phép thử</w:t>
      </w:r>
      <w:r w:rsidRPr="00E4045A">
        <w:rPr>
          <w:i w:val="0"/>
          <w:iCs/>
          <w:color w:val="auto"/>
          <w:sz w:val="28"/>
          <w:szCs w:val="28"/>
        </w:rPr>
        <w:t xml:space="preserve"> .</w:t>
      </w:r>
    </w:p>
    <w:p w14:paraId="5C53902D" w14:textId="39466D64" w:rsidR="00001817" w:rsidRPr="00E4045A" w:rsidRDefault="00581E9C" w:rsidP="00714DD0">
      <w:pPr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</w:rPr>
        <w:t>b/ Tính xác suất của biến cố A : “ Quả bóng lấy ra là số nguyên tố”.</w:t>
      </w:r>
    </w:p>
    <w:p w14:paraId="6205F0C5" w14:textId="4A9E4584" w:rsidR="00714DD0" w:rsidRPr="00E4045A" w:rsidRDefault="00714DD0" w:rsidP="00621569">
      <w:pPr>
        <w:spacing w:after="0" w:line="36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t xml:space="preserve"> </w:t>
      </w:r>
      <w:r w:rsidR="00001817" w:rsidRPr="00E4045A">
        <w:rPr>
          <w:b/>
          <w:bCs/>
          <w:i w:val="0"/>
          <w:iCs/>
          <w:color w:val="auto"/>
          <w:sz w:val="28"/>
          <w:szCs w:val="28"/>
        </w:rPr>
        <w:t>Bài 4. (3,0 điểm)</w:t>
      </w:r>
      <w:r w:rsidR="00621569" w:rsidRPr="00E4045A">
        <w:rPr>
          <w:b/>
          <w:bCs/>
          <w:i w:val="0"/>
          <w:iCs/>
          <w:color w:val="auto"/>
          <w:sz w:val="28"/>
          <w:szCs w:val="28"/>
        </w:rPr>
        <w:t xml:space="preserve"> </w:t>
      </w:r>
    </w:p>
    <w:p w14:paraId="532B4025" w14:textId="4F8A641D" w:rsidR="00621569" w:rsidRPr="00E4045A" w:rsidRDefault="00714DD0" w:rsidP="00273120">
      <w:pPr>
        <w:spacing w:after="0" w:line="360" w:lineRule="auto"/>
        <w:ind w:left="0" w:firstLine="0"/>
        <w:jc w:val="both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  <w:lang w:val="pt-BR"/>
        </w:rPr>
        <w:t xml:space="preserve">      1)</w:t>
      </w:r>
      <w:r w:rsidRPr="00E4045A">
        <w:rPr>
          <w:b/>
          <w:bCs/>
          <w:i w:val="0"/>
          <w:iCs/>
          <w:color w:val="auto"/>
          <w:sz w:val="28"/>
          <w:szCs w:val="28"/>
          <w:lang w:val="pt-BR"/>
        </w:rPr>
        <w:t xml:space="preserve"> </w:t>
      </w:r>
      <w:r w:rsidR="00621569" w:rsidRPr="00E4045A">
        <w:rPr>
          <w:i w:val="0"/>
          <w:iCs/>
          <w:color w:val="auto"/>
          <w:sz w:val="28"/>
          <w:szCs w:val="28"/>
          <w:lang w:val="pt-BR"/>
        </w:rPr>
        <w:t>Để đo khoảng cách giữa hai vị trí B và C khi không thể đo trực tiếp (hình vẽ), người ta</w:t>
      </w:r>
      <w:r w:rsidR="00273120" w:rsidRPr="00E4045A">
        <w:rPr>
          <w:i w:val="0"/>
          <w:iCs/>
          <w:color w:val="auto"/>
          <w:sz w:val="28"/>
          <w:szCs w:val="28"/>
          <w:lang w:val="pt-BR"/>
        </w:rPr>
        <w:t xml:space="preserve"> chọn điểm A ở vị trí thích hợp sao  cho  </w:t>
      </w:r>
      <m:oMath>
        <m:acc>
          <m:acc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color w:val="auto"/>
                <w:sz w:val="28"/>
                <w:szCs w:val="28"/>
                <w:lang w:val="pt-BR"/>
              </w:rPr>
              <m:t>ACB</m:t>
            </m:r>
          </m:e>
        </m:acc>
        <m:r>
          <w:rPr>
            <w:rFonts w:ascii="Cambria Math" w:hAnsi="Cambria Math"/>
            <w:color w:val="auto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pt-BR"/>
              </w:rPr>
              <m:t>90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val="pt-BR"/>
              </w:rPr>
              <m:t>O</m:t>
            </m:r>
          </m:sup>
        </m:sSup>
      </m:oMath>
      <w:r w:rsidR="00273120" w:rsidRPr="00E4045A">
        <w:rPr>
          <w:i w:val="0"/>
          <w:iCs/>
          <w:color w:val="auto"/>
          <w:sz w:val="28"/>
          <w:szCs w:val="28"/>
          <w:lang w:val="pt-BR"/>
        </w:rPr>
        <w:t xml:space="preserve">  và đo khoảng cách </w:t>
      </w:r>
      <m:oMath>
        <m:r>
          <w:rPr>
            <w:rFonts w:ascii="Cambria Math" w:hAnsi="Cambria Math"/>
            <w:color w:val="auto"/>
            <w:sz w:val="28"/>
            <w:szCs w:val="28"/>
            <w:lang w:val="pt-BR"/>
          </w:rPr>
          <m:t>AC=6m</m:t>
        </m:r>
      </m:oMath>
      <w:r w:rsidR="00273120" w:rsidRPr="00E4045A">
        <w:rPr>
          <w:i w:val="0"/>
          <w:iCs/>
          <w:color w:val="auto"/>
          <w:sz w:val="28"/>
          <w:szCs w:val="28"/>
          <w:lang w:val="pt-BR"/>
        </w:rPr>
        <w:t xml:space="preserve">. Sử dụng giác kế đo </w:t>
      </w:r>
      <w:r w:rsidR="00273120" w:rsidRPr="00E4045A">
        <w:rPr>
          <w:i w:val="0"/>
          <w:iCs/>
          <w:color w:val="auto"/>
          <w:position w:val="-6"/>
          <w:sz w:val="28"/>
          <w:szCs w:val="28"/>
        </w:rPr>
        <w:object w:dxaOrig="1160" w:dyaOrig="380" w14:anchorId="6324CC6A">
          <v:shape id="_x0000_i1027" type="#_x0000_t75" style="width:58.2pt;height:18pt" o:ole="">
            <v:imagedata r:id="rId11" o:title=""/>
          </v:shape>
          <o:OLEObject Type="Embed" ProgID="Equation.DSMT4" ShapeID="_x0000_i1027" DrawAspect="Content" ObjectID="_1801711539" r:id="rId12"/>
        </w:object>
      </w:r>
      <w:r w:rsidR="00273120" w:rsidRPr="00E4045A">
        <w:rPr>
          <w:i w:val="0"/>
          <w:iCs/>
          <w:color w:val="auto"/>
          <w:sz w:val="28"/>
          <w:szCs w:val="28"/>
          <w:lang w:val="pt-BR"/>
        </w:rPr>
        <w:t>. K</w:t>
      </w:r>
      <w:r w:rsidR="00273120" w:rsidRPr="00E4045A">
        <w:rPr>
          <w:i w:val="0"/>
          <w:iCs/>
          <w:color w:val="auto"/>
          <w:sz w:val="28"/>
          <w:szCs w:val="28"/>
        </w:rPr>
        <w:t>hoảng cách giữa hai vị trí B và C là bao nhiêu mét (kết quả làm tròn đến phần mười)?</w:t>
      </w:r>
      <w:r w:rsidR="00621569" w:rsidRPr="00E4045A">
        <w:rPr>
          <w:i w:val="0"/>
          <w:iCs/>
          <w:color w:val="auto"/>
          <w:sz w:val="28"/>
          <w:szCs w:val="28"/>
          <w:lang w:val="pt-BR"/>
        </w:rPr>
        <w:t xml:space="preserve"> </w:t>
      </w:r>
    </w:p>
    <w:p w14:paraId="4469A89B" w14:textId="5D911346" w:rsidR="00714DD0" w:rsidRPr="00E4045A" w:rsidRDefault="00273120" w:rsidP="00273120">
      <w:pPr>
        <w:pStyle w:val="Normal60"/>
        <w:tabs>
          <w:tab w:val="left" w:pos="283"/>
          <w:tab w:val="left" w:pos="2835"/>
          <w:tab w:val="left" w:pos="5386"/>
          <w:tab w:val="left" w:pos="7937"/>
        </w:tabs>
        <w:contextualSpacing/>
        <w:mirrorIndents/>
        <w:jc w:val="center"/>
        <w:rPr>
          <w:sz w:val="28"/>
          <w:szCs w:val="28"/>
        </w:rPr>
      </w:pPr>
      <w:r w:rsidRPr="00E4045A">
        <w:rPr>
          <w:noProof/>
          <w:sz w:val="28"/>
          <w:szCs w:val="28"/>
        </w:rPr>
        <w:lastRenderedPageBreak/>
        <w:drawing>
          <wp:inline distT="0" distB="0" distL="0" distR="0" wp14:anchorId="1706D1DA" wp14:editId="2CF626A1">
            <wp:extent cx="3259029" cy="1276350"/>
            <wp:effectExtent l="0" t="0" r="0" b="0"/>
            <wp:docPr id="31" name="Picture 1" descr="A diagram of a pond with plants and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51069" name="Picture 1" descr="A diagram of a pond with plants and a straight line&#10;&#10;Description automatically generated"/>
                    <pic:cNvPicPr/>
                  </pic:nvPicPr>
                  <pic:blipFill>
                    <a:blip r:embed="rId13" cstate="print"/>
                    <a:srcRect l="27931" t="27464" r="33801" b="2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85" cy="127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EAB08" w14:textId="7C02626E" w:rsidR="00EC71F5" w:rsidRPr="00E4045A" w:rsidRDefault="00714DD0" w:rsidP="00EC71F5">
      <w:pPr>
        <w:spacing w:after="0" w:line="288" w:lineRule="auto"/>
        <w:ind w:left="0"/>
        <w:jc w:val="both"/>
        <w:rPr>
          <w:i w:val="0"/>
          <w:iCs/>
          <w:color w:val="auto"/>
          <w:sz w:val="28"/>
          <w:szCs w:val="28"/>
          <w:lang w:val="vi-VN"/>
        </w:rPr>
      </w:pPr>
      <w:r w:rsidRPr="00E4045A">
        <w:rPr>
          <w:color w:val="auto"/>
          <w:sz w:val="28"/>
          <w:szCs w:val="28"/>
        </w:rPr>
        <w:t xml:space="preserve">     </w:t>
      </w:r>
      <w:r w:rsidR="00273120" w:rsidRPr="00E4045A">
        <w:rPr>
          <w:i w:val="0"/>
          <w:iCs/>
          <w:color w:val="auto"/>
          <w:sz w:val="28"/>
          <w:szCs w:val="28"/>
        </w:rPr>
        <w:t>2)</w:t>
      </w:r>
      <w:r w:rsidR="00273120" w:rsidRPr="00E4045A">
        <w:rPr>
          <w:color w:val="auto"/>
          <w:sz w:val="28"/>
          <w:szCs w:val="28"/>
        </w:rPr>
        <w:t xml:space="preserve"> 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Cho đường tròn tâm </w:t>
      </w:r>
      <w:r w:rsidR="00EC71F5" w:rsidRPr="00E4045A">
        <w:rPr>
          <w:i w:val="0"/>
          <w:iCs/>
          <w:color w:val="auto"/>
          <w:position w:val="-10"/>
          <w:sz w:val="28"/>
          <w:szCs w:val="28"/>
        </w:rPr>
        <w:object w:dxaOrig="440" w:dyaOrig="340" w14:anchorId="18DBCC51">
          <v:shape id="_x0000_i1028" type="#_x0000_t75" style="width:22.8pt;height:17.4pt" o:ole="">
            <v:imagedata r:id="rId14" o:title=""/>
          </v:shape>
          <o:OLEObject Type="Embed" ProgID="Equation.DSMT4" ShapeID="_x0000_i1028" DrawAspect="Content" ObjectID="_1801711540" r:id="rId15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>,</w: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đường kính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840" w:dyaOrig="240" w14:anchorId="433A093B">
          <v:shape id="_x0000_i1029" type="#_x0000_t75" style="width:42pt;height:12pt" o:ole="">
            <v:imagedata r:id="rId16" o:title=""/>
          </v:shape>
          <o:OLEObject Type="Embed" ProgID="Equation.DSMT4" ShapeID="_x0000_i1029" DrawAspect="Content" ObjectID="_1801711541" r:id="rId17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>.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Trên đường tròn </w:t>
      </w:r>
      <w:r w:rsidR="00EC71F5" w:rsidRPr="00E4045A">
        <w:rPr>
          <w:i w:val="0"/>
          <w:iCs/>
          <w:color w:val="auto"/>
          <w:position w:val="-10"/>
          <w:sz w:val="28"/>
          <w:szCs w:val="28"/>
        </w:rPr>
        <w:object w:dxaOrig="440" w:dyaOrig="340" w14:anchorId="2480F30D">
          <v:shape id="_x0000_i1030" type="#_x0000_t75" style="width:22.8pt;height:17.4pt" o:ole="">
            <v:imagedata r:id="rId14" o:title=""/>
          </v:shape>
          <o:OLEObject Type="Embed" ProgID="Equation.DSMT4" ShapeID="_x0000_i1030" DrawAspect="Content" ObjectID="_1801711542" r:id="rId18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lấy điểm </w:t>
      </w:r>
      <w:r w:rsidR="00EC71F5" w:rsidRPr="00E4045A">
        <w:rPr>
          <w:i w:val="0"/>
          <w:iCs/>
          <w:color w:val="auto"/>
          <w:position w:val="-6"/>
          <w:sz w:val="28"/>
          <w:szCs w:val="28"/>
        </w:rPr>
        <w:object w:dxaOrig="260" w:dyaOrig="279" w14:anchorId="01F912AB">
          <v:shape id="_x0000_i1031" type="#_x0000_t75" style="width:12.6pt;height:13.8pt" o:ole="">
            <v:imagedata r:id="rId19" o:title=""/>
          </v:shape>
          <o:OLEObject Type="Embed" ProgID="Equation.DSMT4" ShapeID="_x0000_i1031" DrawAspect="Content" ObjectID="_1801711543" r:id="rId20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bất kì</w: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(</w:t>
      </w:r>
      <w:r w:rsidR="00EC71F5" w:rsidRPr="00E4045A">
        <w:rPr>
          <w:i w:val="0"/>
          <w:iCs/>
          <w:color w:val="auto"/>
          <w:position w:val="-6"/>
          <w:sz w:val="28"/>
          <w:szCs w:val="28"/>
        </w:rPr>
        <w:object w:dxaOrig="260" w:dyaOrig="279" w14:anchorId="4B4DCE89">
          <v:shape id="_x0000_i1032" type="#_x0000_t75" style="width:12.6pt;height:13.8pt" o:ole="">
            <v:imagedata r:id="rId21" o:title=""/>
          </v:shape>
          <o:OLEObject Type="Embed" ProgID="Equation.DSMT4" ShapeID="_x0000_i1032" DrawAspect="Content" ObjectID="_1801711544" r:id="rId22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không trùng với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240" w:dyaOrig="260" w14:anchorId="02F94241">
          <v:shape id="_x0000_i1033" type="#_x0000_t75" style="width:12pt;height:12.6pt" o:ole="">
            <v:imagedata r:id="rId23" o:title=""/>
          </v:shape>
          <o:OLEObject Type="Embed" ProgID="Equation.DSMT4" ShapeID="_x0000_i1033" DrawAspect="Content" ObjectID="_1801711545" r:id="rId24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và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240" w:dyaOrig="260" w14:anchorId="2F6F71FC">
          <v:shape id="_x0000_i1034" type="#_x0000_t75" style="width:12pt;height:12.6pt" o:ole="">
            <v:imagedata r:id="rId25" o:title=""/>
          </v:shape>
          <o:OLEObject Type="Embed" ProgID="Equation.DSMT4" ShapeID="_x0000_i1034" DrawAspect="Content" ObjectID="_1801711546" r:id="rId26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>)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. Tiếp tuyến của đường tròn </w:t>
      </w:r>
      <w:r w:rsidR="00EC71F5" w:rsidRPr="00E4045A">
        <w:rPr>
          <w:i w:val="0"/>
          <w:iCs/>
          <w:color w:val="auto"/>
          <w:position w:val="-10"/>
          <w:sz w:val="28"/>
          <w:szCs w:val="28"/>
        </w:rPr>
        <w:object w:dxaOrig="440" w:dyaOrig="340" w14:anchorId="61749721">
          <v:shape id="_x0000_i1035" type="#_x0000_t75" style="width:22.8pt;height:17.4pt" o:ole="">
            <v:imagedata r:id="rId14" o:title=""/>
          </v:shape>
          <o:OLEObject Type="Embed" ProgID="Equation.DSMT4" ShapeID="_x0000_i1035" DrawAspect="Content" ObjectID="_1801711547" r:id="rId27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>tại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240" w:dyaOrig="260" w14:anchorId="50D6C1E0">
          <v:shape id="_x0000_i1036" type="#_x0000_t75" style="width:12pt;height:12.6pt" o:ole="">
            <v:imagedata r:id="rId28" o:title=""/>
          </v:shape>
          <o:OLEObject Type="Embed" ProgID="Equation.DSMT4" ShapeID="_x0000_i1036" DrawAspect="Content" ObjectID="_1801711548" r:id="rId29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cắt tia </w:t>
      </w:r>
      <w:r w:rsidR="00EC71F5" w:rsidRPr="00E4045A">
        <w:rPr>
          <w:i w:val="0"/>
          <w:iCs/>
          <w:color w:val="auto"/>
          <w:position w:val="-6"/>
          <w:sz w:val="28"/>
          <w:szCs w:val="28"/>
        </w:rPr>
        <w:object w:dxaOrig="440" w:dyaOrig="279" w14:anchorId="59D89600">
          <v:shape id="_x0000_i1037" type="#_x0000_t75" style="width:22.8pt;height:13.8pt" o:ole="">
            <v:imagedata r:id="rId30" o:title=""/>
          </v:shape>
          <o:OLEObject Type="Embed" ProgID="Equation.DSMT4" ShapeID="_x0000_i1037" DrawAspect="Content" ObjectID="_1801711549" r:id="rId31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</w: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>ở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điểm </w:t>
      </w:r>
      <w:r w:rsidR="00EC71F5" w:rsidRPr="00E4045A">
        <w:rPr>
          <w:i w:val="0"/>
          <w:iCs/>
          <w:color w:val="auto"/>
          <w:position w:val="-6"/>
          <w:sz w:val="28"/>
          <w:szCs w:val="28"/>
        </w:rPr>
        <w:object w:dxaOrig="320" w:dyaOrig="279" w14:anchorId="64FF5FDB">
          <v:shape id="_x0000_i1038" type="#_x0000_t75" style="width:16.2pt;height:13.8pt" o:ole="">
            <v:imagedata r:id="rId32" o:title=""/>
          </v:shape>
          <o:OLEObject Type="Embed" ProgID="Equation.DSMT4" ShapeID="_x0000_i1038" DrawAspect="Content" ObjectID="_1801711550" r:id="rId33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Gọi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300" w:dyaOrig="260" w14:anchorId="340D36F1">
          <v:shape id="_x0000_i1039" type="#_x0000_t75" style="width:15pt;height:12.6pt" o:ole="">
            <v:imagedata r:id="rId34" o:title=""/>
          </v:shape>
          <o:OLEObject Type="Embed" ProgID="Equation.DSMT4" ShapeID="_x0000_i1039" DrawAspect="Content" ObjectID="_1801711551" r:id="rId35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là hình chiếu của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240" w:dyaOrig="260" w14:anchorId="7A0181FB">
          <v:shape id="_x0000_i1040" type="#_x0000_t75" style="width:12pt;height:12.6pt" o:ole="">
            <v:imagedata r:id="rId36" o:title=""/>
          </v:shape>
          <o:OLEObject Type="Embed" ProgID="Equation.DSMT4" ShapeID="_x0000_i1040" DrawAspect="Content" ObjectID="_1801711552" r:id="rId37"/>
        </w:object>
      </w:r>
      <w:r w:rsidR="00B23FF6" w:rsidRPr="00E4045A">
        <w:rPr>
          <w:i w:val="0"/>
          <w:iCs/>
          <w:color w:val="auto"/>
          <w:sz w:val="28"/>
          <w:szCs w:val="28"/>
        </w:rPr>
        <w:t xml:space="preserve"> 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>trên</w: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đường thẳng</w: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</w:t>
      </w:r>
      <w:r w:rsidR="00EC71F5" w:rsidRPr="00E4045A">
        <w:rPr>
          <w:i w:val="0"/>
          <w:iCs/>
          <w:color w:val="auto"/>
          <w:position w:val="-6"/>
          <w:sz w:val="28"/>
          <w:szCs w:val="28"/>
        </w:rPr>
        <w:object w:dxaOrig="499" w:dyaOrig="279" w14:anchorId="26E4707F">
          <v:shape id="_x0000_i1041" type="#_x0000_t75" style="width:24.6pt;height:13.8pt" o:ole="">
            <v:imagedata r:id="rId38" o:title=""/>
          </v:shape>
          <o:OLEObject Type="Embed" ProgID="Equation.DSMT4" ShapeID="_x0000_i1041" DrawAspect="Content" ObjectID="_1801711553" r:id="rId39"/>
        </w:object>
      </w:r>
      <w:r w:rsidR="00EC71F5" w:rsidRPr="00E4045A">
        <w:rPr>
          <w:i w:val="0"/>
          <w:iCs/>
          <w:color w:val="auto"/>
          <w:sz w:val="28"/>
          <w:szCs w:val="28"/>
          <w:lang w:val="nl-NL"/>
        </w:rPr>
        <w:t xml:space="preserve"> </w: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Tia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480" w:dyaOrig="260" w14:anchorId="24BC8AC9">
          <v:shape id="_x0000_i1042" type="#_x0000_t75" style="width:22.8pt;height:12.6pt" o:ole="">
            <v:imagedata r:id="rId40" o:title=""/>
          </v:shape>
          <o:OLEObject Type="Embed" ProgID="Equation.DSMT4" ShapeID="_x0000_i1042" DrawAspect="Content" ObjectID="_1801711554" r:id="rId41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cắt đường tròn </w:t>
      </w:r>
      <w:r w:rsidR="00EC71F5" w:rsidRPr="00E4045A">
        <w:rPr>
          <w:i w:val="0"/>
          <w:iCs/>
          <w:color w:val="auto"/>
          <w:position w:val="-10"/>
          <w:sz w:val="28"/>
          <w:szCs w:val="28"/>
        </w:rPr>
        <w:object w:dxaOrig="440" w:dyaOrig="340" w14:anchorId="702501E8">
          <v:shape id="_x0000_i1043" type="#_x0000_t75" style="width:22.8pt;height:17.4pt" o:ole="">
            <v:imagedata r:id="rId14" o:title=""/>
          </v:shape>
          <o:OLEObject Type="Embed" ProgID="Equation.DSMT4" ShapeID="_x0000_i1043" DrawAspect="Content" ObjectID="_1801711555" r:id="rId42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tại điểm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260" w:dyaOrig="260" w14:anchorId="56C706A8">
          <v:shape id="_x0000_i1044" type="#_x0000_t75" style="width:12.6pt;height:12.6pt" o:ole="">
            <v:imagedata r:id="rId43" o:title=""/>
          </v:shape>
          <o:OLEObject Type="Embed" ProgID="Equation.DSMT4" ShapeID="_x0000_i1044" DrawAspect="Content" ObjectID="_1801711556" r:id="rId44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 (không trùng với </w:t>
      </w:r>
      <w:r w:rsidR="00EC71F5" w:rsidRPr="00E4045A">
        <w:rPr>
          <w:i w:val="0"/>
          <w:iCs/>
          <w:color w:val="auto"/>
          <w:position w:val="-4"/>
          <w:sz w:val="28"/>
          <w:szCs w:val="28"/>
        </w:rPr>
        <w:object w:dxaOrig="240" w:dyaOrig="260" w14:anchorId="2C575218">
          <v:shape id="_x0000_i1045" type="#_x0000_t75" style="width:12pt;height:12.6pt" o:ole="">
            <v:imagedata r:id="rId45" o:title=""/>
          </v:shape>
          <o:OLEObject Type="Embed" ProgID="Equation.DSMT4" ShapeID="_x0000_i1045" DrawAspect="Content" ObjectID="_1801711557" r:id="rId46"/>
        </w:object>
      </w:r>
      <w:r w:rsidR="00EC71F5" w:rsidRPr="00E4045A">
        <w:rPr>
          <w:i w:val="0"/>
          <w:iCs/>
          <w:color w:val="auto"/>
          <w:sz w:val="28"/>
          <w:szCs w:val="28"/>
          <w:lang w:val="vi-VN"/>
        </w:rPr>
        <w:t xml:space="preserve">). </w:t>
      </w:r>
    </w:p>
    <w:p w14:paraId="76344BA9" w14:textId="77777777" w:rsidR="00EC71F5" w:rsidRPr="00E4045A" w:rsidRDefault="00EC71F5" w:rsidP="00EC71F5">
      <w:pPr>
        <w:spacing w:after="0" w:line="288" w:lineRule="auto"/>
        <w:ind w:left="0"/>
        <w:jc w:val="both"/>
        <w:rPr>
          <w:i w:val="0"/>
          <w:iCs/>
          <w:color w:val="auto"/>
          <w:sz w:val="28"/>
          <w:szCs w:val="28"/>
          <w:lang w:val="vi-VN"/>
        </w:rPr>
      </w:pPr>
      <w:r w:rsidRPr="00E4045A">
        <w:rPr>
          <w:i w:val="0"/>
          <w:iCs/>
          <w:color w:val="auto"/>
          <w:sz w:val="28"/>
          <w:szCs w:val="28"/>
          <w:lang w:val="vi-VN"/>
        </w:rPr>
        <w:t xml:space="preserve">a) Chứng minh tứ giác </w:t>
      </w:r>
      <w:r w:rsidRPr="00E4045A">
        <w:rPr>
          <w:i w:val="0"/>
          <w:iCs/>
          <w:color w:val="auto"/>
          <w:position w:val="-6"/>
          <w:sz w:val="28"/>
          <w:szCs w:val="28"/>
        </w:rPr>
        <w:object w:dxaOrig="800" w:dyaOrig="279" w14:anchorId="2CF52E3F">
          <v:shape id="_x0000_i1046" type="#_x0000_t75" style="width:39.6pt;height:13.8pt" o:ole="">
            <v:imagedata r:id="rId47" o:title=""/>
          </v:shape>
          <o:OLEObject Type="Embed" ProgID="Equation.DSMT4" ShapeID="_x0000_i1046" DrawAspect="Content" ObjectID="_1801711558" r:id="rId48"/>
        </w:object>
      </w:r>
      <w:r w:rsidRPr="00E4045A">
        <w:rPr>
          <w:i w:val="0"/>
          <w:iCs/>
          <w:color w:val="auto"/>
          <w:sz w:val="28"/>
          <w:szCs w:val="28"/>
          <w:lang w:val="vi-VN"/>
        </w:rPr>
        <w:t xml:space="preserve">nội tiếp được một đường tròn. </w:t>
      </w:r>
    </w:p>
    <w:p w14:paraId="376AD569" w14:textId="4BC59511" w:rsidR="00273120" w:rsidRPr="00E4045A" w:rsidRDefault="00EC71F5" w:rsidP="00EC71F5">
      <w:pPr>
        <w:spacing w:after="0" w:line="288" w:lineRule="auto"/>
        <w:ind w:left="0"/>
        <w:jc w:val="both"/>
        <w:rPr>
          <w:i w:val="0"/>
          <w:iCs/>
          <w:color w:val="auto"/>
          <w:sz w:val="28"/>
          <w:szCs w:val="28"/>
        </w:rPr>
      </w:pPr>
      <w:r w:rsidRPr="00E4045A">
        <w:rPr>
          <w:i w:val="0"/>
          <w:iCs/>
          <w:color w:val="auto"/>
          <w:sz w:val="28"/>
          <w:szCs w:val="28"/>
          <w:lang w:val="vi-VN"/>
        </w:rPr>
        <w:t xml:space="preserve">b) Chứng minh </w:t>
      </w:r>
      <w:r w:rsidRPr="00E4045A">
        <w:rPr>
          <w:i w:val="0"/>
          <w:iCs/>
          <w:color w:val="auto"/>
          <w:position w:val="-6"/>
          <w:sz w:val="28"/>
          <w:szCs w:val="28"/>
        </w:rPr>
        <w:object w:dxaOrig="680" w:dyaOrig="260" w14:anchorId="54FC0452">
          <v:shape id="_x0000_i1047" type="#_x0000_t75" style="width:34.2pt;height:12.6pt" o:ole="">
            <v:imagedata r:id="rId49" o:title=""/>
          </v:shape>
          <o:OLEObject Type="Embed" ProgID="Equation.DSMT4" ShapeID="_x0000_i1047" DrawAspect="Content" ObjectID="_1801711559" r:id="rId50"/>
        </w:object>
      </w:r>
      <w:r w:rsidRPr="00E4045A">
        <w:rPr>
          <w:i w:val="0"/>
          <w:iCs/>
          <w:color w:val="auto"/>
          <w:sz w:val="28"/>
          <w:szCs w:val="28"/>
          <w:lang w:val="vi-VN"/>
        </w:rPr>
        <w:t xml:space="preserve"> là tam giác vuông.</w:t>
      </w:r>
    </w:p>
    <w:p w14:paraId="662F1EA2" w14:textId="71479C1B" w:rsidR="00714DD0" w:rsidRPr="00E4045A" w:rsidRDefault="00EC71F5" w:rsidP="00273120">
      <w:pPr>
        <w:pStyle w:val="BodyText"/>
        <w:spacing w:before="187" w:line="302" w:lineRule="auto"/>
        <w:ind w:right="142" w:firstLine="142"/>
        <w:jc w:val="both"/>
        <w:rPr>
          <w:sz w:val="28"/>
          <w:szCs w:val="28"/>
        </w:rPr>
      </w:pPr>
      <w:r w:rsidRPr="00E4045A">
        <w:rPr>
          <w:sz w:val="28"/>
          <w:szCs w:val="28"/>
          <w:lang w:val="en-US"/>
        </w:rPr>
        <w:t xml:space="preserve">   </w:t>
      </w:r>
      <w:r w:rsidR="00714DD0" w:rsidRPr="00E4045A">
        <w:rPr>
          <w:sz w:val="28"/>
          <w:szCs w:val="28"/>
        </w:rPr>
        <w:t>3) Một cái trục lăn sơn nước có dạng một hình trụ. Đường kính của đường tròn đáy là</w:t>
      </w:r>
      <w:r w:rsidR="00714DD0" w:rsidRPr="00E4045A">
        <w:rPr>
          <w:spacing w:val="40"/>
          <w:sz w:val="28"/>
          <w:szCs w:val="28"/>
        </w:rPr>
        <w:t xml:space="preserve"> </w:t>
      </w:r>
      <w:r w:rsidR="00714DD0" w:rsidRPr="00E4045A">
        <w:rPr>
          <w:position w:val="1"/>
          <w:sz w:val="28"/>
          <w:szCs w:val="28"/>
        </w:rPr>
        <w:t>5cm</w:t>
      </w:r>
      <w:r w:rsidR="00714DD0" w:rsidRPr="00E4045A">
        <w:rPr>
          <w:sz w:val="28"/>
          <w:szCs w:val="28"/>
        </w:rPr>
        <w:t xml:space="preserve">, chiều dài </w:t>
      </w:r>
      <w:r w:rsidR="00B23FF6" w:rsidRPr="00E4045A">
        <w:rPr>
          <w:sz w:val="28"/>
          <w:szCs w:val="28"/>
          <w:lang w:val="en-US"/>
        </w:rPr>
        <w:t xml:space="preserve">trục </w:t>
      </w:r>
      <w:r w:rsidR="00714DD0" w:rsidRPr="00E4045A">
        <w:rPr>
          <w:sz w:val="28"/>
          <w:szCs w:val="28"/>
        </w:rPr>
        <w:t>lăn là</w:t>
      </w:r>
      <w:r w:rsidR="00714DD0" w:rsidRPr="00E4045A">
        <w:rPr>
          <w:spacing w:val="40"/>
          <w:sz w:val="28"/>
          <w:szCs w:val="28"/>
        </w:rPr>
        <w:t xml:space="preserve"> </w:t>
      </w:r>
      <w:r w:rsidR="00714DD0" w:rsidRPr="00E4045A">
        <w:rPr>
          <w:sz w:val="28"/>
          <w:szCs w:val="28"/>
        </w:rPr>
        <w:t>23cm</w:t>
      </w:r>
      <w:r w:rsidR="00714DD0" w:rsidRPr="00E4045A">
        <w:rPr>
          <w:spacing w:val="40"/>
          <w:sz w:val="28"/>
          <w:szCs w:val="28"/>
        </w:rPr>
        <w:t xml:space="preserve"> </w:t>
      </w:r>
      <w:r w:rsidR="00714DD0" w:rsidRPr="00E4045A">
        <w:rPr>
          <w:sz w:val="28"/>
          <w:szCs w:val="28"/>
        </w:rPr>
        <w:t xml:space="preserve">(hình </w:t>
      </w:r>
      <w:r w:rsidR="0009793E" w:rsidRPr="00E4045A">
        <w:rPr>
          <w:sz w:val="28"/>
          <w:szCs w:val="28"/>
          <w:lang w:val="en-US"/>
        </w:rPr>
        <w:t>bên</w:t>
      </w:r>
      <w:r w:rsidR="00714DD0" w:rsidRPr="00E4045A">
        <w:rPr>
          <w:sz w:val="28"/>
          <w:szCs w:val="28"/>
        </w:rPr>
        <w:t>). Sau</w:t>
      </w:r>
      <w:r w:rsidR="00205D39" w:rsidRPr="00E4045A">
        <w:rPr>
          <w:sz w:val="28"/>
          <w:szCs w:val="28"/>
          <w:lang w:val="en-US"/>
        </w:rPr>
        <w:t xml:space="preserve"> </w:t>
      </w:r>
      <w:r w:rsidR="00714DD0" w:rsidRPr="00E4045A">
        <w:rPr>
          <w:sz w:val="28"/>
          <w:szCs w:val="28"/>
        </w:rPr>
        <w:t>khi lăn trọn</w:t>
      </w:r>
      <w:r w:rsidR="00714DD0" w:rsidRPr="00E4045A">
        <w:rPr>
          <w:spacing w:val="40"/>
          <w:sz w:val="28"/>
          <w:szCs w:val="28"/>
        </w:rPr>
        <w:t xml:space="preserve"> </w:t>
      </w:r>
      <w:r w:rsidR="00714DD0" w:rsidRPr="00E4045A">
        <w:rPr>
          <w:sz w:val="28"/>
          <w:szCs w:val="28"/>
        </w:rPr>
        <w:t>10</w:t>
      </w:r>
      <w:r w:rsidR="00714DD0" w:rsidRPr="00E4045A">
        <w:rPr>
          <w:spacing w:val="40"/>
          <w:sz w:val="28"/>
          <w:szCs w:val="28"/>
        </w:rPr>
        <w:t xml:space="preserve"> </w:t>
      </w:r>
      <w:r w:rsidR="00714DD0" w:rsidRPr="00E4045A">
        <w:rPr>
          <w:sz w:val="28"/>
          <w:szCs w:val="28"/>
        </w:rPr>
        <w:t>vòng thì trục lăn tạo nên tường phẳng lớp sơn có diện tích bao nhiêu</w:t>
      </w:r>
      <w:r w:rsidR="00B23FF6" w:rsidRPr="00E4045A">
        <w:rPr>
          <w:sz w:val="28"/>
          <w:szCs w:val="28"/>
          <w:lang w:val="en-US"/>
        </w:rPr>
        <w:t xml:space="preserve"> cm</w:t>
      </w:r>
      <w:r w:rsidR="00B23FF6" w:rsidRPr="00E4045A">
        <w:rPr>
          <w:sz w:val="28"/>
          <w:szCs w:val="28"/>
          <w:vertAlign w:val="superscript"/>
          <w:lang w:val="en-US"/>
        </w:rPr>
        <w:t>2</w:t>
      </w:r>
      <w:r w:rsidR="00B23FF6" w:rsidRPr="00E4045A">
        <w:rPr>
          <w:sz w:val="28"/>
          <w:szCs w:val="28"/>
          <w:lang w:val="en-US"/>
        </w:rPr>
        <w:t xml:space="preserve"> (</w:t>
      </w:r>
      <w:r w:rsidR="00B23FF6" w:rsidRPr="00E4045A">
        <w:rPr>
          <w:bCs/>
          <w:iCs/>
          <w:position w:val="-10"/>
          <w:sz w:val="28"/>
          <w:szCs w:val="28"/>
        </w:rPr>
        <w:object w:dxaOrig="880" w:dyaOrig="320" w14:anchorId="554AAE9E">
          <v:shape id="_x0000_i1048" type="#_x0000_t75" style="width:43.8pt;height:16.2pt" o:ole="">
            <v:imagedata r:id="rId51" o:title=""/>
          </v:shape>
          <o:OLEObject Type="Embed" ProgID="Equation.DSMT4" ShapeID="_x0000_i1048" DrawAspect="Content" ObjectID="_1801711560" r:id="rId52"/>
        </w:object>
      </w:r>
      <w:r w:rsidR="00547440" w:rsidRPr="00E4045A">
        <w:rPr>
          <w:bCs/>
          <w:iCs/>
          <w:sz w:val="28"/>
          <w:szCs w:val="28"/>
          <w:lang w:val="en-US"/>
        </w:rPr>
        <w:t>)</w:t>
      </w:r>
      <w:r w:rsidR="00714DD0" w:rsidRPr="00E4045A">
        <w:rPr>
          <w:sz w:val="28"/>
          <w:szCs w:val="28"/>
        </w:rPr>
        <w:t>?</w:t>
      </w:r>
    </w:p>
    <w:p w14:paraId="38B71920" w14:textId="77777777" w:rsidR="00714DD0" w:rsidRPr="00E4045A" w:rsidRDefault="00714DD0" w:rsidP="00273120">
      <w:pPr>
        <w:pStyle w:val="BodyText"/>
        <w:spacing w:before="10"/>
        <w:ind w:firstLine="142"/>
        <w:jc w:val="both"/>
        <w:rPr>
          <w:sz w:val="19"/>
        </w:rPr>
      </w:pPr>
      <w:r w:rsidRPr="00E4045A">
        <w:rPr>
          <w:noProof/>
          <w:sz w:val="19"/>
          <w:lang w:val="en-US"/>
        </w:rPr>
        <w:drawing>
          <wp:anchor distT="0" distB="0" distL="0" distR="0" simplePos="0" relativeHeight="251659264" behindDoc="1" locked="0" layoutInCell="1" allowOverlap="1" wp14:anchorId="68323BF3" wp14:editId="6A32B6EF">
            <wp:simplePos x="0" y="0"/>
            <wp:positionH relativeFrom="page">
              <wp:posOffset>2894368</wp:posOffset>
            </wp:positionH>
            <wp:positionV relativeFrom="paragraph">
              <wp:posOffset>160926</wp:posOffset>
            </wp:positionV>
            <wp:extent cx="1420222" cy="1115568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F0326" w14:textId="634BA628" w:rsidR="00714DD0" w:rsidRPr="00E4045A" w:rsidRDefault="00714DD0" w:rsidP="00621569">
      <w:pPr>
        <w:pStyle w:val="Normal60"/>
        <w:tabs>
          <w:tab w:val="left" w:pos="283"/>
          <w:tab w:val="left" w:pos="2835"/>
          <w:tab w:val="left" w:pos="5386"/>
          <w:tab w:val="left" w:pos="7937"/>
        </w:tabs>
        <w:contextualSpacing/>
        <w:mirrorIndents/>
        <w:jc w:val="both"/>
        <w:rPr>
          <w:sz w:val="28"/>
          <w:szCs w:val="28"/>
        </w:rPr>
      </w:pPr>
    </w:p>
    <w:p w14:paraId="08E7BF56" w14:textId="5780DDF9" w:rsidR="005E7DDB" w:rsidRPr="00E4045A" w:rsidRDefault="005E7DDB" w:rsidP="005E7DDB">
      <w:pPr>
        <w:spacing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51E8CC23" w14:textId="52C63BAE" w:rsidR="00001817" w:rsidRPr="00E4045A" w:rsidRDefault="00001817" w:rsidP="00B46F29">
      <w:pPr>
        <w:spacing w:after="0" w:line="360" w:lineRule="auto"/>
        <w:ind w:left="0" w:firstLine="0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t>Bài 5. (0,5 điểm)</w:t>
      </w:r>
    </w:p>
    <w:p w14:paraId="5C5D9D47" w14:textId="769E2A84" w:rsidR="001F44BC" w:rsidRPr="00E4045A" w:rsidRDefault="001F44BC" w:rsidP="001F44BC">
      <w:pPr>
        <w:ind w:left="0" w:firstLine="720"/>
        <w:jc w:val="both"/>
        <w:rPr>
          <w:bCs/>
          <w:i w:val="0"/>
          <w:iCs/>
          <w:color w:val="auto"/>
          <w:sz w:val="28"/>
          <w:szCs w:val="28"/>
        </w:rPr>
      </w:pPr>
      <w:r w:rsidRPr="00E4045A">
        <w:rPr>
          <w:bCs/>
          <w:i w:val="0"/>
          <w:iCs/>
          <w:color w:val="auto"/>
          <w:sz w:val="28"/>
          <w:szCs w:val="28"/>
        </w:rPr>
        <w:t xml:space="preserve">Cho a; b là các số không âm. Chứng minh rằng: </w:t>
      </w:r>
      <w:r w:rsidRPr="00E4045A">
        <w:rPr>
          <w:bCs/>
          <w:i w:val="0"/>
          <w:iCs/>
          <w:color w:val="auto"/>
          <w:position w:val="-24"/>
          <w:sz w:val="28"/>
          <w:szCs w:val="28"/>
        </w:rPr>
        <w:object w:dxaOrig="3220" w:dyaOrig="620" w14:anchorId="18A3729A">
          <v:shape id="_x0000_i1049" type="#_x0000_t75" style="width:161.4pt;height:31.2pt" o:ole="">
            <v:imagedata r:id="rId54" o:title=""/>
          </v:shape>
          <o:OLEObject Type="Embed" ProgID="Equation.DSMT4" ShapeID="_x0000_i1049" DrawAspect="Content" ObjectID="_1801711561" r:id="rId55"/>
        </w:object>
      </w:r>
      <w:r w:rsidRPr="00E4045A">
        <w:rPr>
          <w:bCs/>
          <w:i w:val="0"/>
          <w:iCs/>
          <w:color w:val="auto"/>
          <w:sz w:val="28"/>
          <w:szCs w:val="28"/>
        </w:rPr>
        <w:t xml:space="preserve"> </w:t>
      </w:r>
    </w:p>
    <w:p w14:paraId="3D803736" w14:textId="1A0F86E7" w:rsidR="0049469E" w:rsidRPr="00E4045A" w:rsidRDefault="002019CA" w:rsidP="002019CA">
      <w:pPr>
        <w:spacing w:after="0" w:line="360" w:lineRule="auto"/>
        <w:ind w:left="0" w:firstLine="0"/>
        <w:jc w:val="center"/>
        <w:rPr>
          <w:b/>
          <w:bCs/>
          <w:i w:val="0"/>
          <w:iCs/>
          <w:color w:val="auto"/>
          <w:sz w:val="28"/>
          <w:szCs w:val="28"/>
        </w:rPr>
      </w:pPr>
      <w:r w:rsidRPr="00E4045A">
        <w:rPr>
          <w:b/>
          <w:bCs/>
          <w:i w:val="0"/>
          <w:iCs/>
          <w:color w:val="auto"/>
          <w:sz w:val="28"/>
          <w:szCs w:val="28"/>
        </w:rPr>
        <w:t>----HẾT----</w:t>
      </w:r>
    </w:p>
    <w:p w14:paraId="75386C0E" w14:textId="77777777" w:rsidR="003678EC" w:rsidRPr="00E4045A" w:rsidRDefault="003678EC" w:rsidP="00443ACC">
      <w:pPr>
        <w:spacing w:after="0"/>
        <w:ind w:left="0" w:firstLine="0"/>
        <w:rPr>
          <w:color w:val="auto"/>
        </w:rPr>
      </w:pPr>
    </w:p>
    <w:p w14:paraId="10964661" w14:textId="77777777" w:rsidR="003678EC" w:rsidRPr="00E4045A" w:rsidRDefault="003678EC" w:rsidP="00443ACC">
      <w:pPr>
        <w:spacing w:after="0"/>
        <w:ind w:left="0" w:firstLine="0"/>
        <w:rPr>
          <w:color w:val="auto"/>
        </w:rPr>
      </w:pPr>
    </w:p>
    <w:p w14:paraId="7016C34A" w14:textId="48803F28" w:rsidR="005E7DDB" w:rsidRPr="00E4045A" w:rsidRDefault="00F249D8" w:rsidP="00443ACC">
      <w:pPr>
        <w:spacing w:after="0"/>
        <w:ind w:left="0" w:firstLine="0"/>
        <w:jc w:val="both"/>
        <w:rPr>
          <w:i w:val="0"/>
          <w:color w:val="auto"/>
        </w:rPr>
      </w:pPr>
      <w:r w:rsidRPr="00E4045A">
        <w:rPr>
          <w:i w:val="0"/>
          <w:color w:val="auto"/>
        </w:rPr>
        <w:t xml:space="preserve"> </w:t>
      </w:r>
    </w:p>
    <w:p w14:paraId="344ED5BC" w14:textId="716BBAED" w:rsidR="00E6340D" w:rsidRPr="00E4045A" w:rsidRDefault="00E6340D">
      <w:pPr>
        <w:spacing w:after="160"/>
        <w:ind w:left="0" w:firstLine="0"/>
        <w:rPr>
          <w:i w:val="0"/>
          <w:color w:val="auto"/>
        </w:rPr>
      </w:pPr>
      <w:r w:rsidRPr="00E4045A">
        <w:rPr>
          <w:i w:val="0"/>
          <w:color w:val="auto"/>
        </w:rPr>
        <w:br w:type="page"/>
      </w:r>
    </w:p>
    <w:p w14:paraId="6F01BCE7" w14:textId="77777777" w:rsidR="00E6340D" w:rsidRPr="00E4045A" w:rsidRDefault="00E6340D" w:rsidP="00E6340D">
      <w:pPr>
        <w:spacing w:after="0"/>
        <w:ind w:left="0" w:firstLine="142"/>
        <w:jc w:val="center"/>
        <w:rPr>
          <w:b/>
          <w:bCs/>
          <w:i w:val="0"/>
          <w:color w:val="auto"/>
          <w:sz w:val="26"/>
          <w:szCs w:val="26"/>
        </w:rPr>
      </w:pPr>
      <w:r w:rsidRPr="00E4045A">
        <w:rPr>
          <w:b/>
          <w:bCs/>
          <w:i w:val="0"/>
          <w:color w:val="auto"/>
          <w:sz w:val="26"/>
          <w:szCs w:val="26"/>
        </w:rPr>
        <w:lastRenderedPageBreak/>
        <w:t>ĐÁP ÁN, BIỂU ĐIỂM</w:t>
      </w:r>
    </w:p>
    <w:tbl>
      <w:tblPr>
        <w:tblStyle w:val="TableGrid0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8222"/>
        <w:gridCol w:w="1134"/>
      </w:tblGrid>
      <w:tr w:rsidR="00E4045A" w:rsidRPr="00E4045A" w14:paraId="79B11C02" w14:textId="77777777" w:rsidTr="00990F0F">
        <w:trPr>
          <w:trHeight w:val="405"/>
        </w:trPr>
        <w:tc>
          <w:tcPr>
            <w:tcW w:w="880" w:type="dxa"/>
          </w:tcPr>
          <w:p w14:paraId="30B8D49E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bCs/>
                <w:i w:val="0"/>
                <w:color w:val="auto"/>
                <w:sz w:val="26"/>
                <w:szCs w:val="26"/>
              </w:rPr>
              <w:t>BÀI</w:t>
            </w:r>
          </w:p>
        </w:tc>
        <w:tc>
          <w:tcPr>
            <w:tcW w:w="8222" w:type="dxa"/>
          </w:tcPr>
          <w:p w14:paraId="3DC17E0D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bCs/>
                <w:i w:val="0"/>
                <w:color w:val="auto"/>
                <w:sz w:val="26"/>
                <w:szCs w:val="26"/>
              </w:rPr>
              <w:t>ĐÁP ÁN</w:t>
            </w:r>
          </w:p>
        </w:tc>
        <w:tc>
          <w:tcPr>
            <w:tcW w:w="1134" w:type="dxa"/>
            <w:vAlign w:val="center"/>
          </w:tcPr>
          <w:p w14:paraId="430D8B98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ĐIỂM</w:t>
            </w:r>
          </w:p>
        </w:tc>
      </w:tr>
      <w:tr w:rsidR="00E4045A" w:rsidRPr="00E4045A" w14:paraId="4695603B" w14:textId="77777777" w:rsidTr="00990F0F">
        <w:trPr>
          <w:trHeight w:val="442"/>
        </w:trPr>
        <w:tc>
          <w:tcPr>
            <w:tcW w:w="880" w:type="dxa"/>
            <w:vMerge w:val="restart"/>
          </w:tcPr>
          <w:p w14:paraId="1A8C781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9E8758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5F2A8F3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4948160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D8189F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D95D15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78DF5DE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3C1DFCA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5722C37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81737D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5DC6D2C1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b/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1) Giải bất phương trình: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880" w:dyaOrig="279" w14:anchorId="55796219">
                <v:shape id="_x0000_i1050" type="#_x0000_t75" style="width:43.8pt;height:13.8pt" o:ole="">
                  <v:imagedata r:id="rId56" o:title=""/>
                </v:shape>
                <o:OLEObject Type="Embed" ProgID="Equation.DSMT4" ShapeID="_x0000_i1050" DrawAspect="Content" ObjectID="_1801711562" r:id="rId57"/>
              </w:object>
            </w:r>
            <w:r w:rsidRPr="00E4045A">
              <w:rPr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901C2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3B85404D" w14:textId="77777777" w:rsidTr="00990F0F">
        <w:trPr>
          <w:trHeight w:val="176"/>
        </w:trPr>
        <w:tc>
          <w:tcPr>
            <w:tcW w:w="880" w:type="dxa"/>
            <w:vMerge/>
          </w:tcPr>
          <w:p w14:paraId="6B99A3A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bCs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00273C6C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Ta có :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880" w:dyaOrig="279" w14:anchorId="2CB52EE0">
                <v:shape id="_x0000_i1051" type="#_x0000_t75" style="width:43.8pt;height:13.8pt" o:ole="">
                  <v:imagedata r:id="rId58" o:title=""/>
                </v:shape>
                <o:OLEObject Type="Embed" ProgID="Equation.DSMT4" ShapeID="_x0000_i1051" DrawAspect="Content" ObjectID="_1801711563" r:id="rId59"/>
              </w:object>
            </w:r>
          </w:p>
          <w:p w14:paraId="7C45A21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      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880" w:dyaOrig="279" w14:anchorId="3DD42064">
                <v:shape id="_x0000_i1052" type="#_x0000_t75" style="width:43.8pt;height:13.8pt" o:ole="">
                  <v:imagedata r:id="rId60" o:title=""/>
                </v:shape>
                <o:OLEObject Type="Embed" ProgID="Equation.DSMT4" ShapeID="_x0000_i1052" DrawAspect="Content" ObjectID="_1801711564" r:id="rId61"/>
              </w:object>
            </w:r>
          </w:p>
          <w:p w14:paraId="16696385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Vậy    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680" w:dyaOrig="279" w14:anchorId="0DEB6E14">
                <v:shape id="_x0000_i1053" type="#_x0000_t75" style="width:34.2pt;height:13.8pt" o:ole="">
                  <v:imagedata r:id="rId62" o:title=""/>
                </v:shape>
                <o:OLEObject Type="Embed" ProgID="Equation.DSMT4" ShapeID="_x0000_i1053" DrawAspect="Content" ObjectID="_1801711565" r:id="rId63"/>
              </w:object>
            </w:r>
          </w:p>
        </w:tc>
        <w:tc>
          <w:tcPr>
            <w:tcW w:w="1134" w:type="dxa"/>
            <w:vAlign w:val="center"/>
          </w:tcPr>
          <w:p w14:paraId="641BA886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0,25</w:t>
            </w:r>
          </w:p>
          <w:p w14:paraId="141D1A43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08D00C1D" w14:textId="77777777" w:rsidTr="00990F0F">
        <w:trPr>
          <w:trHeight w:val="176"/>
        </w:trPr>
        <w:tc>
          <w:tcPr>
            <w:tcW w:w="880" w:type="dxa"/>
            <w:vMerge/>
          </w:tcPr>
          <w:p w14:paraId="02009A26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14:paraId="6C2664EA" w14:textId="30C8F40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2) Cho hàm số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2</m:t>
                  </m:r>
                </m:sup>
              </m:sSup>
            </m:oMath>
            <w:r w:rsidRPr="00E4045A">
              <w:rPr>
                <w:i w:val="0"/>
                <w:color w:val="auto"/>
                <w:sz w:val="26"/>
                <w:szCs w:val="26"/>
              </w:rPr>
              <w:t xml:space="preserve">  có đồ thị (P). </w:t>
            </w:r>
          </w:p>
          <w:p w14:paraId="17FA5F4C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a)Vẽ đồ thị hàm số trên.</w:t>
            </w:r>
          </w:p>
          <w:p w14:paraId="7B269B95" w14:textId="357F800B" w:rsidR="00E6340D" w:rsidRPr="00E4045A" w:rsidRDefault="00E6340D" w:rsidP="00E6340D">
            <w:pPr>
              <w:spacing w:after="0" w:line="360" w:lineRule="auto"/>
              <w:ind w:left="0" w:firstLine="142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b) </w:t>
            </w:r>
            <w:r w:rsidRPr="00E4045A">
              <w:rPr>
                <w:i w:val="0"/>
                <w:color w:val="auto"/>
                <w:sz w:val="28"/>
                <w:szCs w:val="28"/>
              </w:rPr>
              <w:t xml:space="preserve">Tìm </w:t>
            </w: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m</m:t>
              </m:r>
            </m:oMath>
            <w:r w:rsidRPr="00E4045A">
              <w:rPr>
                <w:i w:val="0"/>
                <w:color w:val="auto"/>
                <w:sz w:val="28"/>
                <w:szCs w:val="28"/>
              </w:rPr>
              <w:t xml:space="preserve"> để điểm A(m; 18) thuộc đồ thị hàm số trên.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2B8D1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1,0</w:t>
            </w:r>
          </w:p>
        </w:tc>
      </w:tr>
      <w:tr w:rsidR="00E4045A" w:rsidRPr="00E4045A" w14:paraId="388C8A5B" w14:textId="77777777" w:rsidTr="00990F0F">
        <w:trPr>
          <w:trHeight w:val="176"/>
        </w:trPr>
        <w:tc>
          <w:tcPr>
            <w:tcW w:w="880" w:type="dxa"/>
            <w:vMerge/>
          </w:tcPr>
          <w:p w14:paraId="306D71D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71B49BD1" w14:textId="7F93BB35" w:rsidR="00E6340D" w:rsidRPr="00E4045A" w:rsidRDefault="00E6340D" w:rsidP="00E6340D">
            <w:pPr>
              <w:pStyle w:val="ListParagraph"/>
              <w:numPr>
                <w:ilvl w:val="0"/>
                <w:numId w:val="22"/>
              </w:numPr>
              <w:spacing w:after="0"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Vẽ đồ thị hàm số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2</m:t>
                  </m:r>
                </m:sup>
              </m:sSup>
            </m:oMath>
            <w:r w:rsidRPr="00E4045A">
              <w:rPr>
                <w:i w:val="0"/>
                <w:color w:val="auto"/>
                <w:sz w:val="26"/>
                <w:szCs w:val="26"/>
              </w:rPr>
              <w:t>.</w:t>
            </w:r>
          </w:p>
          <w:p w14:paraId="38CA9DE8" w14:textId="77777777" w:rsidR="00E6340D" w:rsidRPr="00E4045A" w:rsidRDefault="00E6340D" w:rsidP="00E6340D">
            <w:pPr>
              <w:pStyle w:val="ListParagraph"/>
              <w:spacing w:line="288" w:lineRule="auto"/>
              <w:ind w:left="0" w:firstLine="142"/>
              <w:jc w:val="both"/>
              <w:rPr>
                <w:i w:val="0"/>
                <w:noProof/>
                <w:color w:val="auto"/>
                <w:sz w:val="26"/>
                <w:szCs w:val="26"/>
              </w:rPr>
            </w:pPr>
            <w:r w:rsidRPr="00E4045A">
              <w:rPr>
                <w:i w:val="0"/>
                <w:noProof/>
                <w:color w:val="auto"/>
                <w:sz w:val="26"/>
                <w:szCs w:val="26"/>
              </w:rPr>
              <w:t xml:space="preserve">Bảng giá trị: </w:t>
            </w: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1296"/>
              <w:gridCol w:w="1296"/>
              <w:gridCol w:w="1296"/>
              <w:gridCol w:w="1296"/>
              <w:gridCol w:w="1297"/>
            </w:tblGrid>
            <w:tr w:rsidR="00E4045A" w:rsidRPr="00E4045A" w14:paraId="4E4AA552" w14:textId="77777777" w:rsidTr="003D2E09">
              <w:trPr>
                <w:trHeight w:val="442"/>
              </w:trPr>
              <w:tc>
                <w:tcPr>
                  <w:tcW w:w="1296" w:type="dxa"/>
                </w:tcPr>
                <w:p w14:paraId="4D6E3F70" w14:textId="22990DE2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19849843" w14:textId="7F5EAEF3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0ED21464" w14:textId="406645D7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2C64EFD6" w14:textId="62DD4342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37519E5D" w14:textId="337FA20D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297" w:type="dxa"/>
                </w:tcPr>
                <w:p w14:paraId="51352369" w14:textId="0AF7217C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2</m:t>
                      </m:r>
                    </m:oMath>
                  </m:oMathPara>
                </w:p>
              </w:tc>
            </w:tr>
            <w:tr w:rsidR="00E4045A" w:rsidRPr="00E4045A" w14:paraId="6F16614E" w14:textId="77777777" w:rsidTr="003D2E09">
              <w:trPr>
                <w:trHeight w:val="442"/>
              </w:trPr>
              <w:tc>
                <w:tcPr>
                  <w:tcW w:w="1296" w:type="dxa"/>
                </w:tcPr>
                <w:p w14:paraId="20B518D4" w14:textId="3548E86C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y=2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  <w:color w:val="auto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color w:val="auto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color w:val="auto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96" w:type="dxa"/>
                </w:tcPr>
                <w:p w14:paraId="5E862EEB" w14:textId="78FBCCB5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5CC2C629" w14:textId="656A0A7E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3738F61A" w14:textId="6A4C417C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296" w:type="dxa"/>
                </w:tcPr>
                <w:p w14:paraId="1F4609CE" w14:textId="197493FC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297" w:type="dxa"/>
                </w:tcPr>
                <w:p w14:paraId="5CF2ECD1" w14:textId="7AD8CDAC" w:rsidR="003D2E09" w:rsidRPr="00E4045A" w:rsidRDefault="003D2E09" w:rsidP="00E6340D">
                  <w:pPr>
                    <w:pStyle w:val="ListParagraph"/>
                    <w:spacing w:line="288" w:lineRule="auto"/>
                    <w:ind w:left="0" w:firstLine="0"/>
                    <w:jc w:val="both"/>
                    <w:rPr>
                      <w:i w:val="0"/>
                      <w:noProof/>
                      <w:color w:val="auto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color w:val="auto"/>
                          <w:sz w:val="26"/>
                          <w:szCs w:val="26"/>
                        </w:rPr>
                        <m:t>8</m:t>
                      </m:r>
                    </m:oMath>
                  </m:oMathPara>
                </w:p>
              </w:tc>
            </w:tr>
          </w:tbl>
          <w:p w14:paraId="448CEE66" w14:textId="77777777" w:rsidR="00E6340D" w:rsidRPr="00E4045A" w:rsidRDefault="00E6340D" w:rsidP="003D2E09">
            <w:pPr>
              <w:spacing w:line="288" w:lineRule="auto"/>
              <w:ind w:left="0" w:firstLine="0"/>
              <w:rPr>
                <w:i w:val="0"/>
                <w:noProof/>
                <w:color w:val="auto"/>
                <w:sz w:val="26"/>
                <w:szCs w:val="26"/>
              </w:rPr>
            </w:pPr>
          </w:p>
          <w:p w14:paraId="6DA291A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noProof/>
                <w:color w:val="auto"/>
                <w:sz w:val="26"/>
                <w:szCs w:val="26"/>
              </w:rPr>
              <w:drawing>
                <wp:inline distT="0" distB="0" distL="0" distR="0" wp14:anchorId="1A748E07" wp14:editId="04795D4A">
                  <wp:extent cx="2997642" cy="2663687"/>
                  <wp:effectExtent l="0" t="0" r="0" b="0"/>
                  <wp:docPr id="7675680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6" r="52858" b="11921"/>
                          <a:stretch/>
                        </pic:blipFill>
                        <pic:spPr bwMode="auto">
                          <a:xfrm>
                            <a:off x="0" y="0"/>
                            <a:ext cx="3014902" cy="267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0B98769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77DF95FA" w14:textId="77777777" w:rsidTr="00990F0F">
        <w:trPr>
          <w:trHeight w:val="2480"/>
        </w:trPr>
        <w:tc>
          <w:tcPr>
            <w:tcW w:w="880" w:type="dxa"/>
            <w:vMerge/>
          </w:tcPr>
          <w:p w14:paraId="02A49C47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000C13C2" w14:textId="1E9E61D1" w:rsidR="00E6340D" w:rsidRPr="00E4045A" w:rsidRDefault="00E6340D" w:rsidP="00E6340D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 xml:space="preserve">Tìm </w:t>
            </w: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m</m:t>
              </m:r>
            </m:oMath>
            <w:r w:rsidRPr="00E4045A">
              <w:rPr>
                <w:i w:val="0"/>
                <w:color w:val="auto"/>
                <w:sz w:val="28"/>
                <w:szCs w:val="28"/>
              </w:rPr>
              <w:t xml:space="preserve"> để điểm A(m; 18) thuộc đồ thị hàm số trên.</w:t>
            </w:r>
          </w:p>
          <w:p w14:paraId="6A5EA349" w14:textId="6B5B1A75" w:rsidR="00E6340D" w:rsidRPr="00E4045A" w:rsidRDefault="00E6340D" w:rsidP="00E6340D">
            <w:pPr>
              <w:spacing w:line="360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 xml:space="preserve">Thay </w:t>
            </w: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x=m ; y=18</m:t>
              </m:r>
            </m:oMath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vào đồ thị hàm số ta được:</w:t>
            </w:r>
          </w:p>
          <w:p w14:paraId="4BAB25FE" w14:textId="79C154CE" w:rsidR="00E6340D" w:rsidRPr="00E4045A" w:rsidRDefault="00E6340D" w:rsidP="00E6340D">
            <w:pPr>
              <w:spacing w:line="360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            </w:t>
            </w: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18=2.</m:t>
              </m:r>
              <m:sSup>
                <m:sSupPr>
                  <m:ctrlPr>
                    <w:rPr>
                      <w:rFonts w:ascii="Cambria Math" w:eastAsiaTheme="minorHAnsi" w:hAnsi="Cambria Math"/>
                      <w:i w:val="0"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</m:oMath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</w:p>
          <w:p w14:paraId="7FDD618D" w14:textId="69D61293" w:rsidR="00E6340D" w:rsidRPr="00E4045A" w:rsidRDefault="00E6340D" w:rsidP="00E6340D">
            <w:pPr>
              <w:spacing w:line="360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Suy ra:  </w:t>
            </w:r>
            <m:oMath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 xml:space="preserve">m=3 </m:t>
              </m:r>
            </m:oMath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hoặc </w:t>
            </w:r>
            <m:oMath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>m=-3</m:t>
              </m:r>
            </m:oMath>
          </w:p>
          <w:p w14:paraId="6AF46E15" w14:textId="7BE4ED9E" w:rsidR="00E6340D" w:rsidRPr="00E4045A" w:rsidRDefault="00E6340D" w:rsidP="00E6340D">
            <w:p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Vậy với </w:t>
            </w:r>
            <m:oMath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 xml:space="preserve">m=3 </m:t>
              </m:r>
            </m:oMath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và </w:t>
            </w:r>
            <m:oMath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>m=-3</m:t>
              </m:r>
            </m:oMath>
            <w:r w:rsidRPr="00E4045A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thì điểm </w:t>
            </w:r>
            <w:r w:rsidRPr="00E4045A">
              <w:rPr>
                <w:i w:val="0"/>
                <w:color w:val="auto"/>
                <w:sz w:val="28"/>
                <w:szCs w:val="28"/>
              </w:rPr>
              <w:t>A(m; 18) thuộc đồ thị hàm số trên.</w:t>
            </w:r>
          </w:p>
        </w:tc>
        <w:tc>
          <w:tcPr>
            <w:tcW w:w="1134" w:type="dxa"/>
            <w:vAlign w:val="center"/>
          </w:tcPr>
          <w:p w14:paraId="3E30123E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55389CAE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33186913" w14:textId="77777777" w:rsidTr="00990F0F">
        <w:trPr>
          <w:trHeight w:val="176"/>
        </w:trPr>
        <w:tc>
          <w:tcPr>
            <w:tcW w:w="880" w:type="dxa"/>
            <w:vMerge/>
          </w:tcPr>
          <w:p w14:paraId="57897EB2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14:paraId="50CE5BA3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3) Tính giá trị biểu thức </w:t>
            </w:r>
            <w:bookmarkStart w:id="1" w:name="_Hlk190956888"/>
            <w:r w:rsidRPr="00E4045A">
              <w:rPr>
                <w:i w:val="0"/>
                <w:color w:val="auto"/>
                <w:kern w:val="0"/>
                <w:position w:val="-8"/>
                <w:sz w:val="26"/>
                <w:szCs w:val="26"/>
                <w14:ligatures w14:val="none"/>
              </w:rPr>
              <w:object w:dxaOrig="1579" w:dyaOrig="360" w14:anchorId="1BEAAF43">
                <v:shape id="_x0000_i1054" type="#_x0000_t75" style="width:79.8pt;height:18pt" o:ole="">
                  <v:imagedata r:id="rId65" o:title=""/>
                </v:shape>
                <o:OLEObject Type="Embed" ProgID="Equation.DSMT4" ShapeID="_x0000_i1054" DrawAspect="Content" ObjectID="_1801711566" r:id="rId66"/>
              </w:object>
            </w:r>
            <w:bookmarkEnd w:id="1"/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9E686A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b/>
                <w:i w:val="0"/>
                <w:color w:val="auto"/>
                <w:sz w:val="26"/>
                <w:szCs w:val="26"/>
              </w:rPr>
            </w:pPr>
            <w:r w:rsidRPr="00E4045A">
              <w:rPr>
                <w:b/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5785F00B" w14:textId="77777777" w:rsidTr="00990F0F">
        <w:trPr>
          <w:trHeight w:val="176"/>
        </w:trPr>
        <w:tc>
          <w:tcPr>
            <w:tcW w:w="880" w:type="dxa"/>
            <w:vMerge/>
          </w:tcPr>
          <w:p w14:paraId="4A83CB1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3D129B8D" w14:textId="0471A3FE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kern w:val="0"/>
                <w:position w:val="-8"/>
                <w:sz w:val="26"/>
                <w:szCs w:val="26"/>
                <w14:ligatures w14:val="none"/>
              </w:rPr>
              <w:object w:dxaOrig="1579" w:dyaOrig="360" w14:anchorId="15526772">
                <v:shape id="_x0000_i1055" type="#_x0000_t75" style="width:79.8pt;height:18pt" o:ole="">
                  <v:imagedata r:id="rId65" o:title=""/>
                </v:shape>
                <o:OLEObject Type="Embed" ProgID="Equation.DSMT4" ShapeID="_x0000_i1055" DrawAspect="Content" ObjectID="_1801711567" r:id="rId67"/>
              </w:objec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= 9 – 4 + 2 = 7</m:t>
              </m:r>
            </m:oMath>
          </w:p>
        </w:tc>
        <w:tc>
          <w:tcPr>
            <w:tcW w:w="1134" w:type="dxa"/>
            <w:vAlign w:val="center"/>
          </w:tcPr>
          <w:p w14:paraId="0DE64F89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65FB59FC" w14:textId="77777777" w:rsidTr="00990F0F">
        <w:trPr>
          <w:trHeight w:val="176"/>
        </w:trPr>
        <w:tc>
          <w:tcPr>
            <w:tcW w:w="880" w:type="dxa"/>
            <w:vMerge w:val="restart"/>
            <w:vAlign w:val="center"/>
          </w:tcPr>
          <w:p w14:paraId="4856B57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8222" w:type="dxa"/>
            <w:shd w:val="clear" w:color="auto" w:fill="D0CECE" w:themeFill="background2" w:themeFillShade="E6"/>
          </w:tcPr>
          <w:p w14:paraId="417C0CB7" w14:textId="0D06B588" w:rsidR="00E6340D" w:rsidRPr="00E4045A" w:rsidRDefault="00E6340D" w:rsidP="00E6340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Giải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 w:val="0"/>
                          <w:color w:val="auto"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auto"/>
                            <w:sz w:val="26"/>
                            <w:szCs w:val="26"/>
                            <w:lang w:val="vi-VN"/>
                          </w:rPr>
                          <m:t>2x-y=1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auto"/>
                            <w:sz w:val="26"/>
                            <w:szCs w:val="26"/>
                            <w:lang w:val="vi-VN"/>
                          </w:rPr>
                          <m:t>3x+y=4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F009FB2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2DCFA6BD" w14:textId="77777777" w:rsidTr="00990F0F">
        <w:trPr>
          <w:trHeight w:val="1545"/>
        </w:trPr>
        <w:tc>
          <w:tcPr>
            <w:tcW w:w="880" w:type="dxa"/>
            <w:vMerge/>
          </w:tcPr>
          <w:p w14:paraId="76B80F1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0E27801C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kern w:val="0"/>
                <w:position w:val="-30"/>
                <w:sz w:val="26"/>
                <w:szCs w:val="26"/>
                <w14:ligatures w14:val="none"/>
              </w:rPr>
              <w:object w:dxaOrig="1120" w:dyaOrig="720" w14:anchorId="15574C8B">
                <v:shape id="_x0000_i1056" type="#_x0000_t75" style="width:57pt;height:36.6pt" o:ole="">
                  <v:imagedata r:id="rId68" o:title=""/>
                </v:shape>
                <o:OLEObject Type="Embed" ProgID="Equation.DSMT4" ShapeID="_x0000_i1056" DrawAspect="Content" ObjectID="_1801711568" r:id="rId69"/>
              </w:object>
            </w:r>
            <w:r w:rsidRPr="00E4045A">
              <w:rPr>
                <w:i w:val="0"/>
                <w:color w:val="auto"/>
                <w:kern w:val="0"/>
                <w:sz w:val="26"/>
                <w:szCs w:val="26"/>
                <w14:ligatures w14:val="none"/>
              </w:rPr>
              <w:t xml:space="preserve">        </w:t>
            </w:r>
          </w:p>
          <w:p w14:paraId="1C6A5FC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 </w:t>
            </w:r>
            <w:r w:rsidRPr="00E4045A">
              <w:rPr>
                <w:i w:val="0"/>
                <w:color w:val="auto"/>
                <w:kern w:val="0"/>
                <w:position w:val="-30"/>
                <w:sz w:val="26"/>
                <w:szCs w:val="26"/>
                <w14:ligatures w14:val="none"/>
              </w:rPr>
              <w:object w:dxaOrig="660" w:dyaOrig="720" w14:anchorId="512038F3">
                <v:shape id="_x0000_i1057" type="#_x0000_t75" style="width:33pt;height:36.6pt" o:ole="">
                  <v:imagedata r:id="rId70" o:title=""/>
                </v:shape>
                <o:OLEObject Type="Embed" ProgID="Equation.DSMT4" ShapeID="_x0000_i1057" DrawAspect="Content" ObjectID="_1801711569" r:id="rId71"/>
              </w:object>
            </w:r>
          </w:p>
        </w:tc>
        <w:tc>
          <w:tcPr>
            <w:tcW w:w="1134" w:type="dxa"/>
            <w:vAlign w:val="center"/>
          </w:tcPr>
          <w:p w14:paraId="37EA2D1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7BB94968" w14:textId="77777777" w:rsidTr="00990F0F">
        <w:trPr>
          <w:trHeight w:val="405"/>
        </w:trPr>
        <w:tc>
          <w:tcPr>
            <w:tcW w:w="880" w:type="dxa"/>
            <w:vMerge/>
          </w:tcPr>
          <w:p w14:paraId="123C7808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34D57671" w14:textId="6D25F5A6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Vậy hệ phương trình có nghiệm duy nhất </w:t>
            </w:r>
            <m:oMath>
              <m:d>
                <m:d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x;y</m:t>
                  </m:r>
                </m:e>
              </m:d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1;1</m:t>
                  </m:r>
                </m:e>
              </m:d>
            </m:oMath>
          </w:p>
        </w:tc>
        <w:tc>
          <w:tcPr>
            <w:tcW w:w="1134" w:type="dxa"/>
            <w:vAlign w:val="center"/>
          </w:tcPr>
          <w:p w14:paraId="7C2D94F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0741298A" w14:textId="77777777" w:rsidTr="00990F0F">
        <w:trPr>
          <w:trHeight w:val="176"/>
        </w:trPr>
        <w:tc>
          <w:tcPr>
            <w:tcW w:w="880" w:type="dxa"/>
            <w:vMerge/>
          </w:tcPr>
          <w:p w14:paraId="0E420E19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0CECE" w:themeFill="background2" w:themeFillShade="E6"/>
          </w:tcPr>
          <w:p w14:paraId="17239D8A" w14:textId="2340F569" w:rsidR="00E6340D" w:rsidRPr="00E4045A" w:rsidRDefault="00E6340D" w:rsidP="00E6340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Giải phương trình:  </w:t>
            </w:r>
            <w:bookmarkStart w:id="2" w:name="_Hlk190987128"/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auto"/>
                  <w:sz w:val="26"/>
                  <w:szCs w:val="26"/>
                  <w:vertAlign w:val="superscript"/>
                </w:rPr>
                <m:t xml:space="preserve"> </m:t>
              </m:r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+ 5x -2 = 0</m:t>
              </m:r>
            </m:oMath>
            <w:bookmarkEnd w:id="2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C5F8369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05CA03DD" w14:textId="77777777" w:rsidTr="00990F0F">
        <w:trPr>
          <w:trHeight w:val="176"/>
        </w:trPr>
        <w:tc>
          <w:tcPr>
            <w:tcW w:w="880" w:type="dxa"/>
            <w:vMerge/>
          </w:tcPr>
          <w:p w14:paraId="69E3572A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5193E3C3" w14:textId="1AF353A5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Phương trình có các hệ số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a=3;b=5;c=-2</m:t>
              </m:r>
            </m:oMath>
          </w:p>
          <w:p w14:paraId="31959332" w14:textId="25989428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6"/>
                <w:szCs w:val="26"/>
              </w:rPr>
            </w:pPr>
            <w:r w:rsidRPr="00E4045A">
              <w:rPr>
                <w:rFonts w:eastAsiaTheme="minorEastAsia"/>
                <w:i w:val="0"/>
                <w:color w:val="auto"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∆=</m:t>
              </m:r>
              <m:sSup>
                <m:sSup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-4ac=25+24=49&gt;0</m:t>
              </m:r>
            </m:oMath>
          </w:p>
          <w:p w14:paraId="523CB975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6"/>
                <w:szCs w:val="26"/>
              </w:rPr>
            </w:pPr>
            <w:r w:rsidRPr="00E4045A">
              <w:rPr>
                <w:rFonts w:eastAsiaTheme="minorEastAsia"/>
                <w:i w:val="0"/>
                <w:color w:val="auto"/>
                <w:sz w:val="26"/>
                <w:szCs w:val="26"/>
              </w:rPr>
              <w:t>Phương trình có hai nghiệm phân biệt là:</w:t>
            </w:r>
          </w:p>
          <w:p w14:paraId="7EA3A49A" w14:textId="7D8C118F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-b+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 w:val="0"/>
                            <w:color w:val="auto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auto"/>
                            <w:sz w:val="26"/>
                            <w:szCs w:val="26"/>
                          </w:rPr>
                          <m:t>∆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-5+7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-b-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 w:val="0"/>
                            <w:color w:val="auto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auto"/>
                            <w:sz w:val="26"/>
                            <w:szCs w:val="26"/>
                          </w:rPr>
                          <m:t>∆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 w:val="0"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-5-7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auto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color w:val="auto"/>
                    <w:sz w:val="26"/>
                    <w:szCs w:val="26"/>
                  </w:rPr>
                  <m:t>=-2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66EEA5B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C598FB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  <w:p w14:paraId="42EA441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304297E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72425A8B" w14:textId="77777777" w:rsidTr="00990F0F">
        <w:trPr>
          <w:trHeight w:val="176"/>
        </w:trPr>
        <w:tc>
          <w:tcPr>
            <w:tcW w:w="880" w:type="dxa"/>
            <w:vMerge/>
          </w:tcPr>
          <w:p w14:paraId="3202D65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0CECE" w:themeFill="background2" w:themeFillShade="E6"/>
          </w:tcPr>
          <w:p w14:paraId="31E53254" w14:textId="77777777" w:rsidR="00E6340D" w:rsidRPr="00E4045A" w:rsidRDefault="00E6340D" w:rsidP="00E6340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Cho biểu thức sau : </w:t>
            </w:r>
            <w:r w:rsidRPr="00E4045A">
              <w:rPr>
                <w:i w:val="0"/>
                <w:color w:val="auto"/>
                <w:kern w:val="0"/>
                <w:position w:val="-28"/>
                <w:sz w:val="26"/>
                <w:szCs w:val="26"/>
                <w14:ligatures w14:val="none"/>
              </w:rPr>
              <w:object w:dxaOrig="2740" w:dyaOrig="660" w14:anchorId="5C35B4EB">
                <v:shape id="_x0000_i1058" type="#_x0000_t75" style="width:136.2pt;height:33pt" o:ole="">
                  <v:imagedata r:id="rId7" o:title=""/>
                </v:shape>
                <o:OLEObject Type="Embed" ProgID="Equation.DSMT4" ShapeID="_x0000_i1058" DrawAspect="Content" ObjectID="_1801711570" r:id="rId72"/>
              </w:object>
            </w:r>
            <w:r w:rsidRPr="00E4045A">
              <w:rPr>
                <w:i w:val="0"/>
                <w:color w:val="auto"/>
                <w:sz w:val="26"/>
                <w:szCs w:val="26"/>
              </w:rPr>
              <w:t>(</w:t>
            </w:r>
            <w:r w:rsidRPr="00E4045A">
              <w:rPr>
                <w:i w:val="0"/>
                <w:color w:val="auto"/>
                <w:kern w:val="0"/>
                <w:position w:val="-10"/>
                <w:sz w:val="26"/>
                <w:szCs w:val="26"/>
                <w14:ligatures w14:val="none"/>
              </w:rPr>
              <w:object w:dxaOrig="1200" w:dyaOrig="320" w14:anchorId="136A71C4">
                <v:shape id="_x0000_i1059" type="#_x0000_t75" style="width:60pt;height:16.2pt" o:ole="">
                  <v:imagedata r:id="rId73" o:title=""/>
                </v:shape>
                <o:OLEObject Type="Embed" ProgID="Equation.DSMT4" ShapeID="_x0000_i1059" DrawAspect="Content" ObjectID="_1801711571" r:id="rId74"/>
              </w:object>
            </w:r>
          </w:p>
          <w:p w14:paraId="40C883E0" w14:textId="3C0D68BF" w:rsidR="00E6340D" w:rsidRPr="00E4045A" w:rsidRDefault="00E6340D" w:rsidP="00E6340D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Rút gọn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A</m:t>
              </m:r>
            </m:oMath>
            <w:r w:rsidRPr="00E4045A">
              <w:rPr>
                <w:i w:val="0"/>
                <w:color w:val="auto"/>
                <w:sz w:val="26"/>
                <w:szCs w:val="26"/>
              </w:rPr>
              <w:t>.</w:t>
            </w:r>
          </w:p>
          <w:p w14:paraId="67780D87" w14:textId="78489284" w:rsidR="00E6340D" w:rsidRPr="00E4045A" w:rsidRDefault="00E6340D" w:rsidP="00E6340D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Tìm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A</m:t>
              </m:r>
            </m:oMath>
            <w:r w:rsidRPr="00E4045A">
              <w:rPr>
                <w:i w:val="0"/>
                <w:color w:val="auto"/>
                <w:sz w:val="26"/>
                <w:szCs w:val="26"/>
              </w:rPr>
              <w:t xml:space="preserve"> khi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x=1</m:t>
              </m:r>
            </m:oMath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3ABD62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1,0</w:t>
            </w:r>
          </w:p>
        </w:tc>
      </w:tr>
      <w:tr w:rsidR="00E4045A" w:rsidRPr="00E4045A" w14:paraId="27CDFDA0" w14:textId="77777777" w:rsidTr="00990F0F">
        <w:trPr>
          <w:trHeight w:val="176"/>
        </w:trPr>
        <w:tc>
          <w:tcPr>
            <w:tcW w:w="880" w:type="dxa"/>
            <w:vMerge/>
          </w:tcPr>
          <w:p w14:paraId="76988D4A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55714764" w14:textId="77777777" w:rsidR="00E6340D" w:rsidRPr="00E4045A" w:rsidRDefault="00E6340D" w:rsidP="00E6340D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Rút gọn biểu thức: </w:t>
            </w:r>
            <w:r w:rsidRPr="00E4045A">
              <w:rPr>
                <w:i w:val="0"/>
                <w:color w:val="auto"/>
                <w:kern w:val="0"/>
                <w:position w:val="-28"/>
                <w:sz w:val="26"/>
                <w:szCs w:val="26"/>
                <w14:ligatures w14:val="none"/>
              </w:rPr>
              <w:object w:dxaOrig="2740" w:dyaOrig="660" w14:anchorId="759B303C">
                <v:shape id="_x0000_i1060" type="#_x0000_t75" style="width:136.2pt;height:33pt" o:ole="">
                  <v:imagedata r:id="rId7" o:title=""/>
                </v:shape>
                <o:OLEObject Type="Embed" ProgID="Equation.DSMT4" ShapeID="_x0000_i1060" DrawAspect="Content" ObjectID="_1801711572" r:id="rId75"/>
              </w:object>
            </w:r>
            <w:r w:rsidRPr="00E4045A">
              <w:rPr>
                <w:i w:val="0"/>
                <w:color w:val="auto"/>
                <w:sz w:val="26"/>
                <w:szCs w:val="26"/>
              </w:rPr>
              <w:t>(</w:t>
            </w:r>
            <w:r w:rsidRPr="00E4045A">
              <w:rPr>
                <w:i w:val="0"/>
                <w:color w:val="auto"/>
                <w:kern w:val="0"/>
                <w:position w:val="-10"/>
                <w:sz w:val="26"/>
                <w:szCs w:val="26"/>
                <w14:ligatures w14:val="none"/>
              </w:rPr>
              <w:object w:dxaOrig="1200" w:dyaOrig="320" w14:anchorId="5D966B4D">
                <v:shape id="_x0000_i1061" type="#_x0000_t75" style="width:60pt;height:16.2pt" o:ole="">
                  <v:imagedata r:id="rId73" o:title=""/>
                </v:shape>
                <o:OLEObject Type="Embed" ProgID="Equation.DSMT4" ShapeID="_x0000_i1061" DrawAspect="Content" ObjectID="_1801711573" r:id="rId76"/>
              </w:object>
            </w:r>
          </w:p>
          <w:p w14:paraId="75CCBCBD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Ta có: </w:t>
            </w:r>
            <w:r w:rsidRPr="00E4045A">
              <w:rPr>
                <w:i w:val="0"/>
                <w:color w:val="auto"/>
                <w:kern w:val="0"/>
                <w:position w:val="-30"/>
                <w:sz w:val="26"/>
                <w:szCs w:val="26"/>
                <w14:ligatures w14:val="none"/>
              </w:rPr>
              <w:object w:dxaOrig="5820" w:dyaOrig="740" w14:anchorId="6E9F4C66">
                <v:shape id="_x0000_i1062" type="#_x0000_t75" style="width:291pt;height:37.8pt" o:ole="">
                  <v:imagedata r:id="rId77" o:title=""/>
                </v:shape>
                <o:OLEObject Type="Embed" ProgID="Equation.DSMT4" ShapeID="_x0000_i1062" DrawAspect="Content" ObjectID="_1801711574" r:id="rId78"/>
              </w:object>
            </w:r>
          </w:p>
          <w:p w14:paraId="4A7190B3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              </w:t>
            </w:r>
            <w:r w:rsidRPr="00E4045A">
              <w:rPr>
                <w:i w:val="0"/>
                <w:color w:val="auto"/>
                <w:kern w:val="0"/>
                <w:position w:val="-30"/>
                <w:sz w:val="26"/>
                <w:szCs w:val="26"/>
                <w14:ligatures w14:val="none"/>
              </w:rPr>
              <w:object w:dxaOrig="5880" w:dyaOrig="740" w14:anchorId="7042E6AE">
                <v:shape id="_x0000_i1063" type="#_x0000_t75" style="width:294.6pt;height:37.8pt" o:ole="">
                  <v:imagedata r:id="rId79" o:title=""/>
                </v:shape>
                <o:OLEObject Type="Embed" ProgID="Equation.DSMT4" ShapeID="_x0000_i1063" DrawAspect="Content" ObjectID="_1801711575" r:id="rId80"/>
              </w:object>
            </w:r>
          </w:p>
          <w:p w14:paraId="01C90E8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             </w:t>
            </w:r>
            <w:r w:rsidRPr="00E4045A">
              <w:rPr>
                <w:i w:val="0"/>
                <w:color w:val="auto"/>
                <w:kern w:val="0"/>
                <w:position w:val="-28"/>
                <w:sz w:val="26"/>
                <w:szCs w:val="26"/>
                <w14:ligatures w14:val="none"/>
              </w:rPr>
              <w:object w:dxaOrig="999" w:dyaOrig="720" w14:anchorId="51988457">
                <v:shape id="_x0000_i1064" type="#_x0000_t75" style="width:49.2pt;height:36.6pt" o:ole="">
                  <v:imagedata r:id="rId81" o:title=""/>
                </v:shape>
                <o:OLEObject Type="Embed" ProgID="Equation.DSMT4" ShapeID="_x0000_i1064" DrawAspect="Content" ObjectID="_1801711576" r:id="rId82"/>
              </w:object>
            </w:r>
          </w:p>
        </w:tc>
        <w:tc>
          <w:tcPr>
            <w:tcW w:w="1134" w:type="dxa"/>
            <w:vAlign w:val="center"/>
          </w:tcPr>
          <w:p w14:paraId="194003CD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47DE9B61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  <w:p w14:paraId="41FBA2CB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6DA11551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57BBC0E1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58E36CB3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38F18FF6" w14:textId="77777777" w:rsidTr="00990F0F">
        <w:trPr>
          <w:trHeight w:val="176"/>
        </w:trPr>
        <w:tc>
          <w:tcPr>
            <w:tcW w:w="880" w:type="dxa"/>
            <w:vMerge/>
          </w:tcPr>
          <w:p w14:paraId="24879A8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013EDCE5" w14:textId="7F39D567" w:rsidR="00E6340D" w:rsidRPr="00E4045A" w:rsidRDefault="00E6340D" w:rsidP="00E6340D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Tìm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A</m:t>
              </m:r>
            </m:oMath>
            <w:r w:rsidRPr="00E4045A">
              <w:rPr>
                <w:i w:val="0"/>
                <w:color w:val="auto"/>
                <w:sz w:val="26"/>
                <w:szCs w:val="26"/>
              </w:rPr>
              <w:t xml:space="preserve"> khi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x=1</m:t>
              </m:r>
            </m:oMath>
          </w:p>
          <w:p w14:paraId="63AD001A" w14:textId="083F3E50" w:rsidR="00E6340D" w:rsidRPr="00E4045A" w:rsidRDefault="00E6340D" w:rsidP="00E6340D">
            <w:pPr>
              <w:pStyle w:val="ListParagraph"/>
              <w:spacing w:line="288" w:lineRule="auto"/>
              <w:ind w:left="0" w:firstLine="142"/>
              <w:jc w:val="both"/>
              <w:rPr>
                <w:rFonts w:eastAsiaTheme="minorEastAsia"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Khi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</w:rPr>
                <m:t>x=1</m:t>
              </m:r>
            </m:oMath>
            <w:r w:rsidRPr="00E4045A">
              <w:rPr>
                <w:rFonts w:eastAsiaTheme="minorEastAsia"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7EE9C726" w14:textId="77777777" w:rsidR="00E6340D" w:rsidRPr="00E4045A" w:rsidRDefault="00E6340D" w:rsidP="00E6340D">
            <w:pPr>
              <w:pStyle w:val="ListParagraph"/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Ta có: </w:t>
            </w:r>
            <w:r w:rsidRPr="00E4045A">
              <w:rPr>
                <w:i w:val="0"/>
                <w:color w:val="auto"/>
                <w:kern w:val="0"/>
                <w:position w:val="-28"/>
                <w:sz w:val="26"/>
                <w:szCs w:val="26"/>
                <w14:ligatures w14:val="none"/>
              </w:rPr>
              <w:object w:dxaOrig="1620" w:dyaOrig="720" w14:anchorId="6319E36E">
                <v:shape id="_x0000_i1065" type="#_x0000_t75" style="width:80.4pt;height:36.6pt" o:ole="">
                  <v:imagedata r:id="rId83" o:title=""/>
                </v:shape>
                <o:OLEObject Type="Embed" ProgID="Equation.DSMT4" ShapeID="_x0000_i1065" DrawAspect="Content" ObjectID="_1801711577" r:id="rId84"/>
              </w:object>
            </w:r>
          </w:p>
          <w:p w14:paraId="698A0313" w14:textId="77777777" w:rsidR="00E6340D" w:rsidRPr="00E4045A" w:rsidRDefault="00E6340D" w:rsidP="00E6340D">
            <w:pPr>
              <w:pStyle w:val="ListParagraph"/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A4DCE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45BC2E96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F541D36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352FCE1F" w14:textId="77777777" w:rsidTr="00990F0F">
        <w:trPr>
          <w:trHeight w:val="176"/>
        </w:trPr>
        <w:tc>
          <w:tcPr>
            <w:tcW w:w="880" w:type="dxa"/>
            <w:vMerge/>
          </w:tcPr>
          <w:p w14:paraId="262CA71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0CECE" w:themeFill="background2" w:themeFillShade="E6"/>
          </w:tcPr>
          <w:p w14:paraId="1A11CA5C" w14:textId="77777777" w:rsidR="00E6340D" w:rsidRPr="00E4045A" w:rsidRDefault="00E6340D" w:rsidP="00E6340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Ở giải bóng đá Ngoại hạng Anh mùa giải 2003-2004, đội Arsenal đã thi đấu 38 trận mà không thua trận nào và giành chức vô địch với 90 điểm. Biết rằng với mỗi trận đấu, đội thắng được 3 điểm, đội thua không có điểm còn nếu hai đội hòa nhau thì mỗi đội được 1 điểm. Mùa giải đó đội  Arsenal có bao nhiêu trận thắng?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78CF21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0B1E6D3A" w14:textId="77777777" w:rsidTr="00990F0F">
        <w:trPr>
          <w:trHeight w:val="176"/>
        </w:trPr>
        <w:tc>
          <w:tcPr>
            <w:tcW w:w="880" w:type="dxa"/>
            <w:vMerge/>
          </w:tcPr>
          <w:p w14:paraId="06034179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45F37A0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>Gọi số trận thắng và hòa của đội Arsenal đạt được trong  giải bóng đá Ngoại hạng Anh mùa giải  2003-2004 lần lượt là x; y (trận) ( x,y</w:t>
            </w:r>
            <w:r w:rsidRPr="00E4045A">
              <w:rPr>
                <w:i w:val="0"/>
                <w:color w:val="auto"/>
                <w:kern w:val="0"/>
                <w:position w:val="-4"/>
                <w:sz w:val="28"/>
                <w:szCs w:val="28"/>
                <w14:ligatures w14:val="none"/>
              </w:rPr>
              <w:object w:dxaOrig="200" w:dyaOrig="200" w14:anchorId="7336ED64">
                <v:shape id="_x0000_i1066" type="#_x0000_t75" style="width:9.6pt;height:9.6pt" o:ole="">
                  <v:imagedata r:id="rId85" o:title=""/>
                </v:shape>
                <o:OLEObject Type="Embed" ProgID="Equation.DSMT4" ShapeID="_x0000_i1066" DrawAspect="Content" ObjectID="_1801711578" r:id="rId86"/>
              </w:object>
            </w:r>
            <w:r w:rsidRPr="00E4045A">
              <w:rPr>
                <w:i w:val="0"/>
                <w:color w:val="auto"/>
                <w:sz w:val="28"/>
                <w:szCs w:val="28"/>
              </w:rPr>
              <w:t>N</w:t>
            </w:r>
            <w:r w:rsidRPr="00E4045A">
              <w:rPr>
                <w:i w:val="0"/>
                <w:color w:val="auto"/>
                <w:sz w:val="28"/>
                <w:szCs w:val="28"/>
                <w:vertAlign w:val="superscript"/>
              </w:rPr>
              <w:t>*</w:t>
            </w:r>
            <w:r w:rsidRPr="00E4045A">
              <w:rPr>
                <w:i w:val="0"/>
                <w:color w:val="auto"/>
                <w:sz w:val="28"/>
                <w:szCs w:val="28"/>
              </w:rPr>
              <w:t>)</w:t>
            </w:r>
          </w:p>
          <w:p w14:paraId="289C30F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>Số điểm trận thắng là 3x (điểm)</w:t>
            </w:r>
          </w:p>
          <w:p w14:paraId="0B0E1FFD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>Số điểm trận hòa là y(điểm)</w:t>
            </w:r>
          </w:p>
          <w:p w14:paraId="37EDD44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lastRenderedPageBreak/>
              <w:t xml:space="preserve">Theo bài ra ta có hệ phương trình </w:t>
            </w:r>
          </w:p>
          <w:p w14:paraId="39F45C97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kern w:val="0"/>
                <w:position w:val="-34"/>
                <w:sz w:val="28"/>
                <w:szCs w:val="28"/>
                <w14:ligatures w14:val="none"/>
              </w:rPr>
              <w:object w:dxaOrig="1359" w:dyaOrig="800" w14:anchorId="1D3E0DE4">
                <v:shape id="_x0000_i1067" type="#_x0000_t75" style="width:67.8pt;height:39pt" o:ole="">
                  <v:imagedata r:id="rId87" o:title=""/>
                </v:shape>
                <o:OLEObject Type="Embed" ProgID="Equation.DSMT4" ShapeID="_x0000_i1067" DrawAspect="Content" ObjectID="_1801711579" r:id="rId88"/>
              </w:object>
            </w:r>
          </w:p>
          <w:p w14:paraId="6E90CF5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 xml:space="preserve">Giải phương trình ta được </w:t>
            </w:r>
            <w:r w:rsidRPr="00E4045A">
              <w:rPr>
                <w:i w:val="0"/>
                <w:color w:val="auto"/>
                <w:kern w:val="0"/>
                <w:position w:val="-34"/>
                <w:sz w:val="28"/>
                <w:szCs w:val="28"/>
                <w14:ligatures w14:val="none"/>
              </w:rPr>
              <w:object w:dxaOrig="859" w:dyaOrig="800" w14:anchorId="70A7A157">
                <v:shape id="_x0000_i1068" type="#_x0000_t75" style="width:43.2pt;height:39pt" o:ole="">
                  <v:imagedata r:id="rId89" o:title=""/>
                </v:shape>
                <o:OLEObject Type="Embed" ProgID="Equation.DSMT4" ShapeID="_x0000_i1068" DrawAspect="Content" ObjectID="_1801711580" r:id="rId90"/>
              </w:object>
            </w:r>
          </w:p>
          <w:p w14:paraId="446E34B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>Vậy số trận thắng của đội Arsenal mùa giải năm đó là 26 trận; số trận hòa là 12 trận</w:t>
            </w:r>
          </w:p>
        </w:tc>
        <w:tc>
          <w:tcPr>
            <w:tcW w:w="1134" w:type="dxa"/>
            <w:vAlign w:val="center"/>
          </w:tcPr>
          <w:p w14:paraId="52E80AE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lastRenderedPageBreak/>
              <w:t>0,25</w:t>
            </w:r>
          </w:p>
          <w:p w14:paraId="2AF6CD8E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9389CA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BDF5563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71DBAE2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lastRenderedPageBreak/>
              <w:t>0,25</w:t>
            </w:r>
          </w:p>
          <w:p w14:paraId="13B5CDE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40A859B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58618D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  <w:p w14:paraId="5474EB9E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247FE69D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9BEE32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18E9BC78" w14:textId="77777777" w:rsidTr="00990F0F">
        <w:trPr>
          <w:trHeight w:val="176"/>
        </w:trPr>
        <w:tc>
          <w:tcPr>
            <w:tcW w:w="880" w:type="dxa"/>
            <w:vMerge w:val="restart"/>
            <w:vAlign w:val="center"/>
          </w:tcPr>
          <w:p w14:paraId="2950F3C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8222" w:type="dxa"/>
            <w:shd w:val="clear" w:color="auto" w:fill="D0CECE" w:themeFill="background2" w:themeFillShade="E6"/>
          </w:tcPr>
          <w:p w14:paraId="21A60659" w14:textId="77777777" w:rsidR="00E6340D" w:rsidRPr="00E4045A" w:rsidRDefault="00E6340D" w:rsidP="00E6340D">
            <w:pPr>
              <w:ind w:left="0" w:firstLine="142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 1) Bạn An ghi lại số học sinh các lớp trong trường học của An và lập bảng tần số như sau :</w:t>
            </w:r>
          </w:p>
          <w:tbl>
            <w:tblPr>
              <w:tblStyle w:val="TableGrid0"/>
              <w:tblW w:w="9745" w:type="dxa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1470"/>
              <w:gridCol w:w="1470"/>
              <w:gridCol w:w="1470"/>
              <w:gridCol w:w="1470"/>
              <w:gridCol w:w="1470"/>
            </w:tblGrid>
            <w:tr w:rsidR="00E4045A" w:rsidRPr="00E4045A" w14:paraId="07A9567F" w14:textId="77777777" w:rsidTr="00990F0F">
              <w:trPr>
                <w:trHeight w:val="553"/>
              </w:trPr>
              <w:tc>
                <w:tcPr>
                  <w:tcW w:w="2395" w:type="dxa"/>
                  <w:vAlign w:val="center"/>
                </w:tcPr>
                <w:p w14:paraId="794E3602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Số học sinh</w:t>
                  </w:r>
                </w:p>
              </w:tc>
              <w:tc>
                <w:tcPr>
                  <w:tcW w:w="1470" w:type="dxa"/>
                  <w:vAlign w:val="center"/>
                </w:tcPr>
                <w:p w14:paraId="487AD4FA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1470" w:type="dxa"/>
                  <w:vAlign w:val="center"/>
                </w:tcPr>
                <w:p w14:paraId="2B49442D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1470" w:type="dxa"/>
                  <w:vAlign w:val="center"/>
                </w:tcPr>
                <w:p w14:paraId="34C94585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1470" w:type="dxa"/>
                  <w:vAlign w:val="center"/>
                </w:tcPr>
                <w:p w14:paraId="287CCA9F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1470" w:type="dxa"/>
                  <w:vAlign w:val="center"/>
                </w:tcPr>
                <w:p w14:paraId="5675FE4B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41</w:t>
                  </w:r>
                </w:p>
              </w:tc>
            </w:tr>
            <w:tr w:rsidR="00E4045A" w:rsidRPr="00E4045A" w14:paraId="707472BC" w14:textId="77777777" w:rsidTr="00990F0F">
              <w:trPr>
                <w:trHeight w:val="541"/>
              </w:trPr>
              <w:tc>
                <w:tcPr>
                  <w:tcW w:w="2395" w:type="dxa"/>
                  <w:vAlign w:val="center"/>
                </w:tcPr>
                <w:p w14:paraId="0667F20C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Tần số (số lớp)</w:t>
                  </w:r>
                </w:p>
              </w:tc>
              <w:tc>
                <w:tcPr>
                  <w:tcW w:w="1470" w:type="dxa"/>
                  <w:vAlign w:val="center"/>
                </w:tcPr>
                <w:p w14:paraId="5CBD7AC4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0" w:type="dxa"/>
                  <w:vAlign w:val="center"/>
                </w:tcPr>
                <w:p w14:paraId="6C1BAB2F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70" w:type="dxa"/>
                  <w:vAlign w:val="center"/>
                </w:tcPr>
                <w:p w14:paraId="7C831F2F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70" w:type="dxa"/>
                  <w:vAlign w:val="center"/>
                </w:tcPr>
                <w:p w14:paraId="4D504AAE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70" w:type="dxa"/>
                  <w:vAlign w:val="center"/>
                </w:tcPr>
                <w:p w14:paraId="1C4DD1C0" w14:textId="77777777" w:rsidR="00E6340D" w:rsidRPr="00E4045A" w:rsidRDefault="00E6340D" w:rsidP="00E6340D">
                  <w:pPr>
                    <w:ind w:left="0" w:firstLine="142"/>
                    <w:jc w:val="center"/>
                    <w:rPr>
                      <w:i w:val="0"/>
                      <w:color w:val="auto"/>
                      <w:sz w:val="26"/>
                      <w:szCs w:val="26"/>
                    </w:rPr>
                  </w:pPr>
                  <w:r w:rsidRPr="00E4045A">
                    <w:rPr>
                      <w:i w:val="0"/>
                      <w:color w:val="auto"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3E629B25" w14:textId="77777777" w:rsidR="00E6340D" w:rsidRPr="00E4045A" w:rsidRDefault="00E6340D" w:rsidP="00E6340D">
            <w:pPr>
              <w:ind w:left="0" w:firstLine="142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Trường học của bạn An có bao nhiêu học sinh?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7E6B63A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4D58A74B" w14:textId="77777777" w:rsidTr="00990F0F">
        <w:trPr>
          <w:trHeight w:val="176"/>
        </w:trPr>
        <w:tc>
          <w:tcPr>
            <w:tcW w:w="880" w:type="dxa"/>
            <w:vMerge/>
          </w:tcPr>
          <w:p w14:paraId="59F0029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679F2647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>Trường học của An có số học sinh là:</w:t>
            </w:r>
          </w:p>
          <w:p w14:paraId="5F8C5512" w14:textId="0BFFE2C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34.3+36.2+37.4+40.2= 443</m:t>
              </m:r>
            </m:oMath>
            <w:r w:rsidRPr="00E4045A">
              <w:rPr>
                <w:i w:val="0"/>
                <w:color w:val="auto"/>
                <w:sz w:val="28"/>
                <w:szCs w:val="28"/>
              </w:rPr>
              <w:t xml:space="preserve"> (học sinh)</w:t>
            </w:r>
          </w:p>
        </w:tc>
        <w:tc>
          <w:tcPr>
            <w:tcW w:w="1134" w:type="dxa"/>
            <w:vAlign w:val="center"/>
          </w:tcPr>
          <w:p w14:paraId="25A8873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4C221FFC" w14:textId="77777777" w:rsidTr="00990F0F">
        <w:trPr>
          <w:trHeight w:val="176"/>
        </w:trPr>
        <w:tc>
          <w:tcPr>
            <w:tcW w:w="880" w:type="dxa"/>
            <w:vMerge/>
          </w:tcPr>
          <w:p w14:paraId="5D16BF5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0CECE" w:themeFill="background2" w:themeFillShade="E6"/>
          </w:tcPr>
          <w:p w14:paraId="4CB63C73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 2) Một hộp có 10 quả bóng như nhau được đánh số thứ tự từ 1 đến 10, lấy ngẫu nhiên một quả bóng từ trong hộp.</w:t>
            </w:r>
          </w:p>
          <w:p w14:paraId="0639E032" w14:textId="77777777" w:rsidR="00E6340D" w:rsidRPr="00E4045A" w:rsidRDefault="00E6340D" w:rsidP="00E6340D">
            <w:pPr>
              <w:ind w:left="0" w:firstLine="142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a/ Xác định không gian mẫu của phép thử.</w:t>
            </w:r>
          </w:p>
          <w:p w14:paraId="755A9E86" w14:textId="77777777" w:rsidR="00E6340D" w:rsidRPr="00E4045A" w:rsidRDefault="00E6340D" w:rsidP="00E6340D">
            <w:pPr>
              <w:ind w:left="0" w:firstLine="142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b/ Tính xác suất của biến cố A : “ Quả bóng lấy ra là số nguyên tố”.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0807C02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4547F6F8" w14:textId="77777777" w:rsidTr="00990F0F">
        <w:trPr>
          <w:trHeight w:val="176"/>
        </w:trPr>
        <w:tc>
          <w:tcPr>
            <w:tcW w:w="880" w:type="dxa"/>
            <w:vMerge/>
          </w:tcPr>
          <w:p w14:paraId="5431D66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16FBB8D7" w14:textId="77777777" w:rsidR="00E6340D" w:rsidRPr="00E4045A" w:rsidRDefault="00E6340D" w:rsidP="00E6340D">
            <w:pPr>
              <w:widowControl w:val="0"/>
              <w:ind w:left="0" w:firstLine="142"/>
              <w:contextualSpacing/>
              <w:rPr>
                <w:rFonts w:eastAsia="Courier New"/>
                <w:i w:val="0"/>
                <w:color w:val="auto"/>
                <w:sz w:val="26"/>
                <w:szCs w:val="26"/>
                <w:lang w:val="vi-VN" w:eastAsia="vi-VN" w:bidi="vi-VN"/>
              </w:rPr>
            </w:pPr>
            <w:r w:rsidRPr="00E4045A">
              <w:rPr>
                <w:rFonts w:eastAsia="Courier New"/>
                <w:i w:val="0"/>
                <w:color w:val="auto"/>
                <w:sz w:val="26"/>
                <w:szCs w:val="26"/>
                <w:lang w:val="vi-VN" w:eastAsia="vi-VN" w:bidi="vi-VN"/>
              </w:rPr>
              <w:t>a) Không gian mẫu của phép thử là:</w:t>
            </w:r>
          </w:p>
          <w:p w14:paraId="51EECE25" w14:textId="22047A28" w:rsidR="00E6340D" w:rsidRPr="00E4045A" w:rsidRDefault="00E6340D" w:rsidP="00E6340D">
            <w:pPr>
              <w:widowControl w:val="0"/>
              <w:ind w:left="0" w:firstLine="142"/>
              <w:contextualSpacing/>
              <w:jc w:val="center"/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i w:val="0"/>
                  <w:color w:val="auto"/>
                  <w:kern w:val="0"/>
                  <w:position w:val="-4"/>
                  <w:sz w:val="26"/>
                  <w:szCs w:val="26"/>
                  <w:lang w:val="vi-VN" w:eastAsia="vi-VN" w:bidi="vi-VN"/>
                  <w14:ligatures w14:val="none"/>
                </w:rPr>
                <w:object w:dxaOrig="260" w:dyaOrig="260" w14:anchorId="69E58BAD">
                  <v:shape id="_x0000_i1069" type="#_x0000_t75" style="width:12.6pt;height:12.6pt" o:ole="">
                    <v:imagedata r:id="rId91" o:title=""/>
                  </v:shape>
                  <o:OLEObject Type="Embed" ProgID="Equation.DSMT4" ShapeID="_x0000_i1069" DrawAspect="Content" ObjectID="_1801711581" r:id="rId92"/>
                </w:object>
              </m:r>
              <m:r>
                <w:rPr>
                  <w:rFonts w:ascii="Cambria Math" w:hAnsi="Cambria Math"/>
                  <w:color w:val="auto"/>
                  <w:sz w:val="26"/>
                  <w:szCs w:val="26"/>
                  <w:lang w:eastAsia="vi-VN" w:bidi="vi-VN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  <w:lang w:val="nl-NL" w:eastAsia="vi-VN" w:bidi="vi-V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  <w:lang w:eastAsia="vi-VN" w:bidi="vi-VN"/>
                    </w:rPr>
                    <m:t>1;2;3;4;5;6;7;8;9;10</m:t>
                  </m:r>
                </m:e>
              </m:d>
            </m:oMath>
            <w:r w:rsidRPr="00E4045A">
              <w:rPr>
                <w:rFonts w:eastAsia="Courier New"/>
                <w:i w:val="0"/>
                <w:color w:val="auto"/>
                <w:kern w:val="0"/>
                <w:position w:val="-4"/>
                <w:sz w:val="26"/>
                <w:szCs w:val="26"/>
                <w:lang w:val="nl-NL" w:eastAsia="vi-VN" w:bidi="vi-VN"/>
                <w14:ligatures w14:val="none"/>
              </w:rPr>
              <w:object w:dxaOrig="180" w:dyaOrig="279" w14:anchorId="262C5C77">
                <v:shape id="_x0000_i1070" type="#_x0000_t75" style="width:8.4pt;height:13.8pt" o:ole="">
                  <v:imagedata r:id="rId93" o:title=""/>
                </v:shape>
                <o:OLEObject Type="Embed" ProgID="Equation.DSMT4" ShapeID="_x0000_i1070" DrawAspect="Content" ObjectID="_1801711582" r:id="rId94"/>
              </w:object>
            </w:r>
            <w:r w:rsidRPr="00E4045A"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  <w:t xml:space="preserve"> </w:t>
            </w:r>
          </w:p>
          <w:p w14:paraId="51674A91" w14:textId="25850828" w:rsidR="00E6340D" w:rsidRPr="00E4045A" w:rsidRDefault="00E6340D" w:rsidP="00E6340D">
            <w:pPr>
              <w:widowControl w:val="0"/>
              <w:ind w:left="0" w:firstLine="142"/>
              <w:contextualSpacing/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</w:pPr>
            <w:r w:rsidRPr="00E4045A"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  <w:t xml:space="preserve">b) Ta có </w:t>
            </w:r>
            <m:oMath>
              <m:r>
                <w:rPr>
                  <w:rFonts w:ascii="Cambria Math" w:eastAsia="Courier New" w:hAnsi="Cambria Math"/>
                  <w:color w:val="auto"/>
                  <w:sz w:val="26"/>
                  <w:szCs w:val="26"/>
                  <w:lang w:eastAsia="vi-VN" w:bidi="vi-VN"/>
                </w:rPr>
                <m:t>n</m:t>
              </m:r>
              <m:d>
                <m:dPr>
                  <m:ctrlPr>
                    <w:rPr>
                      <w:rFonts w:ascii="Cambria Math" w:eastAsia="Courier New" w:hAnsi="Cambria Math"/>
                      <w:i w:val="0"/>
                      <w:color w:val="auto"/>
                      <w:sz w:val="26"/>
                      <w:szCs w:val="26"/>
                      <w:lang w:val="nl-NL" w:eastAsia="vi-VN" w:bidi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ourier New" w:hAnsi="Cambria Math"/>
                      <w:i w:val="0"/>
                      <w:color w:val="auto"/>
                      <w:kern w:val="0"/>
                      <w:position w:val="-4"/>
                      <w:sz w:val="26"/>
                      <w:szCs w:val="26"/>
                      <w:lang w:val="vi-VN" w:eastAsia="vi-VN" w:bidi="vi-VN"/>
                      <w14:ligatures w14:val="none"/>
                    </w:rPr>
                    <w:object w:dxaOrig="260" w:dyaOrig="260" w14:anchorId="7D676DAE">
                      <v:shape id="_x0000_i1072" type="#_x0000_t75" style="width:12.6pt;height:12.6pt" o:ole="">
                        <v:imagedata r:id="rId91" o:title=""/>
                      </v:shape>
                      <o:OLEObject Type="Embed" ProgID="Equation.DSMT4" ShapeID="_x0000_i1072" DrawAspect="Content" ObjectID="_1801711583" r:id="rId95"/>
                    </w:object>
                  </m:r>
                </m:e>
              </m:d>
              <m:r>
                <w:rPr>
                  <w:rFonts w:ascii="Cambria Math" w:hAnsi="Cambria Math"/>
                  <w:color w:val="auto"/>
                  <w:sz w:val="26"/>
                  <w:szCs w:val="26"/>
                  <w:lang w:val="nl-NL" w:eastAsia="vi-VN" w:bidi="vi-VN"/>
                </w:rPr>
                <m:t>=10</m:t>
              </m:r>
            </m:oMath>
          </w:p>
          <w:p w14:paraId="02A47073" w14:textId="77777777" w:rsidR="00E6340D" w:rsidRPr="00E4045A" w:rsidRDefault="00E6340D" w:rsidP="00E6340D">
            <w:pPr>
              <w:widowControl w:val="0"/>
              <w:ind w:left="0" w:firstLine="142"/>
              <w:contextualSpacing/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</w:pPr>
            <w:r w:rsidRPr="00E4045A"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  <w:t xml:space="preserve">Có 4 kết quả thuận lợi của biến cố  A </w:t>
            </w:r>
            <w:r w:rsidRPr="00E4045A">
              <w:rPr>
                <w:i w:val="0"/>
                <w:color w:val="auto"/>
                <w:sz w:val="26"/>
                <w:szCs w:val="26"/>
              </w:rPr>
              <w:t>“ Quả bóng lấy ra là số nguyên tố”</w:t>
            </w:r>
            <w:r w:rsidRPr="00E4045A">
              <w:rPr>
                <w:rFonts w:eastAsia="Courier New"/>
                <w:i w:val="0"/>
                <w:color w:val="auto"/>
                <w:sz w:val="26"/>
                <w:szCs w:val="26"/>
                <w:lang w:val="nl-NL" w:eastAsia="vi-VN" w:bidi="vi-VN"/>
              </w:rPr>
              <w:t xml:space="preserve"> là 2;3;5;7</w:t>
            </w:r>
          </w:p>
          <w:p w14:paraId="797AA219" w14:textId="77777777" w:rsidR="00E6340D" w:rsidRPr="00E4045A" w:rsidRDefault="00E6340D" w:rsidP="00E6340D">
            <w:pPr>
              <w:widowControl w:val="0"/>
              <w:ind w:left="0" w:firstLine="142"/>
              <w:contextualSpacing/>
              <w:rPr>
                <w:rFonts w:eastAsia="Courier New"/>
                <w:i w:val="0"/>
                <w:color w:val="auto"/>
                <w:sz w:val="26"/>
                <w:szCs w:val="26"/>
                <w:lang w:eastAsia="vi-VN" w:bidi="vi-VN"/>
              </w:rPr>
            </w:pPr>
            <w:r w:rsidRPr="00E4045A">
              <w:rPr>
                <w:rFonts w:eastAsia="Courier New"/>
                <w:i w:val="0"/>
                <w:color w:val="auto"/>
                <w:sz w:val="26"/>
                <w:szCs w:val="26"/>
                <w:lang w:eastAsia="vi-VN" w:bidi="vi-VN"/>
              </w:rPr>
              <w:t xml:space="preserve">Vậy </w:t>
            </w:r>
            <w:r w:rsidRPr="00E4045A">
              <w:rPr>
                <w:rFonts w:eastAsia="Courier New"/>
                <w:i w:val="0"/>
                <w:color w:val="auto"/>
                <w:kern w:val="0"/>
                <w:position w:val="-28"/>
                <w:sz w:val="26"/>
                <w:szCs w:val="26"/>
                <w:lang w:val="vi-VN" w:eastAsia="vi-VN" w:bidi="vi-VN"/>
                <w14:ligatures w14:val="none"/>
              </w:rPr>
              <w:object w:dxaOrig="1660" w:dyaOrig="720" w14:anchorId="5FF7F2D2">
                <v:shape id="_x0000_i1073" type="#_x0000_t75" style="width:82.8pt;height:36.6pt" o:ole="">
                  <v:imagedata r:id="rId96" o:title=""/>
                </v:shape>
                <o:OLEObject Type="Embed" ProgID="Equation.DSMT4" ShapeID="_x0000_i1073" DrawAspect="Content" ObjectID="_1801711584" r:id="rId97"/>
              </w:object>
            </w:r>
          </w:p>
        </w:tc>
        <w:tc>
          <w:tcPr>
            <w:tcW w:w="1134" w:type="dxa"/>
            <w:vAlign w:val="center"/>
          </w:tcPr>
          <w:p w14:paraId="70A98D5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  <w:p w14:paraId="33A162D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  <w:p w14:paraId="51595FD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6CBDB7F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5BA5A1B1" w14:textId="77777777" w:rsidTr="00990F0F">
        <w:trPr>
          <w:trHeight w:val="176"/>
        </w:trPr>
        <w:tc>
          <w:tcPr>
            <w:tcW w:w="880" w:type="dxa"/>
            <w:vMerge w:val="restart"/>
            <w:vAlign w:val="center"/>
          </w:tcPr>
          <w:p w14:paraId="74DA5963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8222" w:type="dxa"/>
            <w:shd w:val="clear" w:color="auto" w:fill="D0CECE" w:themeFill="background2" w:themeFillShade="E6"/>
          </w:tcPr>
          <w:p w14:paraId="77A42E3C" w14:textId="543322AE" w:rsidR="00E6340D" w:rsidRPr="00E4045A" w:rsidRDefault="00E6340D" w:rsidP="00E6340D">
            <w:pPr>
              <w:spacing w:line="360" w:lineRule="auto"/>
              <w:ind w:left="0" w:firstLine="142"/>
              <w:jc w:val="both"/>
              <w:rPr>
                <w:b/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     1)</w:t>
            </w:r>
            <w:r w:rsidRPr="00E4045A">
              <w:rPr>
                <w:b/>
                <w:bCs/>
                <w:i w:val="0"/>
                <w:color w:val="auto"/>
                <w:sz w:val="26"/>
                <w:szCs w:val="26"/>
                <w:lang w:val="pt-BR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Để đo khoảng cách giữa hai vị trí B và C khi không thể đo trực tiếp được (hình vẽ), người ta chọn điểm A ở vị trí thích hợp sao  cho  </w:t>
            </w:r>
            <m:oMath>
              <m:acc>
                <m:accPr>
                  <m:ctrlPr>
                    <w:rPr>
                      <w:rFonts w:ascii="Cambria Math" w:hAnsi="Cambria Math"/>
                      <w:i w:val="0"/>
                      <w:color w:val="auto"/>
                      <w:kern w:val="0"/>
                      <w:sz w:val="26"/>
                      <w:szCs w:val="26"/>
                      <w:lang w:val="pt-BR"/>
                      <w14:ligatures w14:val="none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  <w:lang w:val="pt-BR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color w:val="auto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 w:val="0"/>
                      <w:color w:val="auto"/>
                      <w:kern w:val="0"/>
                      <w:sz w:val="26"/>
                      <w:szCs w:val="26"/>
                      <w:lang w:val="pt-BR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 và đo khoảng cách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  <w:lang w:val="pt-BR"/>
                </w:rPr>
                <m:t>AC=6m</m:t>
              </m:r>
            </m:oMath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. Sử dụng giác kế đo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1160" w:dyaOrig="380" w14:anchorId="462B55AE">
                <v:shape id="_x0000_i1074" type="#_x0000_t75" style="width:58.2pt;height:18pt" o:ole="">
                  <v:imagedata r:id="rId11" o:title=""/>
                </v:shape>
                <o:OLEObject Type="Embed" ProgID="Equation.DSMT4" ShapeID="_x0000_i1074" DrawAspect="Content" ObjectID="_1801711585" r:id="rId98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>. K</w:t>
            </w:r>
            <w:r w:rsidRPr="00E4045A">
              <w:rPr>
                <w:i w:val="0"/>
                <w:color w:val="auto"/>
                <w:sz w:val="26"/>
                <w:szCs w:val="26"/>
              </w:rPr>
              <w:t>hoảng cách giữa hai vị trí B và C là bao nhiêu mét (kết quả làm tròn đến hàng phần mười)?</w: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 </w:t>
            </w:r>
            <w:r w:rsidRPr="00E4045A">
              <w:rPr>
                <w:i w:val="0"/>
                <w:vanish/>
                <w:color w:val="auto"/>
                <w:sz w:val="26"/>
                <w:szCs w:val="26"/>
                <w:lang w:val="pt-BR"/>
              </w:rPr>
              <w:t>O10-2024-GV154</w:t>
            </w:r>
          </w:p>
          <w:p w14:paraId="708EBCFD" w14:textId="77777777" w:rsidR="00E6340D" w:rsidRPr="00E4045A" w:rsidRDefault="00E6340D" w:rsidP="00E6340D">
            <w:pPr>
              <w:pStyle w:val="Normal60"/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142"/>
              <w:contextualSpacing/>
              <w:mirrorIndents/>
              <w:jc w:val="center"/>
              <w:rPr>
                <w:sz w:val="26"/>
                <w:szCs w:val="26"/>
              </w:rPr>
            </w:pPr>
            <w:r w:rsidRPr="00E4045A">
              <w:rPr>
                <w:noProof/>
                <w:sz w:val="26"/>
                <w:szCs w:val="26"/>
              </w:rPr>
              <w:drawing>
                <wp:inline distT="0" distB="0" distL="0" distR="0" wp14:anchorId="3EFCA2F2" wp14:editId="7D03E731">
                  <wp:extent cx="3259029" cy="1276350"/>
                  <wp:effectExtent l="0" t="0" r="0" b="0"/>
                  <wp:docPr id="2035450207" name="Picture 1" descr="A diagram of a pond with plants and a straight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51069" name="Picture 1" descr="A diagram of a pond with plants and a straight line&#10;&#10;Description automatically generated"/>
                          <pic:cNvPicPr/>
                        </pic:nvPicPr>
                        <pic:blipFill>
                          <a:blip r:embed="rId13" cstate="print"/>
                          <a:srcRect l="27931" t="27464" r="33801" b="21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85" cy="127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F5263B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DC863B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655A1D3D" w14:textId="77777777" w:rsidTr="00990F0F">
        <w:trPr>
          <w:trHeight w:val="176"/>
        </w:trPr>
        <w:tc>
          <w:tcPr>
            <w:tcW w:w="880" w:type="dxa"/>
            <w:vMerge/>
          </w:tcPr>
          <w:p w14:paraId="7C38F11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2F851D5A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 xml:space="preserve">Tam giác ABC vuông tại C nên khoảng cách từ vị trí B đến C là </w:t>
            </w:r>
          </w:p>
          <w:p w14:paraId="20C3C90F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 xml:space="preserve">  BC= AC.tan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560" w:dyaOrig="380" w14:anchorId="0782C390">
                <v:shape id="_x0000_i1075" type="#_x0000_t75" style="width:28.2pt;height:18pt" o:ole="">
                  <v:imagedata r:id="rId99" o:title=""/>
                </v:shape>
                <o:OLEObject Type="Embed" ProgID="Equation.DSMT4" ShapeID="_x0000_i1075" DrawAspect="Content" ObjectID="_1801711586" r:id="rId100"/>
              </w:object>
            </w:r>
            <w:r w:rsidRPr="00E4045A">
              <w:rPr>
                <w:i w:val="0"/>
                <w:color w:val="auto"/>
                <w:kern w:val="0"/>
                <w:sz w:val="26"/>
                <w:szCs w:val="26"/>
                <w14:ligatures w14:val="none"/>
              </w:rPr>
              <w:t xml:space="preserve">=6.tan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400" w:dyaOrig="340" w14:anchorId="3E952C80">
                <v:shape id="_x0000_i1076" type="#_x0000_t75" style="width:20.4pt;height:16.2pt" o:ole="">
                  <v:imagedata r:id="rId101" o:title=""/>
                </v:shape>
                <o:OLEObject Type="Embed" ProgID="Equation.DSMT4" ShapeID="_x0000_i1076" DrawAspect="Content" ObjectID="_1801711587" r:id="rId102"/>
              </w:objec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20" w:dyaOrig="200" w14:anchorId="7BD90562">
                <v:shape id="_x0000_i1077" type="#_x0000_t75" style="width:10.8pt;height:9.6pt" o:ole="">
                  <v:imagedata r:id="rId103" o:title=""/>
                </v:shape>
                <o:OLEObject Type="Embed" ProgID="Equation.DSMT4" ShapeID="_x0000_i1077" DrawAspect="Content" ObjectID="_1801711588" r:id="rId104"/>
              </w:object>
            </w:r>
            <w:r w:rsidRPr="00E4045A">
              <w:rPr>
                <w:i w:val="0"/>
                <w:color w:val="auto"/>
                <w:kern w:val="0"/>
                <w:sz w:val="26"/>
                <w:szCs w:val="26"/>
                <w14:ligatures w14:val="none"/>
              </w:rPr>
              <w:t>22,4(m)</w:t>
            </w:r>
          </w:p>
        </w:tc>
        <w:tc>
          <w:tcPr>
            <w:tcW w:w="1134" w:type="dxa"/>
            <w:vAlign w:val="center"/>
          </w:tcPr>
          <w:p w14:paraId="1205033E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6B2959E3" w14:textId="77777777" w:rsidTr="00990F0F">
        <w:trPr>
          <w:trHeight w:val="176"/>
        </w:trPr>
        <w:tc>
          <w:tcPr>
            <w:tcW w:w="880" w:type="dxa"/>
            <w:vMerge/>
          </w:tcPr>
          <w:p w14:paraId="4D20A472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0CECE" w:themeFill="background2" w:themeFillShade="E6"/>
          </w:tcPr>
          <w:p w14:paraId="785189D8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vi-VN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     2) 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Cho đường tròn tâm </w:t>
            </w:r>
            <w:r w:rsidRPr="00E4045A">
              <w:rPr>
                <w:i w:val="0"/>
                <w:color w:val="auto"/>
                <w:kern w:val="0"/>
                <w:position w:val="-10"/>
                <w:sz w:val="26"/>
                <w:szCs w:val="26"/>
                <w14:ligatures w14:val="none"/>
              </w:rPr>
              <w:object w:dxaOrig="440" w:dyaOrig="340" w14:anchorId="4FB08D77">
                <v:shape id="_x0000_i1078" type="#_x0000_t75" style="width:22.8pt;height:17.4pt" o:ole="">
                  <v:imagedata r:id="rId14" o:title=""/>
                </v:shape>
                <o:OLEObject Type="Embed" ProgID="Equation.DSMT4" ShapeID="_x0000_i1078" DrawAspect="Content" ObjectID="_1801711589" r:id="rId105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>,</w: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đường kính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840" w:dyaOrig="240" w14:anchorId="432FFAA7">
                <v:shape id="_x0000_i1079" type="#_x0000_t75" style="width:42pt;height:12pt" o:ole="">
                  <v:imagedata r:id="rId16" o:title=""/>
                </v:shape>
                <o:OLEObject Type="Embed" ProgID="Equation.DSMT4" ShapeID="_x0000_i1079" DrawAspect="Content" ObjectID="_1801711590" r:id="rId106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>.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Trên đường tròn </w:t>
            </w:r>
            <w:r w:rsidRPr="00E4045A">
              <w:rPr>
                <w:i w:val="0"/>
                <w:color w:val="auto"/>
                <w:kern w:val="0"/>
                <w:position w:val="-10"/>
                <w:sz w:val="26"/>
                <w:szCs w:val="26"/>
                <w14:ligatures w14:val="none"/>
              </w:rPr>
              <w:object w:dxaOrig="440" w:dyaOrig="340" w14:anchorId="22AFAC24">
                <v:shape id="_x0000_i1080" type="#_x0000_t75" style="width:22.8pt;height:17.4pt" o:ole="">
                  <v:imagedata r:id="rId14" o:title=""/>
                </v:shape>
                <o:OLEObject Type="Embed" ProgID="Equation.DSMT4" ShapeID="_x0000_i1080" DrawAspect="Content" ObjectID="_1801711591" r:id="rId107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lấy điểm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260" w:dyaOrig="279" w14:anchorId="486BA1E4">
                <v:shape id="_x0000_i1081" type="#_x0000_t75" style="width:12.6pt;height:13.8pt" o:ole="">
                  <v:imagedata r:id="rId19" o:title=""/>
                </v:shape>
                <o:OLEObject Type="Embed" ProgID="Equation.DSMT4" ShapeID="_x0000_i1081" DrawAspect="Content" ObjectID="_1801711592" r:id="rId108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bất kì</w: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(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260" w:dyaOrig="279" w14:anchorId="642E863C">
                <v:shape id="_x0000_i1082" type="#_x0000_t75" style="width:12.6pt;height:13.8pt" o:ole="">
                  <v:imagedata r:id="rId21" o:title=""/>
                </v:shape>
                <o:OLEObject Type="Embed" ProgID="Equation.DSMT4" ShapeID="_x0000_i1082" DrawAspect="Content" ObjectID="_1801711593" r:id="rId109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không trùng với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40" w:dyaOrig="260" w14:anchorId="67E0A6E7">
                <v:shape id="_x0000_i1083" type="#_x0000_t75" style="width:12pt;height:12.6pt" o:ole="">
                  <v:imagedata r:id="rId23" o:title=""/>
                </v:shape>
                <o:OLEObject Type="Embed" ProgID="Equation.DSMT4" ShapeID="_x0000_i1083" DrawAspect="Content" ObjectID="_1801711594" r:id="rId110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và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40" w:dyaOrig="260" w14:anchorId="306FD678">
                <v:shape id="_x0000_i1084" type="#_x0000_t75" style="width:12pt;height:12.6pt" o:ole="">
                  <v:imagedata r:id="rId25" o:title=""/>
                </v:shape>
                <o:OLEObject Type="Embed" ProgID="Equation.DSMT4" ShapeID="_x0000_i1084" DrawAspect="Content" ObjectID="_1801711595" r:id="rId111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>)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. Tiếp tuyến của đường tròn </w:t>
            </w:r>
            <w:r w:rsidRPr="00E4045A">
              <w:rPr>
                <w:i w:val="0"/>
                <w:color w:val="auto"/>
                <w:kern w:val="0"/>
                <w:position w:val="-10"/>
                <w:sz w:val="26"/>
                <w:szCs w:val="26"/>
                <w14:ligatures w14:val="none"/>
              </w:rPr>
              <w:object w:dxaOrig="440" w:dyaOrig="340" w14:anchorId="4D83784F">
                <v:shape id="_x0000_i1085" type="#_x0000_t75" style="width:22.8pt;height:17.4pt" o:ole="">
                  <v:imagedata r:id="rId14" o:title=""/>
                </v:shape>
                <o:OLEObject Type="Embed" ProgID="Equation.DSMT4" ShapeID="_x0000_i1085" DrawAspect="Content" ObjectID="_1801711596" r:id="rId112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>tại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40" w:dyaOrig="260" w14:anchorId="47AB49D0">
                <v:shape id="_x0000_i1086" type="#_x0000_t75" style="width:12pt;height:12.6pt" o:ole="">
                  <v:imagedata r:id="rId28" o:title=""/>
                </v:shape>
                <o:OLEObject Type="Embed" ProgID="Equation.DSMT4" ShapeID="_x0000_i1086" DrawAspect="Content" ObjectID="_1801711597" r:id="rId113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cắt tia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440" w:dyaOrig="279" w14:anchorId="113B859C">
                <v:shape id="_x0000_i1087" type="#_x0000_t75" style="width:22.8pt;height:13.8pt" o:ole="">
                  <v:imagedata r:id="rId30" o:title=""/>
                </v:shape>
                <o:OLEObject Type="Embed" ProgID="Equation.DSMT4" ShapeID="_x0000_i1087" DrawAspect="Content" ObjectID="_1801711598" r:id="rId114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>ở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điểm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320" w:dyaOrig="279" w14:anchorId="33816B5E">
                <v:shape id="_x0000_i1088" type="#_x0000_t75" style="width:16.2pt;height:13.8pt" o:ole="">
                  <v:imagedata r:id="rId32" o:title=""/>
                </v:shape>
                <o:OLEObject Type="Embed" ProgID="Equation.DSMT4" ShapeID="_x0000_i1088" DrawAspect="Content" ObjectID="_1801711599" r:id="rId115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Gọi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300" w:dyaOrig="260" w14:anchorId="0700C9BF">
                <v:shape id="_x0000_i1089" type="#_x0000_t75" style="width:15pt;height:12.6pt" o:ole="">
                  <v:imagedata r:id="rId34" o:title=""/>
                </v:shape>
                <o:OLEObject Type="Embed" ProgID="Equation.DSMT4" ShapeID="_x0000_i1089" DrawAspect="Content" ObjectID="_1801711600" r:id="rId116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là hình chiếu của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40" w:dyaOrig="260" w14:anchorId="44485AA3">
                <v:shape id="_x0000_i1090" type="#_x0000_t75" style="width:12pt;height:12.6pt" o:ole="">
                  <v:imagedata r:id="rId36" o:title=""/>
                </v:shape>
                <o:OLEObject Type="Embed" ProgID="Equation.DSMT4" ShapeID="_x0000_i1090" DrawAspect="Content" ObjectID="_1801711601" r:id="rId117"/>
              </w:objec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>trên</w: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đường thẳng</w: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499" w:dyaOrig="279" w14:anchorId="26C9E62C">
                <v:shape id="_x0000_i1091" type="#_x0000_t75" style="width:24.6pt;height:13.8pt" o:ole="">
                  <v:imagedata r:id="rId38" o:title=""/>
                </v:shape>
                <o:OLEObject Type="Embed" ProgID="Equation.DSMT4" ShapeID="_x0000_i1091" DrawAspect="Content" ObjectID="_1801711602" r:id="rId118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nl-NL"/>
              </w:rPr>
              <w:t xml:space="preserve"> </w: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Tia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480" w:dyaOrig="260" w14:anchorId="2A900059">
                <v:shape id="_x0000_i1092" type="#_x0000_t75" style="width:23.4pt;height:12.6pt" o:ole="">
                  <v:imagedata r:id="rId40" o:title=""/>
                </v:shape>
                <o:OLEObject Type="Embed" ProgID="Equation.DSMT4" ShapeID="_x0000_i1092" DrawAspect="Content" ObjectID="_1801711603" r:id="rId119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cắt đường tròn </w:t>
            </w:r>
            <w:r w:rsidRPr="00E4045A">
              <w:rPr>
                <w:i w:val="0"/>
                <w:color w:val="auto"/>
                <w:kern w:val="0"/>
                <w:position w:val="-10"/>
                <w:sz w:val="26"/>
                <w:szCs w:val="26"/>
                <w14:ligatures w14:val="none"/>
              </w:rPr>
              <w:object w:dxaOrig="440" w:dyaOrig="340" w14:anchorId="716A326B">
                <v:shape id="_x0000_i1093" type="#_x0000_t75" style="width:22.8pt;height:17.4pt" o:ole="">
                  <v:imagedata r:id="rId14" o:title=""/>
                </v:shape>
                <o:OLEObject Type="Embed" ProgID="Equation.DSMT4" ShapeID="_x0000_i1093" DrawAspect="Content" ObjectID="_1801711604" r:id="rId120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tại điểm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60" w:dyaOrig="260" w14:anchorId="121D15C8">
                <v:shape id="_x0000_i1094" type="#_x0000_t75" style="width:12.6pt;height:12.6pt" o:ole="">
                  <v:imagedata r:id="rId43" o:title=""/>
                </v:shape>
                <o:OLEObject Type="Embed" ProgID="Equation.DSMT4" ShapeID="_x0000_i1094" DrawAspect="Content" ObjectID="_1801711605" r:id="rId121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(không trùng với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240" w:dyaOrig="260" w14:anchorId="00D94425">
                <v:shape id="_x0000_i1095" type="#_x0000_t75" style="width:12pt;height:12.6pt" o:ole="">
                  <v:imagedata r:id="rId45" o:title=""/>
                </v:shape>
                <o:OLEObject Type="Embed" ProgID="Equation.DSMT4" ShapeID="_x0000_i1095" DrawAspect="Content" ObjectID="_1801711606" r:id="rId122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). </w:t>
            </w:r>
          </w:p>
          <w:p w14:paraId="6B221AE7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vi-VN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a) Chứng minh tứ giác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800" w:dyaOrig="279" w14:anchorId="2A17F28B">
                <v:shape id="_x0000_i1096" type="#_x0000_t75" style="width:39.6pt;height:13.8pt" o:ole="">
                  <v:imagedata r:id="rId47" o:title=""/>
                </v:shape>
                <o:OLEObject Type="Embed" ProgID="Equation.DSMT4" ShapeID="_x0000_i1096" DrawAspect="Content" ObjectID="_1801711607" r:id="rId123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nội tiếp được một đường tròn. </w:t>
            </w:r>
          </w:p>
          <w:p w14:paraId="166EFE71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b) Chứng minh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680" w:dyaOrig="260" w14:anchorId="73C093B0">
                <v:shape id="_x0000_i1097" type="#_x0000_t75" style="width:34.2pt;height:12.6pt" o:ole="">
                  <v:imagedata r:id="rId49" o:title=""/>
                </v:shape>
                <o:OLEObject Type="Embed" ProgID="Equation.DSMT4" ShapeID="_x0000_i1097" DrawAspect="Content" ObjectID="_1801711608" r:id="rId124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là tam giác vuông.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B23E588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4B0E0663" w14:textId="77777777" w:rsidTr="00990F0F">
        <w:trPr>
          <w:trHeight w:val="176"/>
        </w:trPr>
        <w:tc>
          <w:tcPr>
            <w:tcW w:w="880" w:type="dxa"/>
            <w:vMerge/>
          </w:tcPr>
          <w:p w14:paraId="2C6A3E3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02E2B635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19C9355E" wp14:editId="571126A5">
                  <wp:simplePos x="0" y="0"/>
                  <wp:positionH relativeFrom="column">
                    <wp:posOffset>845980</wp:posOffset>
                  </wp:positionH>
                  <wp:positionV relativeFrom="paragraph">
                    <wp:posOffset>82312</wp:posOffset>
                  </wp:positionV>
                  <wp:extent cx="2306873" cy="3275463"/>
                  <wp:effectExtent l="0" t="0" r="0" b="1270"/>
                  <wp:wrapNone/>
                  <wp:docPr id="1848265239" name="Picture 1848265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53" cy="329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74AF06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6D6B539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4973CE75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7AC4344B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541720A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164B6BE0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66762A5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5E44489D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7CA2A186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061B8081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681D7ADA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4DFEDA8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45135FDD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  <w:p w14:paraId="135178CE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94304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2297F637" w14:textId="77777777" w:rsidTr="00990F0F">
        <w:trPr>
          <w:trHeight w:val="176"/>
        </w:trPr>
        <w:tc>
          <w:tcPr>
            <w:tcW w:w="880" w:type="dxa"/>
            <w:vMerge/>
          </w:tcPr>
          <w:p w14:paraId="7417ECF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54E99F62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a) Do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:lang w:val="pt-BR"/>
                <w14:ligatures w14:val="none"/>
              </w:rPr>
              <w:object w:dxaOrig="1020" w:dyaOrig="240" w14:anchorId="3DEEC06F">
                <v:shape id="_x0000_i1098" type="#_x0000_t75" style="width:51.6pt;height:12pt" o:ole="">
                  <v:imagedata r:id="rId126" o:title=""/>
                </v:shape>
                <o:OLEObject Type="Embed" ProgID="Equation.DSMT4" ShapeID="_x0000_i1098" DrawAspect="Content" ObjectID="_1801711609" r:id="rId127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suy ra: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:lang w:val="pt-BR"/>
                <w14:ligatures w14:val="none"/>
              </w:rPr>
              <w:object w:dxaOrig="1060" w:dyaOrig="340" w14:anchorId="0B593D5E">
                <v:shape id="_x0000_i1099" type="#_x0000_t75" style="width:52.8pt;height:17.4pt" o:ole="">
                  <v:imagedata r:id="rId128" o:title=""/>
                </v:shape>
                <o:OLEObject Type="Embed" ProgID="Equation.DSMT4" ShapeID="_x0000_i1099" DrawAspect="Content" ObjectID="_1801711610" r:id="rId129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>nên A, H, D thuộc đường tròn đường kính AD (1)</w:t>
            </w:r>
          </w:p>
          <w:p w14:paraId="21945788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Lại có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:lang w:val="pt-BR"/>
                <w14:ligatures w14:val="none"/>
              </w:rPr>
              <w:object w:dxaOrig="1020" w:dyaOrig="340" w14:anchorId="7993E6DB">
                <v:shape id="_x0000_i1100" type="#_x0000_t75" style="width:51.6pt;height:17.4pt" o:ole="">
                  <v:imagedata r:id="rId130" o:title=""/>
                </v:shape>
                <o:OLEObject Type="Embed" ProgID="Equation.DSMT4" ShapeID="_x0000_i1100" DrawAspect="Content" ObjectID="_1801711611" r:id="rId131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(góc nội tiếp chắn nửa đưởng tròn). </w:t>
            </w:r>
          </w:p>
          <w:p w14:paraId="52EEC995" w14:textId="5185148C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Suy ra 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  <w:lang w:val="pt-BR"/>
                </w:rPr>
                <m:t>∆ACD</m:t>
              </m:r>
            </m:oMath>
            <w:r w:rsidRPr="00E4045A">
              <w:rPr>
                <w:rFonts w:eastAsiaTheme="minorEastAsia"/>
                <w:i w:val="0"/>
                <w:color w:val="auto"/>
                <w:sz w:val="26"/>
                <w:szCs w:val="26"/>
                <w:lang w:val="pt-BR"/>
              </w:rPr>
              <w:t xml:space="preserve"> vuông tại </w:t>
            </w:r>
            <m:oMath>
              <m:r>
                <w:rPr>
                  <w:rFonts w:ascii="Cambria Math" w:eastAsiaTheme="minorEastAsia" w:hAnsi="Cambria Math"/>
                  <w:color w:val="auto"/>
                  <w:sz w:val="26"/>
                  <w:szCs w:val="26"/>
                  <w:lang w:val="pt-BR"/>
                </w:rPr>
                <m:t>C</m:t>
              </m:r>
            </m:oMath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nên A, C, D thuộc đường tròn đường kính AD (2)</w:t>
            </w:r>
          </w:p>
          <w:p w14:paraId="2DB8366B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Từ (1) và (2) </w:t>
            </w:r>
          </w:p>
          <w:p w14:paraId="0F0C5FD2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Suy ra: A, H, C, D thuộc đường tròn đường kính AD </w:t>
            </w:r>
          </w:p>
          <w:p w14:paraId="68C4B090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>Hay tứ giác AHCD nội tiếp được một đường tròn.</w:t>
            </w:r>
          </w:p>
        </w:tc>
        <w:tc>
          <w:tcPr>
            <w:tcW w:w="1134" w:type="dxa"/>
            <w:vAlign w:val="center"/>
          </w:tcPr>
          <w:p w14:paraId="5CB663C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C1E662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15414A4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4CC0993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0,75</w:t>
            </w:r>
          </w:p>
        </w:tc>
      </w:tr>
      <w:tr w:rsidR="00E4045A" w:rsidRPr="00E4045A" w14:paraId="574DE4DD" w14:textId="77777777" w:rsidTr="00990F0F">
        <w:trPr>
          <w:trHeight w:val="176"/>
        </w:trPr>
        <w:tc>
          <w:tcPr>
            <w:tcW w:w="880" w:type="dxa"/>
            <w:vMerge/>
          </w:tcPr>
          <w:p w14:paraId="3ACD5D18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737935A3" w14:textId="2CF8D0DC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position w:val="-6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b) Tứ giác AHCD nội tiếp nên: 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1420" w:dyaOrig="380" w14:anchorId="3A0C6A1A">
                <v:shape id="_x0000_i1101" type="#_x0000_t75" style="width:70.8pt;height:18pt" o:ole="">
                  <v:imagedata r:id="rId132" o:title=""/>
                </v:shape>
                <o:OLEObject Type="Embed" ProgID="Equation.DSMT4" ShapeID="_x0000_i1101" DrawAspect="Content" ObjectID="_1801711612" r:id="rId133"/>
              </w:object>
            </w:r>
            <w:r w:rsidRPr="00E4045A">
              <w:rPr>
                <w:i w:val="0"/>
                <w:color w:val="auto"/>
                <w:sz w:val="26"/>
                <w:szCs w:val="26"/>
              </w:rPr>
              <w:t xml:space="preserve"> (cùng bù với </w:t>
            </w:r>
            <m:oMath>
              <m:acc>
                <m:accPr>
                  <m:ctrlPr>
                    <w:rPr>
                      <w:rFonts w:ascii="Cambria Math" w:hAnsi="Cambria Math"/>
                      <w:i w:val="0"/>
                      <w:color w:val="auto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  <w:sz w:val="26"/>
                      <w:szCs w:val="26"/>
                    </w:rPr>
                    <m:t>DCH</m:t>
                  </m:r>
                </m:e>
              </m:acc>
            </m:oMath>
            <w:r w:rsidRPr="00E4045A">
              <w:rPr>
                <w:rFonts w:eastAsiaTheme="minorEastAsia"/>
                <w:i w:val="0"/>
                <w:color w:val="auto"/>
                <w:sz w:val="26"/>
                <w:szCs w:val="26"/>
              </w:rPr>
              <w:t>)</w:t>
            </w:r>
          </w:p>
          <w:p w14:paraId="0C0B98D7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Ta có </w:t>
            </w:r>
            <w:r w:rsidRPr="00E4045A">
              <w:rPr>
                <w:i w:val="0"/>
                <w:color w:val="auto"/>
                <w:kern w:val="0"/>
                <w:position w:val="-8"/>
                <w:sz w:val="26"/>
                <w:szCs w:val="26"/>
                <w14:ligatures w14:val="none"/>
              </w:rPr>
              <w:object w:dxaOrig="1180" w:dyaOrig="400" w14:anchorId="094F3BBE">
                <v:shape id="_x0000_i1102" type="#_x0000_t75" style="width:59.4pt;height:20.4pt" o:ole="">
                  <v:imagedata r:id="rId134" o:title=""/>
                </v:shape>
                <o:OLEObject Type="Embed" ProgID="Equation.DSMT4" ShapeID="_x0000_i1102" DrawAspect="Content" ObjectID="_1801711613" r:id="rId135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nội tiếp (O) cùng chắn </w:t>
            </w:r>
            <w:r w:rsidRPr="00E4045A">
              <w:rPr>
                <w:i w:val="0"/>
                <w:color w:val="auto"/>
                <w:kern w:val="0"/>
                <w:position w:val="-4"/>
                <w:sz w:val="26"/>
                <w:szCs w:val="26"/>
                <w14:ligatures w14:val="none"/>
              </w:rPr>
              <w:object w:dxaOrig="400" w:dyaOrig="360" w14:anchorId="3FB3A8C3">
                <v:shape id="_x0000_i1103" type="#_x0000_t75" style="width:20.4pt;height:18pt" o:ole="">
                  <v:imagedata r:id="rId136" o:title=""/>
                </v:shape>
                <o:OLEObject Type="Embed" ProgID="Equation.DSMT4" ShapeID="_x0000_i1103" DrawAspect="Content" ObjectID="_1801711614" r:id="rId137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 </w:t>
            </w:r>
          </w:p>
          <w:p w14:paraId="33F335DD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position w:val="-6"/>
                <w:sz w:val="26"/>
                <w:szCs w:val="26"/>
                <w:lang w:val="pt-BR"/>
              </w:rPr>
            </w:pPr>
            <w:r w:rsidRPr="00E4045A">
              <w:rPr>
                <w:i w:val="0"/>
                <w:color w:val="auto"/>
                <w:sz w:val="26"/>
                <w:szCs w:val="26"/>
                <w:lang w:val="pt-BR"/>
              </w:rPr>
              <w:t xml:space="preserve">Suy ra: 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1340" w:dyaOrig="380" w14:anchorId="6A5E1847">
                <v:shape id="_x0000_i1104" type="#_x0000_t75" style="width:66.6pt;height:18pt" o:ole="">
                  <v:imagedata r:id="rId138" o:title=""/>
                </v:shape>
                <o:OLEObject Type="Embed" ProgID="Equation.DSMT4" ShapeID="_x0000_i1104" DrawAspect="Content" ObjectID="_1801711615" r:id="rId139"/>
              </w:object>
            </w:r>
          </w:p>
          <w:p w14:paraId="14663D40" w14:textId="77777777" w:rsidR="00E6340D" w:rsidRPr="00E4045A" w:rsidRDefault="00E6340D" w:rsidP="00E6340D">
            <w:pPr>
              <w:ind w:left="0" w:firstLine="142"/>
              <w:jc w:val="both"/>
              <w:rPr>
                <w:i w:val="0"/>
                <w:color w:val="auto"/>
                <w:position w:val="-6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Hay: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5080" w:dyaOrig="380" w14:anchorId="36D65B06">
                <v:shape id="_x0000_i1105" type="#_x0000_t75" style="width:255pt;height:18pt" o:ole="">
                  <v:imagedata r:id="rId140" o:title=""/>
                </v:shape>
                <o:OLEObject Type="Embed" ProgID="Equation.DSMT4" ShapeID="_x0000_i1105" DrawAspect="Content" ObjectID="_1801711616" r:id="rId141"/>
              </w:object>
            </w:r>
          </w:p>
          <w:p w14:paraId="31486B2F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 xml:space="preserve">Vậy tam giác </w:t>
            </w:r>
            <w:r w:rsidRPr="00E4045A">
              <w:rPr>
                <w:i w:val="0"/>
                <w:color w:val="auto"/>
                <w:kern w:val="0"/>
                <w:position w:val="-6"/>
                <w:sz w:val="26"/>
                <w:szCs w:val="26"/>
                <w14:ligatures w14:val="none"/>
              </w:rPr>
              <w:object w:dxaOrig="520" w:dyaOrig="260" w14:anchorId="586EB8FD">
                <v:shape id="_x0000_i1106" type="#_x0000_t75" style="width:27pt;height:12.6pt" o:ole="">
                  <v:imagedata r:id="rId142" o:title=""/>
                </v:shape>
                <o:OLEObject Type="Embed" ProgID="Equation.DSMT4" ShapeID="_x0000_i1106" DrawAspect="Content" ObjectID="_1801711617" r:id="rId143"/>
              </w:object>
            </w:r>
            <w:r w:rsidRPr="00E4045A">
              <w:rPr>
                <w:i w:val="0"/>
                <w:color w:val="auto"/>
                <w:sz w:val="26"/>
                <w:szCs w:val="26"/>
                <w:lang w:val="vi-VN"/>
              </w:rPr>
              <w:t xml:space="preserve"> là tam giác vuông tại C.</w:t>
            </w:r>
          </w:p>
        </w:tc>
        <w:tc>
          <w:tcPr>
            <w:tcW w:w="1134" w:type="dxa"/>
            <w:vAlign w:val="center"/>
          </w:tcPr>
          <w:p w14:paraId="4244C6F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0,75</w:t>
            </w:r>
          </w:p>
          <w:p w14:paraId="6392946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0953171F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53AAB77C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79D2385F" w14:textId="77777777" w:rsidTr="00990F0F">
        <w:trPr>
          <w:trHeight w:val="176"/>
        </w:trPr>
        <w:tc>
          <w:tcPr>
            <w:tcW w:w="880" w:type="dxa"/>
            <w:vMerge/>
          </w:tcPr>
          <w:p w14:paraId="6251E3CD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D0CECE" w:themeFill="background2" w:themeFillShade="E6"/>
          </w:tcPr>
          <w:p w14:paraId="7A9D106D" w14:textId="782FF588" w:rsidR="00E6340D" w:rsidRPr="00E4045A" w:rsidRDefault="00E6340D" w:rsidP="00E6340D">
            <w:pPr>
              <w:pStyle w:val="BodyText"/>
              <w:spacing w:before="187" w:line="302" w:lineRule="auto"/>
              <w:ind w:right="142" w:firstLine="142"/>
              <w:jc w:val="both"/>
              <w:rPr>
                <w:sz w:val="26"/>
                <w:szCs w:val="26"/>
                <w:lang w:val="en-US"/>
              </w:rPr>
            </w:pPr>
            <w:r w:rsidRPr="00E4045A">
              <w:rPr>
                <w:sz w:val="26"/>
                <w:szCs w:val="26"/>
                <w:lang w:val="en-US"/>
              </w:rPr>
              <w:t xml:space="preserve">   </w:t>
            </w:r>
            <w:r w:rsidRPr="00E4045A">
              <w:rPr>
                <w:sz w:val="26"/>
                <w:szCs w:val="26"/>
              </w:rPr>
              <w:t>3) Một cái trục lăn sơn nước có dạng một hình trụ. Đường kính của đường tròn đáy là</w:t>
            </w:r>
            <w:r w:rsidRPr="00E4045A">
              <w:rPr>
                <w:spacing w:val="40"/>
                <w:sz w:val="26"/>
                <w:szCs w:val="26"/>
              </w:rPr>
              <w:t xml:space="preserve"> </w:t>
            </w:r>
            <w:r w:rsidRPr="00E4045A">
              <w:rPr>
                <w:position w:val="1"/>
                <w:sz w:val="26"/>
                <w:szCs w:val="26"/>
              </w:rPr>
              <w:t>5cm</w:t>
            </w:r>
            <w:r w:rsidRPr="00E4045A">
              <w:rPr>
                <w:sz w:val="26"/>
                <w:szCs w:val="26"/>
              </w:rPr>
              <w:t xml:space="preserve">, chiều dài </w:t>
            </w:r>
            <w:r w:rsidRPr="00E4045A">
              <w:rPr>
                <w:sz w:val="26"/>
                <w:szCs w:val="26"/>
                <w:lang w:val="en-US"/>
              </w:rPr>
              <w:t xml:space="preserve">trục lăn </w:t>
            </w:r>
            <w:r w:rsidRPr="00E4045A">
              <w:rPr>
                <w:sz w:val="26"/>
                <w:szCs w:val="26"/>
              </w:rPr>
              <w:t>là</w:t>
            </w:r>
            <w:r w:rsidRPr="00E4045A">
              <w:rPr>
                <w:spacing w:val="40"/>
                <w:sz w:val="26"/>
                <w:szCs w:val="26"/>
              </w:rPr>
              <w:t xml:space="preserve"> </w:t>
            </w:r>
            <w:r w:rsidRPr="00E4045A">
              <w:rPr>
                <w:sz w:val="26"/>
                <w:szCs w:val="26"/>
              </w:rPr>
              <w:t>23cm</w:t>
            </w:r>
            <w:r w:rsidRPr="00E4045A">
              <w:rPr>
                <w:spacing w:val="40"/>
                <w:sz w:val="26"/>
                <w:szCs w:val="26"/>
                <w:lang w:val="en-US"/>
              </w:rPr>
              <w:t xml:space="preserve"> </w:t>
            </w:r>
            <w:r w:rsidRPr="00E4045A">
              <w:rPr>
                <w:sz w:val="26"/>
                <w:szCs w:val="26"/>
              </w:rPr>
              <w:t>(hình bên). Sau</w:t>
            </w:r>
            <w:r w:rsidRPr="00E4045A">
              <w:rPr>
                <w:sz w:val="26"/>
                <w:szCs w:val="26"/>
                <w:lang w:val="en-US"/>
              </w:rPr>
              <w:t xml:space="preserve"> </w:t>
            </w:r>
            <w:r w:rsidRPr="00E4045A">
              <w:rPr>
                <w:sz w:val="26"/>
                <w:szCs w:val="26"/>
              </w:rPr>
              <w:t>khi lăn trọn</w:t>
            </w:r>
            <w:r w:rsidRPr="00E4045A">
              <w:rPr>
                <w:spacing w:val="40"/>
                <w:sz w:val="26"/>
                <w:szCs w:val="26"/>
              </w:rPr>
              <w:t xml:space="preserve"> </w:t>
            </w:r>
            <w:r w:rsidRPr="00E4045A">
              <w:rPr>
                <w:sz w:val="26"/>
                <w:szCs w:val="26"/>
              </w:rPr>
              <w:t>10</w:t>
            </w:r>
            <w:r w:rsidRPr="00E4045A">
              <w:rPr>
                <w:spacing w:val="40"/>
                <w:sz w:val="26"/>
                <w:szCs w:val="26"/>
              </w:rPr>
              <w:t xml:space="preserve"> </w:t>
            </w:r>
            <w:r w:rsidRPr="00E4045A">
              <w:rPr>
                <w:sz w:val="26"/>
                <w:szCs w:val="26"/>
              </w:rPr>
              <w:t>vòng thì trục lăn tạo nên tường phẳng lớp sơn có diện tích bao nhiêu</w:t>
            </w:r>
            <w:r w:rsidRPr="00E4045A">
              <w:rPr>
                <w:sz w:val="26"/>
                <w:szCs w:val="26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oMath>
            <w:r w:rsidRPr="00E4045A">
              <w:rPr>
                <w:sz w:val="26"/>
                <w:szCs w:val="26"/>
              </w:rPr>
              <w:t>?</w:t>
            </w:r>
            <w:r w:rsidRPr="00E4045A">
              <w:rPr>
                <w:sz w:val="26"/>
                <w:szCs w:val="26"/>
                <w:lang w:val="en-US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π=3,14)</m:t>
              </m:r>
            </m:oMath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68C2772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7830D131" w14:textId="77777777" w:rsidTr="00990F0F">
        <w:trPr>
          <w:trHeight w:val="176"/>
        </w:trPr>
        <w:tc>
          <w:tcPr>
            <w:tcW w:w="880" w:type="dxa"/>
            <w:vMerge/>
          </w:tcPr>
          <w:p w14:paraId="10C98D60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1F414EE7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noProof/>
                <w:color w:val="auto"/>
                <w:sz w:val="26"/>
                <w:szCs w:val="26"/>
              </w:rPr>
              <w:drawing>
                <wp:anchor distT="0" distB="0" distL="0" distR="0" simplePos="0" relativeHeight="251661312" behindDoc="1" locked="0" layoutInCell="1" allowOverlap="1" wp14:anchorId="48047D6E" wp14:editId="0CFA5920">
                  <wp:simplePos x="0" y="0"/>
                  <wp:positionH relativeFrom="page">
                    <wp:posOffset>1884150</wp:posOffset>
                  </wp:positionH>
                  <wp:positionV relativeFrom="paragraph">
                    <wp:posOffset>-59358</wp:posOffset>
                  </wp:positionV>
                  <wp:extent cx="1420222" cy="1115568"/>
                  <wp:effectExtent l="0" t="0" r="0" b="0"/>
                  <wp:wrapTopAndBottom/>
                  <wp:docPr id="1773383505" name="Image 76" descr="A paint roller with measurement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383505" name="Image 76" descr="A paint roller with measurements&#10;&#10;Description automatically generated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222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14:paraId="277CC22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</w:tr>
      <w:tr w:rsidR="00E4045A" w:rsidRPr="00E4045A" w14:paraId="68233EA8" w14:textId="77777777" w:rsidTr="00990F0F">
        <w:trPr>
          <w:trHeight w:val="176"/>
        </w:trPr>
        <w:tc>
          <w:tcPr>
            <w:tcW w:w="880" w:type="dxa"/>
            <w:vMerge/>
          </w:tcPr>
          <w:p w14:paraId="03D6372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4C0E411C" w14:textId="77777777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color w:val="auto"/>
                <w:sz w:val="28"/>
                <w:szCs w:val="28"/>
              </w:rPr>
            </w:pPr>
            <w:r w:rsidRPr="00E4045A">
              <w:rPr>
                <w:i w:val="0"/>
                <w:color w:val="auto"/>
                <w:sz w:val="28"/>
                <w:szCs w:val="28"/>
              </w:rPr>
              <w:t>Khi trục lăn sơn nước lăn 1 vòng thì  trục lăn tạo nên tường phẳng lớp sơn có diện tích bằng diện tích xung quanh hình trụ. Vậy sau khi lăn trọn</w:t>
            </w:r>
            <w:r w:rsidRPr="00E4045A">
              <w:rPr>
                <w:i w:val="0"/>
                <w:color w:val="auto"/>
                <w:spacing w:val="40"/>
                <w:sz w:val="28"/>
                <w:szCs w:val="28"/>
              </w:rPr>
              <w:t xml:space="preserve"> </w:t>
            </w:r>
            <w:r w:rsidRPr="00E4045A">
              <w:rPr>
                <w:i w:val="0"/>
                <w:color w:val="auto"/>
                <w:sz w:val="28"/>
                <w:szCs w:val="28"/>
              </w:rPr>
              <w:t>10</w:t>
            </w:r>
            <w:r w:rsidRPr="00E4045A">
              <w:rPr>
                <w:i w:val="0"/>
                <w:color w:val="auto"/>
                <w:spacing w:val="40"/>
                <w:sz w:val="28"/>
                <w:szCs w:val="28"/>
              </w:rPr>
              <w:t xml:space="preserve"> </w:t>
            </w:r>
            <w:r w:rsidRPr="00E4045A">
              <w:rPr>
                <w:i w:val="0"/>
                <w:color w:val="auto"/>
                <w:sz w:val="28"/>
                <w:szCs w:val="28"/>
              </w:rPr>
              <w:t xml:space="preserve">vòng thì trục lăn tạo nên tường phẳng lớp sơn có diện tích là </w:t>
            </w:r>
          </w:p>
          <w:p w14:paraId="59E4B1A0" w14:textId="2CF21E02" w:rsidR="00E6340D" w:rsidRPr="00E4045A" w:rsidRDefault="00E6340D" w:rsidP="00E6340D">
            <w:pPr>
              <w:spacing w:line="288" w:lineRule="auto"/>
              <w:ind w:left="0" w:firstLine="142"/>
              <w:jc w:val="both"/>
              <w:rPr>
                <w:i w:val="0"/>
                <w:noProof/>
                <w:color w:val="auto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 xml:space="preserve">    S = 10.[(5:2)</m:t>
                </m:r>
                <m:r>
                  <w:rPr>
                    <w:rFonts w:ascii="Cambria Math" w:hAnsi="Cambria Math"/>
                    <w:color w:val="auto"/>
                    <w:sz w:val="28"/>
                    <w:szCs w:val="28"/>
                    <w:vertAlign w:val="superscript"/>
                  </w:rPr>
                  <m:t>2</m:t>
                </m:r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. 3.14.23]=4513,75 (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57F3AE4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  <w:p w14:paraId="6D0308A7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  <w:p w14:paraId="286FE7FB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  <w:tr w:rsidR="00E4045A" w:rsidRPr="00E4045A" w14:paraId="67A5966F" w14:textId="77777777" w:rsidTr="00990F0F">
        <w:trPr>
          <w:trHeight w:val="176"/>
        </w:trPr>
        <w:tc>
          <w:tcPr>
            <w:tcW w:w="880" w:type="dxa"/>
            <w:vMerge w:val="restart"/>
            <w:vAlign w:val="center"/>
          </w:tcPr>
          <w:p w14:paraId="2B278EE5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8222" w:type="dxa"/>
            <w:shd w:val="clear" w:color="auto" w:fill="D0CECE" w:themeFill="background2" w:themeFillShade="E6"/>
            <w:vAlign w:val="center"/>
          </w:tcPr>
          <w:p w14:paraId="27A1B532" w14:textId="77777777" w:rsidR="00E6340D" w:rsidRPr="00E4045A" w:rsidRDefault="00E6340D" w:rsidP="00E6340D">
            <w:pPr>
              <w:ind w:left="0" w:firstLine="142"/>
              <w:jc w:val="both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>Cho a; b là các số không âm. Chứng minh rằng:</w:t>
            </w:r>
          </w:p>
          <w:p w14:paraId="01B0F604" w14:textId="77777777" w:rsidR="00E6340D" w:rsidRPr="00E4045A" w:rsidRDefault="00E6340D" w:rsidP="00E6340D">
            <w:pPr>
              <w:ind w:left="0" w:firstLine="142"/>
              <w:jc w:val="both"/>
              <w:rPr>
                <w:bCs/>
                <w:i w:val="0"/>
                <w:color w:val="auto"/>
                <w:sz w:val="26"/>
                <w:szCs w:val="26"/>
              </w:rPr>
            </w:pPr>
          </w:p>
          <w:p w14:paraId="7CDAA96D" w14:textId="77777777" w:rsidR="00E6340D" w:rsidRPr="00E4045A" w:rsidRDefault="00E6340D" w:rsidP="00E6340D">
            <w:pPr>
              <w:ind w:left="0" w:firstLine="142"/>
              <w:jc w:val="center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kern w:val="0"/>
                <w:position w:val="-24"/>
                <w:sz w:val="26"/>
                <w:szCs w:val="26"/>
                <w14:ligatures w14:val="none"/>
              </w:rPr>
              <w:object w:dxaOrig="3220" w:dyaOrig="620" w14:anchorId="2ABBAA83">
                <v:shape id="_x0000_i1107" type="#_x0000_t75" style="width:161.4pt;height:31.2pt" o:ole="">
                  <v:imagedata r:id="rId54" o:title=""/>
                </v:shape>
                <o:OLEObject Type="Embed" ProgID="Equation.DSMT4" ShapeID="_x0000_i1107" DrawAspect="Content" ObjectID="_1801711618" r:id="rId144"/>
              </w:object>
            </w:r>
          </w:p>
          <w:p w14:paraId="6BA2C0B8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noProof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C8490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0,5</w:t>
            </w:r>
          </w:p>
        </w:tc>
      </w:tr>
      <w:tr w:rsidR="00E4045A" w:rsidRPr="00E4045A" w14:paraId="7760E26A" w14:textId="77777777" w:rsidTr="00990F0F">
        <w:trPr>
          <w:trHeight w:val="176"/>
        </w:trPr>
        <w:tc>
          <w:tcPr>
            <w:tcW w:w="880" w:type="dxa"/>
            <w:vMerge/>
            <w:vAlign w:val="center"/>
          </w:tcPr>
          <w:p w14:paraId="56890FD1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222" w:type="dxa"/>
          </w:tcPr>
          <w:p w14:paraId="6330A98D" w14:textId="77777777" w:rsidR="00E6340D" w:rsidRPr="00E4045A" w:rsidRDefault="00E6340D" w:rsidP="00E6340D">
            <w:pPr>
              <w:ind w:left="0" w:firstLine="142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  <w:lang w:val="vi-VN"/>
              </w:rPr>
              <w:t>Áp dụng bất đẳng thức C</w: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>auchy</w:t>
            </w:r>
            <w:r w:rsidRPr="00E4045A">
              <w:rPr>
                <w:bCs/>
                <w:i w:val="0"/>
                <w:color w:val="auto"/>
                <w:sz w:val="26"/>
                <w:szCs w:val="26"/>
                <w:lang w:val="vi-VN"/>
              </w:rPr>
              <w:t>, ta có:</w:t>
            </w:r>
          </w:p>
          <w:p w14:paraId="5CE58440" w14:textId="77777777" w:rsidR="00E6340D" w:rsidRPr="00E4045A" w:rsidRDefault="00E6340D" w:rsidP="00E6340D">
            <w:pPr>
              <w:ind w:left="0" w:firstLine="142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kern w:val="0"/>
                <w:position w:val="-8"/>
                <w:sz w:val="26"/>
                <w:szCs w:val="26"/>
                <w14:ligatures w14:val="none"/>
              </w:rPr>
              <w:object w:dxaOrig="1320" w:dyaOrig="360" w14:anchorId="7C892CF1">
                <v:shape id="_x0000_i1108" type="#_x0000_t75" style="width:65.4pt;height:18pt" o:ole="">
                  <v:imagedata r:id="rId145" o:title=""/>
                </v:shape>
                <o:OLEObject Type="Embed" ProgID="Equation.DSMT4" ShapeID="_x0000_i1108" DrawAspect="Content" ObjectID="_1801711619" r:id="rId146"/>
              </w:objec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6C0F7905" w14:textId="77777777" w:rsidR="00E6340D" w:rsidRPr="00E4045A" w:rsidRDefault="00E6340D" w:rsidP="00E6340D">
            <w:pPr>
              <w:ind w:left="0" w:firstLine="142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kern w:val="0"/>
                <w:position w:val="-24"/>
                <w:sz w:val="26"/>
                <w:szCs w:val="26"/>
                <w14:ligatures w14:val="none"/>
              </w:rPr>
              <w:object w:dxaOrig="3400" w:dyaOrig="620" w14:anchorId="358E1316">
                <v:shape id="_x0000_i1109" type="#_x0000_t75" style="width:169.8pt;height:31.2pt" o:ole="">
                  <v:imagedata r:id="rId147" o:title=""/>
                </v:shape>
                <o:OLEObject Type="Embed" ProgID="Equation.DSMT4" ShapeID="_x0000_i1109" DrawAspect="Content" ObjectID="_1801711620" r:id="rId148"/>
              </w:objec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28A292A1" w14:textId="77777777" w:rsidR="00E6340D" w:rsidRPr="00E4045A" w:rsidRDefault="00E6340D" w:rsidP="00E6340D">
            <w:pPr>
              <w:ind w:left="0" w:firstLine="142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Suy ra </w:t>
            </w:r>
            <w:r w:rsidRPr="00E4045A">
              <w:rPr>
                <w:bCs/>
                <w:i w:val="0"/>
                <w:color w:val="auto"/>
                <w:kern w:val="0"/>
                <w:position w:val="-28"/>
                <w:sz w:val="26"/>
                <w:szCs w:val="26"/>
                <w14:ligatures w14:val="none"/>
              </w:rPr>
              <w:object w:dxaOrig="3620" w:dyaOrig="680" w14:anchorId="267EFE72">
                <v:shape id="_x0000_i1110" type="#_x0000_t75" style="width:180.6pt;height:33pt" o:ole="">
                  <v:imagedata r:id="rId149" o:title=""/>
                </v:shape>
                <o:OLEObject Type="Embed" ProgID="Equation.DSMT4" ShapeID="_x0000_i1110" DrawAspect="Content" ObjectID="_1801711621" r:id="rId150"/>
              </w:object>
            </w:r>
          </w:p>
          <w:p w14:paraId="7FDFEDD8" w14:textId="77777777" w:rsidR="00E6340D" w:rsidRPr="00E4045A" w:rsidRDefault="00E6340D" w:rsidP="00E6340D">
            <w:pPr>
              <w:ind w:left="0" w:firstLine="142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Hay </w:t>
            </w:r>
            <w:r w:rsidRPr="00E4045A">
              <w:rPr>
                <w:bCs/>
                <w:i w:val="0"/>
                <w:color w:val="auto"/>
                <w:kern w:val="0"/>
                <w:position w:val="-24"/>
                <w:sz w:val="26"/>
                <w:szCs w:val="26"/>
                <w14:ligatures w14:val="none"/>
              </w:rPr>
              <w:object w:dxaOrig="3080" w:dyaOrig="620" w14:anchorId="70F431E1">
                <v:shape id="_x0000_i1111" type="#_x0000_t75" style="width:153.6pt;height:31.2pt" o:ole="">
                  <v:imagedata r:id="rId151" o:title=""/>
                </v:shape>
                <o:OLEObject Type="Embed" ProgID="Equation.DSMT4" ShapeID="_x0000_i1111" DrawAspect="Content" ObjectID="_1801711622" r:id="rId152"/>
              </w:objec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 </w:t>
            </w:r>
          </w:p>
          <w:p w14:paraId="4CB482FC" w14:textId="77777777" w:rsidR="00E6340D" w:rsidRPr="00E4045A" w:rsidRDefault="00E6340D" w:rsidP="00E6340D">
            <w:pPr>
              <w:ind w:left="0" w:firstLine="142"/>
              <w:rPr>
                <w:bCs/>
                <w:i w:val="0"/>
                <w:color w:val="auto"/>
                <w:sz w:val="26"/>
                <w:szCs w:val="26"/>
              </w:rPr>
            </w:pPr>
            <w:r w:rsidRPr="00E4045A">
              <w:rPr>
                <w:bCs/>
                <w:i w:val="0"/>
                <w:color w:val="auto"/>
                <w:sz w:val="26"/>
                <w:szCs w:val="26"/>
                <w:lang w:val="vi-VN"/>
              </w:rPr>
              <w:t>Dấu bằng khi</w: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 </w:t>
            </w:r>
            <w:r w:rsidRPr="00E4045A">
              <w:rPr>
                <w:bCs/>
                <w:i w:val="0"/>
                <w:color w:val="auto"/>
                <w:kern w:val="0"/>
                <w:position w:val="-24"/>
                <w:sz w:val="26"/>
                <w:szCs w:val="26"/>
                <w14:ligatures w14:val="none"/>
              </w:rPr>
              <w:object w:dxaOrig="960" w:dyaOrig="620" w14:anchorId="632A761A">
                <v:shape id="_x0000_i1112" type="#_x0000_t75" style="width:48.6pt;height:31.2pt" o:ole="">
                  <v:imagedata r:id="rId153" o:title=""/>
                </v:shape>
                <o:OLEObject Type="Embed" ProgID="Equation.DSMT4" ShapeID="_x0000_i1112" DrawAspect="Content" ObjectID="_1801711623" r:id="rId154"/>
              </w:object>
            </w:r>
            <w:r w:rsidRPr="00E4045A">
              <w:rPr>
                <w:bCs/>
                <w:i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411DFC7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7CC2B426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  <w:p w14:paraId="5486145C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36C7DF52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2CCF14B9" w14:textId="77777777" w:rsidR="00E6340D" w:rsidRPr="00E4045A" w:rsidRDefault="00E6340D" w:rsidP="00E6340D">
            <w:pPr>
              <w:spacing w:line="288" w:lineRule="auto"/>
              <w:ind w:left="0" w:firstLine="142"/>
              <w:rPr>
                <w:i w:val="0"/>
                <w:color w:val="auto"/>
                <w:sz w:val="26"/>
                <w:szCs w:val="26"/>
              </w:rPr>
            </w:pPr>
          </w:p>
          <w:p w14:paraId="1F5ABF12" w14:textId="77777777" w:rsidR="00E6340D" w:rsidRPr="00E4045A" w:rsidRDefault="00E6340D" w:rsidP="00E6340D">
            <w:pPr>
              <w:spacing w:line="288" w:lineRule="auto"/>
              <w:ind w:left="0" w:firstLine="142"/>
              <w:jc w:val="center"/>
              <w:rPr>
                <w:i w:val="0"/>
                <w:color w:val="auto"/>
                <w:sz w:val="26"/>
                <w:szCs w:val="26"/>
              </w:rPr>
            </w:pPr>
            <w:r w:rsidRPr="00E4045A">
              <w:rPr>
                <w:i w:val="0"/>
                <w:color w:val="auto"/>
                <w:sz w:val="26"/>
                <w:szCs w:val="26"/>
              </w:rPr>
              <w:t>0,25</w:t>
            </w:r>
          </w:p>
        </w:tc>
      </w:tr>
    </w:tbl>
    <w:p w14:paraId="5ADAE448" w14:textId="77777777" w:rsidR="00E6340D" w:rsidRPr="00E4045A" w:rsidRDefault="00E6340D" w:rsidP="00E6340D">
      <w:pPr>
        <w:ind w:left="0" w:firstLine="142"/>
        <w:rPr>
          <w:i w:val="0"/>
          <w:color w:val="auto"/>
          <w:sz w:val="26"/>
          <w:szCs w:val="26"/>
        </w:rPr>
      </w:pPr>
    </w:p>
    <w:p w14:paraId="4CEF0750" w14:textId="77777777" w:rsidR="00F249D8" w:rsidRPr="00E4045A" w:rsidRDefault="00F249D8" w:rsidP="00314DE6">
      <w:pPr>
        <w:spacing w:after="160"/>
        <w:ind w:left="0" w:firstLine="0"/>
        <w:rPr>
          <w:i w:val="0"/>
          <w:color w:val="auto"/>
        </w:rPr>
      </w:pPr>
    </w:p>
    <w:sectPr w:rsidR="00F249D8" w:rsidRPr="00E4045A" w:rsidSect="004B63CC">
      <w:pgSz w:w="11906" w:h="16838"/>
      <w:pgMar w:top="851" w:right="851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0C89" w14:textId="77777777" w:rsidR="006B4A82" w:rsidRDefault="006B4A82" w:rsidP="004B63CC">
      <w:pPr>
        <w:spacing w:after="0" w:line="240" w:lineRule="auto"/>
      </w:pPr>
      <w:r>
        <w:separator/>
      </w:r>
    </w:p>
  </w:endnote>
  <w:endnote w:type="continuationSeparator" w:id="0">
    <w:p w14:paraId="5F495FF1" w14:textId="77777777" w:rsidR="006B4A82" w:rsidRDefault="006B4A82" w:rsidP="004B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696C" w14:textId="77777777" w:rsidR="006B4A82" w:rsidRDefault="006B4A82" w:rsidP="004B63CC">
      <w:pPr>
        <w:spacing w:after="0" w:line="240" w:lineRule="auto"/>
      </w:pPr>
      <w:r>
        <w:separator/>
      </w:r>
    </w:p>
  </w:footnote>
  <w:footnote w:type="continuationSeparator" w:id="0">
    <w:p w14:paraId="49D967C2" w14:textId="77777777" w:rsidR="006B4A82" w:rsidRDefault="006B4A82" w:rsidP="004B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DED"/>
    <w:multiLevelType w:val="hybridMultilevel"/>
    <w:tmpl w:val="86784758"/>
    <w:lvl w:ilvl="0" w:tplc="877ABA7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66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E0B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CBC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02F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893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8A4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89F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6C4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65236"/>
    <w:multiLevelType w:val="hybridMultilevel"/>
    <w:tmpl w:val="44142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47A"/>
    <w:multiLevelType w:val="hybridMultilevel"/>
    <w:tmpl w:val="309AD1AE"/>
    <w:lvl w:ilvl="0" w:tplc="8416CAAA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8B7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8D4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4EE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67C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650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CC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AA8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C22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3228B"/>
    <w:multiLevelType w:val="hybridMultilevel"/>
    <w:tmpl w:val="BD5A9B98"/>
    <w:lvl w:ilvl="0" w:tplc="C0D8BF1C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0FA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494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E6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612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89C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687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C2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294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A4C66"/>
    <w:multiLevelType w:val="hybridMultilevel"/>
    <w:tmpl w:val="BDF63BD8"/>
    <w:lvl w:ilvl="0" w:tplc="DE5E6A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041F8"/>
    <w:multiLevelType w:val="hybridMultilevel"/>
    <w:tmpl w:val="4A3066B6"/>
    <w:lvl w:ilvl="0" w:tplc="FFB46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6339E"/>
    <w:multiLevelType w:val="hybridMultilevel"/>
    <w:tmpl w:val="E9A62392"/>
    <w:lvl w:ilvl="0" w:tplc="F0627752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BA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230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06A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087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EEB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03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861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48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877E91"/>
    <w:multiLevelType w:val="hybridMultilevel"/>
    <w:tmpl w:val="9C1C6F8C"/>
    <w:lvl w:ilvl="0" w:tplc="E0DA9EE0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20B9C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C5E9A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64279C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818BC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61008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CB9D2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C4F84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89162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817E2"/>
    <w:multiLevelType w:val="hybridMultilevel"/>
    <w:tmpl w:val="D3501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B5C43"/>
    <w:multiLevelType w:val="hybridMultilevel"/>
    <w:tmpl w:val="E7D6B0F0"/>
    <w:lvl w:ilvl="0" w:tplc="D0D4E384">
      <w:start w:val="3"/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523C035D"/>
    <w:multiLevelType w:val="hybridMultilevel"/>
    <w:tmpl w:val="46AEE29C"/>
    <w:lvl w:ilvl="0" w:tplc="315AC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048BE"/>
    <w:multiLevelType w:val="hybridMultilevel"/>
    <w:tmpl w:val="CEA66074"/>
    <w:lvl w:ilvl="0" w:tplc="2B720CBC">
      <w:start w:val="1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2" w15:restartNumberingAfterBreak="0">
    <w:nsid w:val="5B8B2C33"/>
    <w:multiLevelType w:val="hybridMultilevel"/>
    <w:tmpl w:val="A434D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4F6F"/>
    <w:multiLevelType w:val="hybridMultilevel"/>
    <w:tmpl w:val="49D605CC"/>
    <w:lvl w:ilvl="0" w:tplc="D9ECE782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AB0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4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EBB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D4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61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60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253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8C8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163A2"/>
    <w:multiLevelType w:val="hybridMultilevel"/>
    <w:tmpl w:val="334C40E2"/>
    <w:lvl w:ilvl="0" w:tplc="989C15C2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6B0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4FF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2C8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4AA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2E9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B8AE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828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BA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56363C"/>
    <w:multiLevelType w:val="hybridMultilevel"/>
    <w:tmpl w:val="18889642"/>
    <w:lvl w:ilvl="0" w:tplc="9B6AD2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EC0752"/>
    <w:multiLevelType w:val="hybridMultilevel"/>
    <w:tmpl w:val="FEE67BE8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1D601F"/>
    <w:multiLevelType w:val="hybridMultilevel"/>
    <w:tmpl w:val="AD3A10F4"/>
    <w:lvl w:ilvl="0" w:tplc="A8BE2D5E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802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0C83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2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6FA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839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AA6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4EB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E86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B51945"/>
    <w:multiLevelType w:val="hybridMultilevel"/>
    <w:tmpl w:val="5476BAFA"/>
    <w:lvl w:ilvl="0" w:tplc="8F2C06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668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A8B9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2AB1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C937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C1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A8AB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09E6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E598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0E7E5C"/>
    <w:multiLevelType w:val="hybridMultilevel"/>
    <w:tmpl w:val="E32E0558"/>
    <w:lvl w:ilvl="0" w:tplc="60C2814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670D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2852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09D3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804E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A3C1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673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03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4360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DC3DBE"/>
    <w:multiLevelType w:val="hybridMultilevel"/>
    <w:tmpl w:val="B7281CC8"/>
    <w:lvl w:ilvl="0" w:tplc="898E9396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A8630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2C880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09624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609AA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905FF2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AC204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C703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6DA86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DA355A"/>
    <w:multiLevelType w:val="hybridMultilevel"/>
    <w:tmpl w:val="DC8A404E"/>
    <w:lvl w:ilvl="0" w:tplc="6838CA74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6509E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A84F8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2D6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CB31C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88D1C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AA8E8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4F18C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6864E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8"/>
  </w:num>
  <w:num w:numId="5">
    <w:abstractNumId w:val="6"/>
  </w:num>
  <w:num w:numId="6">
    <w:abstractNumId w:val="0"/>
  </w:num>
  <w:num w:numId="7">
    <w:abstractNumId w:val="2"/>
  </w:num>
  <w:num w:numId="8">
    <w:abstractNumId w:val="20"/>
  </w:num>
  <w:num w:numId="9">
    <w:abstractNumId w:val="14"/>
  </w:num>
  <w:num w:numId="10">
    <w:abstractNumId w:val="3"/>
  </w:num>
  <w:num w:numId="11">
    <w:abstractNumId w:val="17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5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D3"/>
    <w:rsid w:val="00001817"/>
    <w:rsid w:val="00030190"/>
    <w:rsid w:val="00034851"/>
    <w:rsid w:val="00043A98"/>
    <w:rsid w:val="00056823"/>
    <w:rsid w:val="00071D8D"/>
    <w:rsid w:val="0007279A"/>
    <w:rsid w:val="0008583D"/>
    <w:rsid w:val="0009793E"/>
    <w:rsid w:val="000D6459"/>
    <w:rsid w:val="000E19B9"/>
    <w:rsid w:val="001473C8"/>
    <w:rsid w:val="0017544B"/>
    <w:rsid w:val="001953B4"/>
    <w:rsid w:val="001E594A"/>
    <w:rsid w:val="001F44BC"/>
    <w:rsid w:val="001F57D9"/>
    <w:rsid w:val="002019CA"/>
    <w:rsid w:val="00205D39"/>
    <w:rsid w:val="0021567B"/>
    <w:rsid w:val="002414DE"/>
    <w:rsid w:val="00263027"/>
    <w:rsid w:val="00273120"/>
    <w:rsid w:val="002B0419"/>
    <w:rsid w:val="002C7CDD"/>
    <w:rsid w:val="00306B88"/>
    <w:rsid w:val="00314DE6"/>
    <w:rsid w:val="003678EC"/>
    <w:rsid w:val="003923DC"/>
    <w:rsid w:val="003B520B"/>
    <w:rsid w:val="003C46E9"/>
    <w:rsid w:val="003D2E09"/>
    <w:rsid w:val="003E31F5"/>
    <w:rsid w:val="0042677A"/>
    <w:rsid w:val="00443ACC"/>
    <w:rsid w:val="004601DE"/>
    <w:rsid w:val="0049469E"/>
    <w:rsid w:val="004A1474"/>
    <w:rsid w:val="004B63CC"/>
    <w:rsid w:val="004C22C6"/>
    <w:rsid w:val="00547440"/>
    <w:rsid w:val="005551FD"/>
    <w:rsid w:val="00581E9C"/>
    <w:rsid w:val="005E7DDB"/>
    <w:rsid w:val="006131D2"/>
    <w:rsid w:val="00621569"/>
    <w:rsid w:val="00631302"/>
    <w:rsid w:val="006B4A82"/>
    <w:rsid w:val="007141C3"/>
    <w:rsid w:val="00714DD0"/>
    <w:rsid w:val="007309BC"/>
    <w:rsid w:val="007C5B09"/>
    <w:rsid w:val="007D27C9"/>
    <w:rsid w:val="00811ACB"/>
    <w:rsid w:val="00834D19"/>
    <w:rsid w:val="00836832"/>
    <w:rsid w:val="0088307A"/>
    <w:rsid w:val="00892FA3"/>
    <w:rsid w:val="008964AD"/>
    <w:rsid w:val="008A6D4A"/>
    <w:rsid w:val="008F4A8B"/>
    <w:rsid w:val="00960107"/>
    <w:rsid w:val="0097721D"/>
    <w:rsid w:val="009B656E"/>
    <w:rsid w:val="00A4660F"/>
    <w:rsid w:val="00A50479"/>
    <w:rsid w:val="00A64093"/>
    <w:rsid w:val="00AB32C1"/>
    <w:rsid w:val="00AE438A"/>
    <w:rsid w:val="00B23FF6"/>
    <w:rsid w:val="00B26F45"/>
    <w:rsid w:val="00B46F29"/>
    <w:rsid w:val="00B553CF"/>
    <w:rsid w:val="00B76F79"/>
    <w:rsid w:val="00B9352B"/>
    <w:rsid w:val="00BA57AF"/>
    <w:rsid w:val="00BB1EDC"/>
    <w:rsid w:val="00BB43E7"/>
    <w:rsid w:val="00BC037E"/>
    <w:rsid w:val="00BE4618"/>
    <w:rsid w:val="00BF6D21"/>
    <w:rsid w:val="00C81743"/>
    <w:rsid w:val="00C94484"/>
    <w:rsid w:val="00CA339A"/>
    <w:rsid w:val="00CE11B9"/>
    <w:rsid w:val="00D41333"/>
    <w:rsid w:val="00D905D3"/>
    <w:rsid w:val="00DD25E8"/>
    <w:rsid w:val="00E01E60"/>
    <w:rsid w:val="00E4045A"/>
    <w:rsid w:val="00E6340D"/>
    <w:rsid w:val="00E812DC"/>
    <w:rsid w:val="00EB0C8F"/>
    <w:rsid w:val="00EC71F5"/>
    <w:rsid w:val="00F134D5"/>
    <w:rsid w:val="00F249D8"/>
    <w:rsid w:val="00F96C8C"/>
    <w:rsid w:val="00FC4B9E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613E9"/>
  <w15:chartTrackingRefBased/>
  <w15:docId w15:val="{92B0E048-553A-4DE2-86AB-2B0C32EA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D3"/>
    <w:pPr>
      <w:spacing w:after="4"/>
      <w:ind w:left="730" w:hanging="10"/>
    </w:pPr>
    <w:rPr>
      <w:rFonts w:ascii="Times New Roman" w:eastAsia="Times New Roman" w:hAnsi="Times New Roman" w:cs="Times New Roman"/>
      <w:i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22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05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C22C6"/>
    <w:pPr>
      <w:spacing w:after="0" w:line="240" w:lineRule="auto"/>
      <w:ind w:left="730" w:hanging="10"/>
    </w:pPr>
    <w:rPr>
      <w:rFonts w:ascii="Times New Roman" w:eastAsia="Times New Roman" w:hAnsi="Times New Roman" w:cs="Times New Roman"/>
      <w:i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C22C6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22C6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2C6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22C6"/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4C22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2C6"/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4C22C6"/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2414DE"/>
    <w:pPr>
      <w:spacing w:before="100" w:beforeAutospacing="1" w:after="100" w:afterAutospacing="1" w:line="240" w:lineRule="auto"/>
      <w:ind w:left="0" w:firstLine="0"/>
    </w:pPr>
    <w:rPr>
      <w:i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414DE"/>
    <w:rPr>
      <w:b/>
      <w:bCs/>
    </w:rPr>
  </w:style>
  <w:style w:type="paragraph" w:styleId="ListParagraph">
    <w:name w:val="List Paragraph"/>
    <w:basedOn w:val="Normal"/>
    <w:uiPriority w:val="34"/>
    <w:qFormat/>
    <w:rsid w:val="00215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74"/>
    <w:rPr>
      <w:rFonts w:ascii="Segoe UI" w:eastAsia="Times New Roman" w:hAnsi="Segoe UI" w:cs="Segoe UI"/>
      <w:i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8964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6F29"/>
    <w:rPr>
      <w:color w:val="666666"/>
    </w:rPr>
  </w:style>
  <w:style w:type="paragraph" w:customStyle="1" w:styleId="Normal55">
    <w:name w:val="Normal_55"/>
    <w:qFormat/>
    <w:rsid w:val="0062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6">
    <w:name w:val="Normal_56"/>
    <w:qFormat/>
    <w:rsid w:val="0062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7">
    <w:name w:val="Normal_57"/>
    <w:qFormat/>
    <w:rsid w:val="0062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8">
    <w:name w:val="Normal_58"/>
    <w:qFormat/>
    <w:rsid w:val="00621569"/>
    <w:pPr>
      <w:spacing w:after="0" w:line="240" w:lineRule="auto"/>
      <w:jc w:val="both"/>
    </w:pPr>
    <w:rPr>
      <w:rFonts w:ascii="Times New Roman" w:hAnsi="Times New Roman"/>
      <w:kern w:val="2"/>
      <w:sz w:val="28"/>
    </w:rPr>
  </w:style>
  <w:style w:type="paragraph" w:customStyle="1" w:styleId="Normal60">
    <w:name w:val="Normal_60"/>
    <w:qFormat/>
    <w:rsid w:val="0062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14DD0"/>
    <w:pPr>
      <w:widowControl w:val="0"/>
      <w:autoSpaceDE w:val="0"/>
      <w:autoSpaceDN w:val="0"/>
      <w:spacing w:after="0" w:line="240" w:lineRule="auto"/>
      <w:ind w:left="0" w:firstLine="0"/>
    </w:pPr>
    <w:rPr>
      <w:i w:val="0"/>
      <w:color w:val="auto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14DD0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B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CC"/>
    <w:rPr>
      <w:rFonts w:ascii="Times New Roman" w:eastAsia="Times New Roman" w:hAnsi="Times New Roman" w:cs="Times New Roman"/>
      <w:i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3CC"/>
    <w:rPr>
      <w:rFonts w:ascii="Times New Roman" w:eastAsia="Times New Roman" w:hAnsi="Times New Roman" w:cs="Times New Roman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6.bin"/><Relationship Id="rId138" Type="http://schemas.openxmlformats.org/officeDocument/2006/relationships/image" Target="media/image54.wmf"/><Relationship Id="rId154" Type="http://schemas.openxmlformats.org/officeDocument/2006/relationships/oleObject" Target="embeddings/oleObject8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jpeg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71.bin"/><Relationship Id="rId128" Type="http://schemas.openxmlformats.org/officeDocument/2006/relationships/image" Target="media/image49.wmf"/><Relationship Id="rId144" Type="http://schemas.openxmlformats.org/officeDocument/2006/relationships/oleObject" Target="embeddings/oleObject82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e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image" Target="media/image52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5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4.bin"/><Relationship Id="rId137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1.wmf"/><Relationship Id="rId140" Type="http://schemas.openxmlformats.org/officeDocument/2006/relationships/image" Target="media/image55.wmf"/><Relationship Id="rId145" Type="http://schemas.openxmlformats.org/officeDocument/2006/relationships/image" Target="media/image57.wmf"/><Relationship Id="rId153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70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77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51" Type="http://schemas.openxmlformats.org/officeDocument/2006/relationships/image" Target="media/image60.wmf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7.emf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48.wmf"/><Relationship Id="rId147" Type="http://schemas.openxmlformats.org/officeDocument/2006/relationships/image" Target="media/image5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1693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KB5007253</dc:creator>
  <cp:keywords/>
  <dc:description/>
  <cp:lastModifiedBy>KB5007253</cp:lastModifiedBy>
  <cp:revision>2</cp:revision>
  <cp:lastPrinted>2025-02-20T22:58:00Z</cp:lastPrinted>
  <dcterms:created xsi:type="dcterms:W3CDTF">2025-02-21T23:35:00Z</dcterms:created>
  <dcterms:modified xsi:type="dcterms:W3CDTF">2025-02-21T23:35:00Z</dcterms:modified>
</cp:coreProperties>
</file>