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722AC" w14:textId="77777777" w:rsidR="0044744F" w:rsidRDefault="0044744F" w:rsidP="00B95DD5">
      <w:pPr>
        <w:spacing w:line="240" w:lineRule="auto"/>
        <w:ind w:left="432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theme="majorHAnsi"/>
          <w:b/>
          <w:color w:val="FF0000"/>
          <w:sz w:val="28"/>
          <w:szCs w:val="28"/>
        </w:rPr>
        <w:t>NHÓM 1 – HUYỆN KRÔNG BÚK</w:t>
      </w:r>
    </w:p>
    <w:p w14:paraId="1623462F" w14:textId="77777777" w:rsidR="007E64BE" w:rsidRDefault="007E64BE" w:rsidP="00B95DD5">
      <w:pPr>
        <w:spacing w:line="240" w:lineRule="auto"/>
        <w:ind w:left="432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4289D589" w14:textId="1A65996D" w:rsidR="00C8112B" w:rsidRPr="00B95DD5" w:rsidRDefault="003A7A2F" w:rsidP="00B95DD5">
      <w:pPr>
        <w:spacing w:line="240" w:lineRule="auto"/>
        <w:ind w:left="432"/>
        <w:jc w:val="center"/>
        <w:rPr>
          <w:rFonts w:asciiTheme="majorHAnsi" w:hAnsiTheme="majorHAnsi" w:cstheme="majorHAnsi"/>
          <w:color w:val="0000FF"/>
          <w:sz w:val="28"/>
          <w:szCs w:val="28"/>
        </w:rPr>
      </w:pPr>
      <w:r w:rsidRPr="00B95DD5">
        <w:rPr>
          <w:rFonts w:asciiTheme="majorHAnsi" w:hAnsiTheme="majorHAnsi" w:cstheme="majorHAnsi"/>
          <w:b/>
          <w:color w:val="0000FF"/>
          <w:sz w:val="28"/>
          <w:szCs w:val="28"/>
        </w:rPr>
        <w:t>ĐỀ MINH HỌA TUYỂN SINH VÀO LỚP 10</w:t>
      </w:r>
    </w:p>
    <w:p w14:paraId="3CD1B353" w14:textId="46BBA079" w:rsidR="00C8112B" w:rsidRPr="00B95DD5" w:rsidRDefault="003A7A2F" w:rsidP="00B95DD5">
      <w:pPr>
        <w:spacing w:line="240" w:lineRule="auto"/>
        <w:ind w:left="432"/>
        <w:jc w:val="center"/>
        <w:rPr>
          <w:rFonts w:asciiTheme="majorHAnsi" w:hAnsiTheme="majorHAnsi" w:cstheme="majorHAnsi"/>
          <w:color w:val="0000FF"/>
          <w:sz w:val="28"/>
          <w:szCs w:val="28"/>
        </w:rPr>
      </w:pPr>
      <w:r w:rsidRPr="00B95DD5">
        <w:rPr>
          <w:rFonts w:asciiTheme="majorHAnsi" w:hAnsiTheme="majorHAnsi" w:cstheme="majorHAnsi"/>
          <w:b/>
          <w:color w:val="0000FF"/>
          <w:sz w:val="28"/>
          <w:szCs w:val="28"/>
        </w:rPr>
        <w:t>MÔN: TOÁN</w:t>
      </w:r>
    </w:p>
    <w:p w14:paraId="53D946BA" w14:textId="27080C70" w:rsidR="00C8112B" w:rsidRPr="00B95DD5" w:rsidRDefault="003A7A2F" w:rsidP="00B95DD5">
      <w:pPr>
        <w:spacing w:line="240" w:lineRule="auto"/>
        <w:ind w:left="426" w:firstLine="0"/>
        <w:jc w:val="center"/>
        <w:rPr>
          <w:rFonts w:asciiTheme="majorHAnsi" w:hAnsiTheme="majorHAnsi" w:cstheme="majorHAnsi"/>
          <w:i/>
          <w:color w:val="0000FF"/>
          <w:sz w:val="28"/>
          <w:szCs w:val="28"/>
        </w:rPr>
      </w:pPr>
      <w:r w:rsidRPr="00B95DD5">
        <w:rPr>
          <w:rFonts w:asciiTheme="majorHAnsi" w:hAnsiTheme="majorHAnsi" w:cstheme="majorHAnsi"/>
          <w:i/>
          <w:color w:val="0000FF"/>
          <w:sz w:val="28"/>
          <w:szCs w:val="28"/>
        </w:rPr>
        <w:t>Thời gian: 120 Phút ( Không kể thời gian giao đề)</w:t>
      </w:r>
    </w:p>
    <w:p w14:paraId="517B23AA" w14:textId="77777777" w:rsidR="0044744F" w:rsidRPr="00AF6BEE" w:rsidRDefault="0044744F" w:rsidP="00B95DD5">
      <w:pPr>
        <w:spacing w:line="240" w:lineRule="auto"/>
        <w:ind w:left="426" w:firstLine="0"/>
        <w:rPr>
          <w:rFonts w:asciiTheme="majorHAnsi" w:hAnsiTheme="majorHAnsi" w:cstheme="majorHAnsi"/>
          <w:sz w:val="28"/>
          <w:szCs w:val="28"/>
        </w:rPr>
      </w:pPr>
    </w:p>
    <w:p w14:paraId="7C13FF48" w14:textId="77777777" w:rsidR="00C8112B" w:rsidRPr="00AF6BEE" w:rsidRDefault="003A7A2F" w:rsidP="00B95DD5">
      <w:pPr>
        <w:pStyle w:val="Heading1"/>
        <w:spacing w:after="0" w:line="240" w:lineRule="auto"/>
        <w:ind w:left="-5"/>
        <w:jc w:val="both"/>
        <w:rPr>
          <w:rFonts w:asciiTheme="majorHAnsi" w:hAnsiTheme="majorHAnsi" w:cstheme="majorHAnsi"/>
          <w:sz w:val="28"/>
          <w:szCs w:val="28"/>
        </w:rPr>
      </w:pPr>
      <w:r w:rsidRPr="00AF6BEE">
        <w:rPr>
          <w:rFonts w:asciiTheme="majorHAnsi" w:hAnsiTheme="majorHAnsi" w:cstheme="majorHAnsi"/>
          <w:sz w:val="28"/>
          <w:szCs w:val="28"/>
        </w:rPr>
        <w:t xml:space="preserve">Bài 1. (2,0 điểm) </w:t>
      </w:r>
    </w:p>
    <w:p w14:paraId="263554C9" w14:textId="77777777" w:rsidR="00C8112B" w:rsidRPr="00AF6BEE" w:rsidRDefault="003A7A2F" w:rsidP="00B95DD5">
      <w:pPr>
        <w:numPr>
          <w:ilvl w:val="0"/>
          <w:numId w:val="1"/>
        </w:numPr>
        <w:spacing w:line="240" w:lineRule="auto"/>
        <w:ind w:left="694" w:hanging="281"/>
        <w:rPr>
          <w:rFonts w:asciiTheme="majorHAnsi" w:hAnsiTheme="majorHAnsi" w:cstheme="majorHAnsi"/>
          <w:sz w:val="28"/>
          <w:szCs w:val="28"/>
        </w:rPr>
      </w:pPr>
      <w:r w:rsidRPr="00AF6BEE">
        <w:rPr>
          <w:rFonts w:asciiTheme="majorHAnsi" w:hAnsiTheme="majorHAnsi" w:cstheme="majorHAnsi"/>
          <w:sz w:val="28"/>
          <w:szCs w:val="28"/>
        </w:rPr>
        <w:t xml:space="preserve">Giải bất phương trình: </w:t>
      </w:r>
      <w:r w:rsidRPr="00AF6BEE">
        <w:rPr>
          <w:rFonts w:asciiTheme="majorHAnsi" w:hAnsiTheme="majorHAnsi" w:cstheme="majorHAnsi"/>
          <w:i/>
          <w:sz w:val="28"/>
          <w:szCs w:val="28"/>
        </w:rPr>
        <w:t>x</w:t>
      </w:r>
      <w:r w:rsidR="004F2832" w:rsidRPr="00AF6BEE">
        <w:rPr>
          <w:rFonts w:asciiTheme="majorHAnsi" w:eastAsia="Segoe UI Symbol" w:hAnsiTheme="majorHAnsi" w:cstheme="majorHAnsi"/>
          <w:sz w:val="28"/>
          <w:szCs w:val="28"/>
        </w:rPr>
        <w:t xml:space="preserve"> + 5</w:t>
      </w:r>
      <w:r w:rsidR="004F2832" w:rsidRPr="00AF6BEE">
        <w:rPr>
          <w:rFonts w:asciiTheme="majorHAnsi" w:hAnsiTheme="majorHAnsi" w:cstheme="majorHAnsi"/>
          <w:sz w:val="28"/>
          <w:szCs w:val="28"/>
        </w:rPr>
        <w:t xml:space="preserve"> &gt; </w:t>
      </w:r>
      <w:r w:rsidRPr="00AF6BEE">
        <w:rPr>
          <w:rFonts w:asciiTheme="majorHAnsi" w:hAnsiTheme="majorHAnsi" w:cstheme="majorHAnsi"/>
          <w:sz w:val="28"/>
          <w:szCs w:val="28"/>
        </w:rPr>
        <w:t xml:space="preserve">3. </w:t>
      </w:r>
    </w:p>
    <w:p w14:paraId="67025E96" w14:textId="77777777" w:rsidR="00C8112B" w:rsidRPr="00AF6BEE" w:rsidRDefault="008B1198" w:rsidP="00B95DD5">
      <w:pPr>
        <w:numPr>
          <w:ilvl w:val="0"/>
          <w:numId w:val="1"/>
        </w:numPr>
        <w:spacing w:line="240" w:lineRule="auto"/>
        <w:ind w:hanging="281"/>
        <w:rPr>
          <w:rFonts w:asciiTheme="majorHAnsi" w:hAnsiTheme="majorHAnsi" w:cstheme="majorHAnsi"/>
          <w:sz w:val="28"/>
          <w:szCs w:val="28"/>
        </w:rPr>
      </w:pPr>
      <w:r w:rsidRPr="00AF6BEE">
        <w:rPr>
          <w:rFonts w:asciiTheme="majorHAnsi" w:hAnsiTheme="majorHAnsi" w:cstheme="majorHAnsi"/>
          <w:sz w:val="28"/>
          <w:szCs w:val="28"/>
        </w:rPr>
        <w:t xml:space="preserve">Tính giá trị </w:t>
      </w:r>
      <w:r w:rsidR="003A7A2F" w:rsidRPr="00AF6BEE">
        <w:rPr>
          <w:rFonts w:asciiTheme="majorHAnsi" w:hAnsiTheme="majorHAnsi" w:cstheme="majorHAnsi"/>
          <w:sz w:val="28"/>
          <w:szCs w:val="28"/>
        </w:rPr>
        <w:t xml:space="preserve">của biểu thức: </w:t>
      </w:r>
      <m:oMath>
        <m:rad>
          <m:radPr>
            <m:degHide m:val="1"/>
            <m:ctrlPr>
              <w:rPr>
                <w:rFonts w:ascii="Cambria Math" w:hAnsi="Cambria Math" w:cstheme="majorHAnsi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49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theme="majorHAnsi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25</m:t>
            </m:r>
          </m:e>
        </m:rad>
      </m:oMath>
    </w:p>
    <w:p w14:paraId="60F389D7" w14:textId="77777777" w:rsidR="00C8112B" w:rsidRPr="00AF6BEE" w:rsidRDefault="008B1198" w:rsidP="00B95DD5">
      <w:pPr>
        <w:spacing w:line="240" w:lineRule="auto"/>
        <w:ind w:left="412" w:firstLine="0"/>
        <w:rPr>
          <w:rFonts w:asciiTheme="majorHAnsi" w:hAnsiTheme="majorHAnsi" w:cstheme="majorHAnsi"/>
          <w:sz w:val="28"/>
          <w:szCs w:val="28"/>
        </w:rPr>
      </w:pPr>
      <w:r w:rsidRPr="00AF6BEE">
        <w:rPr>
          <w:rFonts w:asciiTheme="majorHAnsi" w:hAnsiTheme="majorHAnsi" w:cstheme="majorHAnsi"/>
          <w:sz w:val="28"/>
          <w:szCs w:val="28"/>
        </w:rPr>
        <w:t xml:space="preserve">3) </w:t>
      </w:r>
      <w:r w:rsidR="003A7A2F" w:rsidRPr="00AF6BEE">
        <w:rPr>
          <w:rFonts w:asciiTheme="majorHAnsi" w:hAnsiTheme="majorHAnsi" w:cstheme="majorHAnsi"/>
          <w:sz w:val="28"/>
          <w:szCs w:val="28"/>
        </w:rPr>
        <w:t xml:space="preserve">Cho hàm số </w:t>
      </w:r>
      <m:oMath>
        <m:r>
          <w:rPr>
            <w:rFonts w:ascii="Cambria Math" w:hAnsi="Cambria Math" w:cstheme="majorHAnsi"/>
            <w:sz w:val="28"/>
            <w:szCs w:val="28"/>
          </w:rPr>
          <m:t>y=</m:t>
        </m:r>
        <m:f>
          <m:fPr>
            <m:ctrlPr>
              <w:rPr>
                <w:rFonts w:ascii="Cambria Math" w:hAnsi="Cambria Math" w:cstheme="majorHAns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theme="majorHAnsi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="0057335E" w:rsidRPr="00AF6BEE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có </w:t>
      </w:r>
      <w:r w:rsidR="003A7A2F" w:rsidRPr="00AF6BEE">
        <w:rPr>
          <w:rFonts w:asciiTheme="majorHAnsi" w:hAnsiTheme="majorHAnsi" w:cstheme="majorHAnsi"/>
          <w:sz w:val="28"/>
          <w:szCs w:val="28"/>
        </w:rPr>
        <w:t xml:space="preserve">đồ thị (P). Trong các điểm </w:t>
      </w:r>
      <w:r w:rsidR="0057335E" w:rsidRPr="00AF6BEE">
        <w:rPr>
          <w:rFonts w:asciiTheme="majorHAnsi" w:hAnsiTheme="majorHAnsi" w:cstheme="majorHAnsi"/>
          <w:sz w:val="28"/>
          <w:szCs w:val="28"/>
        </w:rPr>
        <w:t>A(</w:t>
      </w:r>
      <w:r w:rsidRPr="00AF6BEE">
        <w:rPr>
          <w:rFonts w:asciiTheme="majorHAnsi" w:hAnsiTheme="majorHAnsi" w:cstheme="majorHAnsi"/>
          <w:sz w:val="28"/>
          <w:szCs w:val="28"/>
        </w:rPr>
        <w:t>3;3</w:t>
      </w:r>
      <w:r w:rsidR="0057335E" w:rsidRPr="00AF6BEE">
        <w:rPr>
          <w:rFonts w:asciiTheme="majorHAnsi" w:hAnsiTheme="majorHAnsi" w:cstheme="majorHAnsi"/>
          <w:sz w:val="28"/>
          <w:szCs w:val="28"/>
        </w:rPr>
        <w:t>), B(</w:t>
      </w:r>
      <w:r w:rsidR="00627E8A" w:rsidRPr="00AF6BEE">
        <w:rPr>
          <w:rFonts w:asciiTheme="majorHAnsi" w:hAnsiTheme="majorHAnsi" w:cstheme="majorHAnsi"/>
          <w:sz w:val="28"/>
          <w:szCs w:val="28"/>
        </w:rPr>
        <w:t>1</w:t>
      </w:r>
      <w:r w:rsidR="0057335E" w:rsidRPr="00AF6BEE">
        <w:rPr>
          <w:rFonts w:asciiTheme="majorHAnsi" w:hAnsiTheme="majorHAnsi" w:cstheme="majorHAnsi"/>
          <w:sz w:val="28"/>
          <w:szCs w:val="28"/>
        </w:rPr>
        <w:t xml:space="preserve">;3), điểm nào thuộc </w:t>
      </w:r>
      <w:r w:rsidR="00C45A2C" w:rsidRPr="00AF6BEE">
        <w:rPr>
          <w:rFonts w:asciiTheme="majorHAnsi" w:hAnsiTheme="majorHAnsi" w:cstheme="majorHAnsi"/>
          <w:sz w:val="28"/>
          <w:szCs w:val="28"/>
        </w:rPr>
        <w:t>đồ thị (P)? Vì sao?</w:t>
      </w:r>
    </w:p>
    <w:p w14:paraId="79FBE5C7" w14:textId="77777777" w:rsidR="00C8112B" w:rsidRPr="00AF6BEE" w:rsidRDefault="00C45A2C" w:rsidP="00B95D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AF6BEE">
        <w:rPr>
          <w:rFonts w:asciiTheme="majorHAnsi" w:hAnsiTheme="majorHAnsi" w:cstheme="majorHAnsi"/>
          <w:sz w:val="28"/>
          <w:szCs w:val="28"/>
          <w:lang w:val="vi-VN"/>
        </w:rPr>
        <w:t>Giải hệ phương trình</w:t>
      </w:r>
      <w:r w:rsidR="00117BDB" w:rsidRPr="00AF6BEE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sz w:val="28"/>
                <w:szCs w:val="28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2x+5y=8</m:t>
                </m:r>
              </m:e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2x-3y=0</m:t>
                </m:r>
              </m:e>
            </m:eqArr>
          </m:e>
        </m:d>
      </m:oMath>
    </w:p>
    <w:p w14:paraId="4FAAF9FB" w14:textId="77777777" w:rsidR="00C8112B" w:rsidRPr="00AF6BEE" w:rsidRDefault="003A7A2F" w:rsidP="00B95DD5">
      <w:pPr>
        <w:pStyle w:val="Heading1"/>
        <w:spacing w:after="0" w:line="240" w:lineRule="auto"/>
        <w:ind w:left="-5"/>
        <w:jc w:val="both"/>
        <w:rPr>
          <w:rFonts w:asciiTheme="majorHAnsi" w:hAnsiTheme="majorHAnsi" w:cstheme="majorHAnsi"/>
          <w:sz w:val="28"/>
          <w:szCs w:val="28"/>
        </w:rPr>
      </w:pPr>
      <w:r w:rsidRPr="00AF6BEE">
        <w:rPr>
          <w:rFonts w:asciiTheme="majorHAnsi" w:hAnsiTheme="majorHAnsi" w:cstheme="majorHAnsi"/>
          <w:sz w:val="28"/>
          <w:szCs w:val="28"/>
        </w:rPr>
        <w:t xml:space="preserve">Bài 2. (3,0 điểm) </w:t>
      </w:r>
    </w:p>
    <w:p w14:paraId="6D44E13B" w14:textId="16B1442F" w:rsidR="007121EC" w:rsidRPr="00AF6BEE" w:rsidRDefault="007121EC" w:rsidP="00B95DD5">
      <w:pPr>
        <w:pStyle w:val="ListParagraph"/>
        <w:numPr>
          <w:ilvl w:val="0"/>
          <w:numId w:val="2"/>
        </w:numPr>
        <w:spacing w:after="0" w:line="240" w:lineRule="auto"/>
        <w:ind w:right="567" w:firstLine="426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AF6BEE">
        <w:rPr>
          <w:rFonts w:asciiTheme="majorHAnsi" w:hAnsiTheme="majorHAnsi" w:cstheme="majorHAnsi"/>
          <w:sz w:val="28"/>
          <w:szCs w:val="28"/>
          <w:lang w:val="vi-VN"/>
        </w:rPr>
        <w:t>Cho phương trình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 xml:space="preserve"> 2</m:t>
        </m:r>
        <m:sSup>
          <m:sSupPr>
            <m:ctrlPr>
              <w:rPr>
                <w:rFonts w:ascii="Cambria Math" w:hAnsi="Cambria Math" w:cstheme="majorHAnsi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  <w:lang w:val="vi-VN"/>
          </w:rPr>
          <m:t>-</m:t>
        </m:r>
        <m:r>
          <w:rPr>
            <w:rFonts w:ascii="Cambria Math" w:hAnsi="Cambria Math" w:cstheme="majorHAnsi"/>
            <w:sz w:val="28"/>
            <w:szCs w:val="28"/>
          </w:rPr>
          <m:t>5</m:t>
        </m:r>
        <m:r>
          <w:rPr>
            <w:rFonts w:ascii="Cambria Math" w:hAnsi="Cambria Math" w:cstheme="majorHAnsi"/>
            <w:sz w:val="28"/>
            <w:szCs w:val="28"/>
            <w:lang w:val="vi-VN"/>
          </w:rPr>
          <m:t>x</m:t>
        </m:r>
        <m:r>
          <w:rPr>
            <w:rFonts w:ascii="Cambria Math" w:hAnsi="Cambria Math" w:cstheme="majorHAnsi"/>
            <w:sz w:val="28"/>
            <w:szCs w:val="28"/>
          </w:rPr>
          <m:t>+1</m:t>
        </m:r>
        <m:r>
          <w:rPr>
            <w:rFonts w:ascii="Cambria Math" w:hAnsi="Cambria Math" w:cstheme="majorHAnsi"/>
            <w:sz w:val="28"/>
            <w:szCs w:val="28"/>
            <w:lang w:val="vi-VN"/>
          </w:rPr>
          <m:t>=0</m:t>
        </m:r>
        <m:r>
          <m:rPr>
            <m:nor/>
          </m:rPr>
          <w:rPr>
            <w:rFonts w:asciiTheme="majorHAnsi" w:hAnsiTheme="majorHAnsi" w:cstheme="majorHAnsi"/>
            <w:sz w:val="28"/>
            <w:szCs w:val="28"/>
            <w:lang w:val="vi-VN"/>
          </w:rPr>
          <m:t> </m:t>
        </m:r>
        <m:r>
          <w:rPr>
            <w:rFonts w:ascii="Cambria Math" w:hAnsi="Cambria Math" w:cstheme="majorHAnsi"/>
            <w:sz w:val="28"/>
            <w:szCs w:val="28"/>
            <w:lang w:val="vi-VN"/>
          </w:rPr>
          <m:t>(1)</m:t>
        </m:r>
      </m:oMath>
      <w:r w:rsidRPr="00AF6BEE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0681867A" w14:textId="22776009" w:rsidR="007121EC" w:rsidRPr="007E64BE" w:rsidRDefault="007121EC" w:rsidP="00B95DD5">
      <w:pPr>
        <w:spacing w:line="240" w:lineRule="auto"/>
        <w:ind w:left="0" w:right="567" w:firstLine="426"/>
        <w:rPr>
          <w:rFonts w:asciiTheme="majorHAnsi" w:hAnsiTheme="majorHAnsi" w:cstheme="majorHAnsi"/>
          <w:sz w:val="28"/>
          <w:szCs w:val="28"/>
        </w:rPr>
      </w:pPr>
      <w:r w:rsidRPr="00AF6BEE">
        <w:rPr>
          <w:rFonts w:asciiTheme="majorHAnsi" w:hAnsiTheme="majorHAnsi" w:cstheme="majorHAnsi"/>
          <w:sz w:val="28"/>
          <w:szCs w:val="28"/>
        </w:rPr>
        <w:t xml:space="preserve">a) </w:t>
      </w:r>
      <w:r w:rsidR="00951CDE" w:rsidRPr="007E64BE">
        <w:rPr>
          <w:rFonts w:asciiTheme="majorHAnsi" w:hAnsiTheme="majorHAnsi" w:cstheme="majorHAnsi"/>
          <w:sz w:val="28"/>
          <w:szCs w:val="28"/>
        </w:rPr>
        <w:t>Giải</w:t>
      </w:r>
      <w:r w:rsidRPr="00AF6BEE">
        <w:rPr>
          <w:rFonts w:asciiTheme="majorHAnsi" w:hAnsiTheme="majorHAnsi" w:cstheme="majorHAnsi"/>
          <w:sz w:val="28"/>
          <w:szCs w:val="28"/>
        </w:rPr>
        <w:t xml:space="preserve"> phương trình </w:t>
      </w:r>
      <w:r w:rsidRPr="00AF6BEE">
        <w:rPr>
          <w:position w:val="-12"/>
        </w:rPr>
        <w:object w:dxaOrig="340" w:dyaOrig="360" w14:anchorId="2D027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18.6pt" o:ole="">
            <v:imagedata r:id="rId5" o:title=""/>
          </v:shape>
          <o:OLEObject Type="Embed" ProgID="Equation.DSMT4" ShapeID="_x0000_i1025" DrawAspect="Content" ObjectID="_1801720808" r:id="rId6"/>
        </w:object>
      </w:r>
      <w:r w:rsidR="00951CDE" w:rsidRPr="007E64BE">
        <w:rPr>
          <w:rFonts w:asciiTheme="majorHAnsi" w:hAnsiTheme="majorHAnsi" w:cstheme="majorHAnsi"/>
          <w:sz w:val="28"/>
          <w:szCs w:val="28"/>
        </w:rPr>
        <w:t>.</w:t>
      </w:r>
    </w:p>
    <w:p w14:paraId="3210BB7B" w14:textId="13DF8171" w:rsidR="007121EC" w:rsidRPr="00AF6BEE" w:rsidRDefault="007121EC" w:rsidP="00B95DD5">
      <w:pPr>
        <w:pStyle w:val="ListParagraph"/>
        <w:spacing w:after="0" w:line="240" w:lineRule="auto"/>
        <w:ind w:left="0" w:right="567" w:firstLine="426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AF6BEE">
        <w:rPr>
          <w:rFonts w:asciiTheme="majorHAnsi" w:hAnsiTheme="majorHAnsi" w:cstheme="majorHAnsi"/>
          <w:sz w:val="28"/>
          <w:szCs w:val="28"/>
          <w:lang w:val="vi-VN"/>
        </w:rPr>
        <w:t xml:space="preserve">b) Gọi </w:t>
      </w:r>
      <w:r w:rsidR="00665031" w:rsidRPr="00A36490">
        <w:rPr>
          <w:rFonts w:asciiTheme="majorHAnsi" w:hAnsiTheme="majorHAnsi" w:cstheme="majorHAnsi"/>
          <w:position w:val="-12"/>
          <w:sz w:val="28"/>
          <w:szCs w:val="28"/>
          <w:lang w:val="vi-VN"/>
        </w:rPr>
        <w:object w:dxaOrig="540" w:dyaOrig="360" w14:anchorId="0534A0FA">
          <v:shape id="_x0000_i1026" type="#_x0000_t75" style="width:27pt;height:18pt" o:ole="">
            <v:imagedata r:id="rId7" o:title=""/>
          </v:shape>
          <o:OLEObject Type="Embed" ProgID="Equation.DSMT4" ShapeID="_x0000_i1026" DrawAspect="Content" ObjectID="_1801720809" r:id="rId8"/>
        </w:object>
      </w:r>
      <w:r w:rsidRPr="00AF6BEE">
        <w:rPr>
          <w:rFonts w:asciiTheme="majorHAnsi" w:hAnsiTheme="majorHAnsi" w:cstheme="majorHAnsi"/>
          <w:sz w:val="28"/>
          <w:szCs w:val="28"/>
          <w:lang w:val="vi-VN"/>
        </w:rPr>
        <w:t xml:space="preserve"> là hai nghiệm của phương trình </w:t>
      </w:r>
      <w:r w:rsidRPr="00AF6BEE">
        <w:rPr>
          <w:rFonts w:asciiTheme="majorHAnsi" w:hAnsiTheme="majorHAnsi" w:cstheme="majorHAnsi"/>
          <w:position w:val="-12"/>
          <w:sz w:val="28"/>
          <w:szCs w:val="28"/>
        </w:rPr>
        <w:object w:dxaOrig="340" w:dyaOrig="360" w14:anchorId="539AD13F">
          <v:shape id="_x0000_i1027" type="#_x0000_t75" style="width:17.4pt;height:18.6pt" o:ole="">
            <v:imagedata r:id="rId9" o:title=""/>
          </v:shape>
          <o:OLEObject Type="Embed" ProgID="Equation.DSMT4" ShapeID="_x0000_i1027" DrawAspect="Content" ObjectID="_1801720810" r:id="rId10"/>
        </w:object>
      </w:r>
      <w:r w:rsidRPr="00AF6BEE">
        <w:rPr>
          <w:rFonts w:asciiTheme="majorHAnsi" w:hAnsiTheme="majorHAnsi" w:cstheme="majorHAnsi"/>
          <w:sz w:val="28"/>
          <w:szCs w:val="28"/>
          <w:lang w:val="vi-VN"/>
        </w:rPr>
        <w:t xml:space="preserve">. </w:t>
      </w:r>
      <w:r w:rsidR="00D9252E">
        <w:rPr>
          <w:rFonts w:asciiTheme="majorHAnsi" w:hAnsiTheme="majorHAnsi" w:cstheme="majorHAnsi"/>
          <w:sz w:val="28"/>
          <w:szCs w:val="28"/>
          <w:lang w:val="vi-VN"/>
        </w:rPr>
        <w:t xml:space="preserve">Áp dụng định lý </w:t>
      </w:r>
      <w:r w:rsidR="002D2932">
        <w:rPr>
          <w:rFonts w:asciiTheme="majorHAnsi" w:hAnsiTheme="majorHAnsi" w:cstheme="majorHAnsi"/>
          <w:sz w:val="28"/>
          <w:szCs w:val="28"/>
          <w:lang w:val="vi-VN"/>
        </w:rPr>
        <w:t xml:space="preserve">Viète, </w:t>
      </w:r>
      <w:r w:rsidRPr="00AF6BEE">
        <w:rPr>
          <w:rFonts w:asciiTheme="majorHAnsi" w:hAnsiTheme="majorHAnsi" w:cstheme="majorHAnsi"/>
          <w:sz w:val="28"/>
          <w:szCs w:val="28"/>
          <w:lang w:val="vi-VN"/>
        </w:rPr>
        <w:t>tính giá trị của biểu thức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 xml:space="preserve"> A=</m:t>
        </m:r>
        <m:sSubSup>
          <m:sSubSupPr>
            <m:ctrlPr>
              <w:rPr>
                <w:rFonts w:ascii="Cambria Math" w:hAnsi="Cambria Math" w:cstheme="majorHAnsi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x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1</m:t>
            </m:r>
          </m:sub>
          <m:sup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2</m:t>
            </m:r>
          </m:sup>
        </m:sSubSup>
        <m:r>
          <w:rPr>
            <w:rFonts w:ascii="Cambria Math" w:hAnsi="Cambria Math" w:cstheme="majorHAnsi"/>
            <w:sz w:val="28"/>
            <w:szCs w:val="28"/>
            <w:lang w:val="vi-VN"/>
          </w:rPr>
          <m:t>+</m:t>
        </m:r>
        <m:sSubSup>
          <m:sSubSupPr>
            <m:ctrlPr>
              <w:rPr>
                <w:rFonts w:ascii="Cambria Math" w:hAnsi="Cambria Math" w:cstheme="majorHAnsi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x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2</m:t>
            </m:r>
          </m:sub>
          <m:sup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2</m:t>
            </m:r>
          </m:sup>
        </m:sSubSup>
        <m:r>
          <w:rPr>
            <w:rFonts w:ascii="Cambria Math" w:hAnsi="Cambria Math" w:cstheme="majorHAnsi"/>
            <w:sz w:val="28"/>
            <w:szCs w:val="28"/>
            <w:lang w:val="vi-VN"/>
          </w:rPr>
          <m:t>+3</m:t>
        </m:r>
      </m:oMath>
      <w:r w:rsidR="00B77CA1" w:rsidRPr="00AF6BEE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46F52A43" w14:textId="4E8045DD" w:rsidR="00336DEE" w:rsidRPr="00AF6BEE" w:rsidRDefault="005342A9" w:rsidP="00665031">
      <w:pPr>
        <w:tabs>
          <w:tab w:val="left" w:pos="8388"/>
        </w:tabs>
        <w:spacing w:line="240" w:lineRule="auto"/>
        <w:ind w:left="0" w:firstLine="426"/>
        <w:rPr>
          <w:rFonts w:asciiTheme="majorHAnsi" w:hAnsiTheme="majorHAnsi" w:cstheme="majorHAnsi"/>
          <w:i/>
          <w:sz w:val="28"/>
          <w:szCs w:val="28"/>
        </w:rPr>
      </w:pPr>
      <w:r w:rsidRPr="00AF6BEE">
        <w:rPr>
          <w:rFonts w:asciiTheme="majorHAnsi" w:hAnsiTheme="majorHAnsi" w:cstheme="majorHAnsi"/>
          <w:sz w:val="28"/>
          <w:szCs w:val="28"/>
        </w:rPr>
        <w:t xml:space="preserve">2) </w:t>
      </w:r>
      <w:r w:rsidR="003A7A2F" w:rsidRPr="00AF6BEE">
        <w:rPr>
          <w:rFonts w:asciiTheme="majorHAnsi" w:hAnsiTheme="majorHAnsi" w:cstheme="majorHAnsi"/>
          <w:sz w:val="28"/>
          <w:szCs w:val="28"/>
        </w:rPr>
        <w:t>Cho biểu thức:</w:t>
      </w:r>
      <w:r w:rsidR="00336DEE" w:rsidRPr="00AF6BEE">
        <w:rPr>
          <w:rFonts w:asciiTheme="majorHAnsi" w:hAnsiTheme="majorHAnsi" w:cstheme="majorHAnsi"/>
          <w:sz w:val="28"/>
          <w:szCs w:val="28"/>
        </w:rPr>
        <w:t xml:space="preserve">   </w:t>
      </w:r>
      <m:oMath>
        <m:r>
          <w:rPr>
            <w:rFonts w:ascii="Cambria Math" w:hAnsi="Cambria Math" w:cstheme="majorHAnsi"/>
            <w:sz w:val="28"/>
            <w:szCs w:val="28"/>
          </w:rPr>
          <m:t>B=</m:t>
        </m:r>
        <m:f>
          <m:fPr>
            <m:ctrlPr>
              <w:rPr>
                <w:rFonts w:ascii="Cambria Math" w:hAnsi="Cambria Math" w:cstheme="majorHAnsi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HAnsi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</w:rPr>
              <m:t>-2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HAnsi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</w:rPr>
              <m:t>+4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HAns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</w:rPr>
              <m:t>+4)(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</w:rPr>
              <m:t>-4)</m:t>
            </m:r>
          </m:den>
        </m:f>
      </m:oMath>
      <w:r w:rsidR="00336DEE" w:rsidRPr="00AF6BEE">
        <w:rPr>
          <w:rFonts w:asciiTheme="majorHAnsi" w:hAnsiTheme="majorHAnsi" w:cstheme="majorHAnsi"/>
          <w:sz w:val="28"/>
          <w:szCs w:val="28"/>
        </w:rPr>
        <w:t xml:space="preserve">  </w:t>
      </w:r>
      <w:r w:rsidR="00665031">
        <w:rPr>
          <w:rFonts w:asciiTheme="majorHAnsi" w:hAnsiTheme="majorHAnsi" w:cstheme="majorHAnsi"/>
          <w:sz w:val="28"/>
          <w:szCs w:val="28"/>
        </w:rPr>
        <w:tab/>
      </w:r>
    </w:p>
    <w:p w14:paraId="4663183E" w14:textId="77777777" w:rsidR="00C8112B" w:rsidRPr="00AF6BEE" w:rsidRDefault="003A7A2F" w:rsidP="00B95DD5">
      <w:pPr>
        <w:pStyle w:val="ListParagraph"/>
        <w:numPr>
          <w:ilvl w:val="0"/>
          <w:numId w:val="9"/>
        </w:numPr>
        <w:spacing w:after="0" w:line="240" w:lineRule="auto"/>
        <w:ind w:hanging="294"/>
        <w:jc w:val="both"/>
        <w:rPr>
          <w:rFonts w:asciiTheme="majorHAnsi" w:hAnsiTheme="majorHAnsi" w:cstheme="majorHAnsi"/>
          <w:sz w:val="28"/>
          <w:szCs w:val="28"/>
        </w:rPr>
      </w:pPr>
      <w:r w:rsidRPr="00AF6BEE">
        <w:rPr>
          <w:rFonts w:asciiTheme="majorHAnsi" w:hAnsiTheme="majorHAnsi" w:cstheme="majorHAnsi"/>
          <w:sz w:val="28"/>
          <w:szCs w:val="28"/>
        </w:rPr>
        <w:t xml:space="preserve">Rút gọn </w:t>
      </w:r>
      <w:r w:rsidR="00336DEE" w:rsidRPr="00AF6BEE">
        <w:rPr>
          <w:rFonts w:asciiTheme="majorHAnsi" w:hAnsiTheme="majorHAnsi" w:cstheme="majorHAnsi"/>
          <w:i/>
          <w:sz w:val="28"/>
          <w:szCs w:val="28"/>
        </w:rPr>
        <w:t>B</w:t>
      </w:r>
      <w:r w:rsidRPr="00AF6BEE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62A5DC70" w14:textId="77777777" w:rsidR="00336DEE" w:rsidRPr="00AF6BEE" w:rsidRDefault="009B33B5" w:rsidP="00B95DD5">
      <w:pPr>
        <w:pStyle w:val="ListParagraph"/>
        <w:numPr>
          <w:ilvl w:val="0"/>
          <w:numId w:val="9"/>
        </w:numPr>
        <w:spacing w:after="0" w:line="240" w:lineRule="auto"/>
        <w:ind w:hanging="294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AF6BEE">
        <w:rPr>
          <w:rFonts w:asciiTheme="majorHAnsi" w:hAnsiTheme="majorHAnsi" w:cstheme="majorHAnsi"/>
          <w:bCs/>
          <w:sz w:val="28"/>
          <w:szCs w:val="28"/>
        </w:rPr>
        <w:t>Tìm</w:t>
      </w:r>
      <w:r w:rsidRPr="00AF6BEE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tất cả các giá trị nguyên của x để B nhận giá trị nguyên</w:t>
      </w:r>
    </w:p>
    <w:p w14:paraId="10068D55" w14:textId="77777777" w:rsidR="00C8112B" w:rsidRPr="008D1B48" w:rsidRDefault="00411A21" w:rsidP="00B95DD5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AF6BEE">
        <w:rPr>
          <w:rFonts w:asciiTheme="majorHAnsi" w:eastAsia="Calibri" w:hAnsiTheme="majorHAnsi" w:cstheme="majorHAnsi"/>
          <w:sz w:val="28"/>
          <w:szCs w:val="28"/>
        </w:rPr>
        <w:t>Cận thị trong học sinh ngày càng tăng. Lớp 9A có 35 học sinh, trong đó chỉ có 25% học sinh nam và 20% số học sinh nữ không bị cận thị. Biết tổng số học sinh nam và học sinh nữ không bị cận thị là 8 học sinh. Tính số học sinh nữ không bị cận thị.</w:t>
      </w:r>
      <w:r w:rsidR="003A7A2F" w:rsidRPr="008D1B48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668A4C8" w14:textId="77777777" w:rsidR="00F23960" w:rsidRPr="008D1B48" w:rsidRDefault="003A7A2F" w:rsidP="00B95DD5">
      <w:pPr>
        <w:pStyle w:val="Heading1"/>
        <w:spacing w:after="0" w:line="240" w:lineRule="auto"/>
        <w:ind w:left="-5" w:firstLine="5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AF6BEE">
        <w:rPr>
          <w:rFonts w:asciiTheme="majorHAnsi" w:hAnsiTheme="majorHAnsi" w:cstheme="majorHAnsi"/>
          <w:sz w:val="28"/>
          <w:szCs w:val="28"/>
        </w:rPr>
        <w:t>Bài 3. (1,5 điểm)</w:t>
      </w:r>
      <w:r w:rsidRPr="00AF6BEE">
        <w:rPr>
          <w:rFonts w:asciiTheme="majorHAnsi" w:hAnsiTheme="majorHAnsi" w:cstheme="majorHAnsi"/>
          <w:b w:val="0"/>
          <w:sz w:val="28"/>
          <w:szCs w:val="28"/>
        </w:rPr>
        <w:t xml:space="preserve">  </w:t>
      </w:r>
    </w:p>
    <w:p w14:paraId="5786819E" w14:textId="77777777" w:rsidR="00F23960" w:rsidRPr="00AF6BEE" w:rsidRDefault="00F23960" w:rsidP="00B95DD5">
      <w:pPr>
        <w:spacing w:line="240" w:lineRule="auto"/>
        <w:ind w:left="0" w:firstLine="567"/>
        <w:rPr>
          <w:rFonts w:asciiTheme="majorHAnsi" w:eastAsiaTheme="minorHAnsi" w:hAnsiTheme="majorHAnsi" w:cstheme="majorHAnsi"/>
          <w:b/>
          <w:color w:val="0000CC"/>
          <w:sz w:val="28"/>
          <w:szCs w:val="28"/>
        </w:rPr>
      </w:pPr>
      <w:r w:rsidRPr="0044744F">
        <w:rPr>
          <w:rFonts w:asciiTheme="majorHAnsi" w:eastAsia="Aptos" w:hAnsiTheme="majorHAnsi" w:cstheme="majorHAnsi"/>
          <w:sz w:val="28"/>
          <w:szCs w:val="28"/>
        </w:rPr>
        <w:t>1</w:t>
      </w:r>
      <w:r w:rsidRPr="00AF6BEE">
        <w:rPr>
          <w:rFonts w:asciiTheme="majorHAnsi" w:eastAsia="Aptos" w:hAnsiTheme="majorHAnsi" w:cstheme="majorHAnsi"/>
          <w:sz w:val="28"/>
          <w:szCs w:val="28"/>
        </w:rPr>
        <w:t xml:space="preserve">) </w:t>
      </w:r>
      <w:r w:rsidRPr="00AF6BEE">
        <w:rPr>
          <w:rFonts w:asciiTheme="majorHAnsi" w:eastAsia="Aptos" w:hAnsiTheme="majorHAnsi" w:cstheme="majorHAnsi"/>
          <w:kern w:val="2"/>
          <w:sz w:val="28"/>
          <w:szCs w:val="28"/>
          <w14:ligatures w14:val="standardContextual"/>
        </w:rPr>
        <w:t>Thống kê điểm kiểm tra môn Toán của các học sinh lớp 9A được cho bởi bảng sau:</w:t>
      </w:r>
    </w:p>
    <w:tbl>
      <w:tblPr>
        <w:tblStyle w:val="thamkhao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335"/>
        <w:gridCol w:w="1358"/>
        <w:gridCol w:w="1418"/>
        <w:gridCol w:w="1559"/>
      </w:tblGrid>
      <w:tr w:rsidR="00F23960" w:rsidRPr="00AF6BEE" w14:paraId="6A8CF28F" w14:textId="77777777" w:rsidTr="00627E8A">
        <w:trPr>
          <w:jc w:val="center"/>
        </w:trPr>
        <w:tc>
          <w:tcPr>
            <w:tcW w:w="2405" w:type="dxa"/>
          </w:tcPr>
          <w:p w14:paraId="5E2778FE" w14:textId="77777777" w:rsidR="00F23960" w:rsidRPr="00AF6BEE" w:rsidRDefault="00F23960" w:rsidP="00B95DD5">
            <w:pPr>
              <w:ind w:left="0" w:firstLine="0"/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</w:pPr>
            <w:r w:rsidRPr="00AF6BEE"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  <w:t>Điểm số</w:t>
            </w:r>
          </w:p>
        </w:tc>
        <w:tc>
          <w:tcPr>
            <w:tcW w:w="1335" w:type="dxa"/>
          </w:tcPr>
          <w:p w14:paraId="2B598603" w14:textId="77777777" w:rsidR="00F23960" w:rsidRPr="00AF6BEE" w:rsidRDefault="00F23960" w:rsidP="00B95DD5">
            <w:pPr>
              <w:ind w:left="0" w:firstLine="0"/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</w:pPr>
            <w:r w:rsidRPr="00AF6BEE"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1358" w:type="dxa"/>
          </w:tcPr>
          <w:p w14:paraId="2476DD7C" w14:textId="77777777" w:rsidR="00F23960" w:rsidRPr="00AF6BEE" w:rsidRDefault="00F23960" w:rsidP="00B95DD5">
            <w:pPr>
              <w:ind w:left="0" w:firstLine="0"/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</w:pPr>
            <w:r w:rsidRPr="00AF6BEE"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7F1BA0F4" w14:textId="77777777" w:rsidR="00F23960" w:rsidRPr="00AF6BEE" w:rsidRDefault="00F23960" w:rsidP="00B95DD5">
            <w:pPr>
              <w:ind w:left="0" w:firstLine="0"/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</w:pPr>
            <w:r w:rsidRPr="00AF6BEE"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61FAB8B5" w14:textId="77777777" w:rsidR="00F23960" w:rsidRPr="00AF6BEE" w:rsidRDefault="00F23960" w:rsidP="00B95DD5">
            <w:pPr>
              <w:ind w:left="0" w:firstLine="0"/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</w:pPr>
            <w:r w:rsidRPr="00AF6BEE"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  <w:t>10</w:t>
            </w:r>
          </w:p>
        </w:tc>
      </w:tr>
      <w:tr w:rsidR="00F23960" w:rsidRPr="00AF6BEE" w14:paraId="0D8423ED" w14:textId="77777777" w:rsidTr="00627E8A">
        <w:trPr>
          <w:jc w:val="center"/>
        </w:trPr>
        <w:tc>
          <w:tcPr>
            <w:tcW w:w="2405" w:type="dxa"/>
          </w:tcPr>
          <w:p w14:paraId="3C424CFD" w14:textId="77777777" w:rsidR="00F23960" w:rsidRPr="00AF6BEE" w:rsidRDefault="00F23960" w:rsidP="00B95DD5">
            <w:pPr>
              <w:ind w:left="0" w:firstLine="0"/>
              <w:rPr>
                <w:rFonts w:asciiTheme="majorHAnsi" w:eastAsia="Aptos" w:hAnsiTheme="majorHAnsi" w:cstheme="majorHAnsi"/>
                <w:color w:val="auto"/>
                <w:sz w:val="28"/>
                <w:szCs w:val="28"/>
                <w:lang w:val="vi-VN"/>
              </w:rPr>
            </w:pPr>
            <w:r w:rsidRPr="00AF6BEE"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  <w:t>Số</w:t>
            </w:r>
            <w:r w:rsidRPr="00AF6BEE">
              <w:rPr>
                <w:rFonts w:asciiTheme="majorHAnsi" w:eastAsia="Aptos" w:hAnsiTheme="majorHAnsi" w:cstheme="majorHAnsi"/>
                <w:color w:val="auto"/>
                <w:sz w:val="28"/>
                <w:szCs w:val="28"/>
                <w:lang w:val="vi-VN"/>
              </w:rPr>
              <w:t xml:space="preserve"> học sinh</w:t>
            </w:r>
          </w:p>
        </w:tc>
        <w:tc>
          <w:tcPr>
            <w:tcW w:w="1335" w:type="dxa"/>
          </w:tcPr>
          <w:p w14:paraId="5690551C" w14:textId="77777777" w:rsidR="00F23960" w:rsidRPr="00AF6BEE" w:rsidRDefault="00F23960" w:rsidP="00B95DD5">
            <w:pPr>
              <w:ind w:left="0" w:firstLine="0"/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</w:pPr>
            <w:r w:rsidRPr="00AF6BEE"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  <w:t>14</w:t>
            </w:r>
          </w:p>
        </w:tc>
        <w:tc>
          <w:tcPr>
            <w:tcW w:w="1358" w:type="dxa"/>
          </w:tcPr>
          <w:p w14:paraId="7A1DECC8" w14:textId="77777777" w:rsidR="00F23960" w:rsidRPr="00AF6BEE" w:rsidRDefault="00F23960" w:rsidP="00B95DD5">
            <w:pPr>
              <w:ind w:left="0" w:firstLine="0"/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</w:pPr>
            <w:r w:rsidRPr="00AF6BEE"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6911BE26" w14:textId="77777777" w:rsidR="00F23960" w:rsidRPr="00AF6BEE" w:rsidRDefault="00F23960" w:rsidP="00B95DD5">
            <w:pPr>
              <w:ind w:left="0" w:firstLine="0"/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</w:pPr>
            <w:r w:rsidRPr="00AF6BEE"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68B89DA1" w14:textId="77777777" w:rsidR="00F23960" w:rsidRPr="00AF6BEE" w:rsidRDefault="00F23960" w:rsidP="00B95DD5">
            <w:pPr>
              <w:ind w:left="0" w:firstLine="0"/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</w:pPr>
            <w:r w:rsidRPr="00AF6BEE">
              <w:rPr>
                <w:rFonts w:asciiTheme="majorHAnsi" w:eastAsia="Aptos" w:hAnsiTheme="majorHAnsi" w:cstheme="majorHAnsi"/>
                <w:color w:val="auto"/>
                <w:sz w:val="28"/>
                <w:szCs w:val="28"/>
              </w:rPr>
              <w:t>4</w:t>
            </w:r>
          </w:p>
        </w:tc>
      </w:tr>
    </w:tbl>
    <w:p w14:paraId="2162E6EF" w14:textId="77777777" w:rsidR="00C8112B" w:rsidRPr="00AF6BEE" w:rsidRDefault="00F23960" w:rsidP="00B95DD5">
      <w:pPr>
        <w:widowControl w:val="0"/>
        <w:spacing w:line="240" w:lineRule="auto"/>
        <w:ind w:left="0" w:firstLine="284"/>
        <w:rPr>
          <w:rFonts w:asciiTheme="majorHAnsi" w:eastAsia="Aptos" w:hAnsiTheme="majorHAnsi" w:cstheme="majorHAns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AF6BEE">
        <w:rPr>
          <w:rFonts w:asciiTheme="majorHAnsi" w:eastAsia="Aptos" w:hAnsiTheme="majorHAnsi" w:cstheme="majorHAnsi"/>
          <w:color w:val="auto"/>
          <w:kern w:val="2"/>
          <w:sz w:val="28"/>
          <w:szCs w:val="28"/>
          <w:lang w:val="en-US" w:eastAsia="en-US"/>
          <w14:ligatures w14:val="standardContextual"/>
        </w:rPr>
        <w:t xml:space="preserve"> Lớp 9A có bao nhiêu học sinh</w:t>
      </w:r>
      <w:r w:rsidRPr="00AF6BEE">
        <w:rPr>
          <w:rFonts w:asciiTheme="majorHAnsi" w:eastAsia="Aptos" w:hAnsiTheme="majorHAnsi" w:cstheme="majorHAnsi"/>
          <w:color w:val="auto"/>
          <w:kern w:val="2"/>
          <w:sz w:val="28"/>
          <w:szCs w:val="28"/>
          <w:lang w:eastAsia="en-US"/>
          <w14:ligatures w14:val="standardContextual"/>
        </w:rPr>
        <w:t>?</w:t>
      </w:r>
    </w:p>
    <w:p w14:paraId="6A421C43" w14:textId="77777777" w:rsidR="00C8112B" w:rsidRPr="007E64BE" w:rsidRDefault="000A70EF" w:rsidP="00B95DD5">
      <w:pPr>
        <w:pStyle w:val="ListParagraph"/>
        <w:spacing w:after="0" w:line="240" w:lineRule="auto"/>
        <w:ind w:left="567" w:right="1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7E64BE">
        <w:rPr>
          <w:rFonts w:asciiTheme="majorHAnsi" w:hAnsiTheme="majorHAnsi" w:cstheme="majorHAnsi"/>
          <w:sz w:val="28"/>
          <w:szCs w:val="28"/>
          <w:lang w:val="vi-VN"/>
        </w:rPr>
        <w:t>2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) </w:t>
      </w:r>
      <w:r w:rsidR="003A7A2F" w:rsidRPr="007E64BE">
        <w:rPr>
          <w:rFonts w:asciiTheme="majorHAnsi" w:hAnsiTheme="majorHAnsi" w:cstheme="majorHAnsi"/>
          <w:sz w:val="28"/>
          <w:szCs w:val="28"/>
          <w:lang w:val="vi-VN"/>
        </w:rPr>
        <w:t xml:space="preserve">Cho tập hợp </w:t>
      </w:r>
      <w:r w:rsidR="00F23960" w:rsidRPr="007E64BE">
        <w:rPr>
          <w:rFonts w:asciiTheme="majorHAnsi" w:eastAsia="Cambria Math" w:hAnsiTheme="majorHAnsi" w:cstheme="majorHAnsi"/>
          <w:sz w:val="28"/>
          <w:szCs w:val="28"/>
          <w:lang w:val="vi-VN"/>
        </w:rPr>
        <w:t>A = {3;4;7</w:t>
      </w:r>
      <w:r w:rsidR="003A7A2F" w:rsidRPr="007E64BE">
        <w:rPr>
          <w:rFonts w:asciiTheme="majorHAnsi" w:eastAsia="Cambria Math" w:hAnsiTheme="majorHAnsi" w:cstheme="majorHAnsi"/>
          <w:sz w:val="28"/>
          <w:szCs w:val="28"/>
          <w:lang w:val="vi-VN"/>
        </w:rPr>
        <w:t>}</w:t>
      </w:r>
      <w:r w:rsidR="003A7A2F" w:rsidRPr="007E64BE">
        <w:rPr>
          <w:rFonts w:asciiTheme="majorHAnsi" w:hAnsiTheme="majorHAnsi" w:cstheme="majorHAnsi"/>
          <w:sz w:val="28"/>
          <w:szCs w:val="28"/>
          <w:lang w:val="vi-VN"/>
        </w:rPr>
        <w:t>. Từ các chữ số của tập hợp A viết n</w:t>
      </w:r>
      <w:r w:rsidR="00F23960" w:rsidRPr="007E64BE">
        <w:rPr>
          <w:rFonts w:asciiTheme="majorHAnsi" w:hAnsiTheme="majorHAnsi" w:cstheme="majorHAnsi"/>
          <w:sz w:val="28"/>
          <w:szCs w:val="28"/>
          <w:lang w:val="vi-VN"/>
        </w:rPr>
        <w:t>gẫu nhiên một số tự nhiên có ba</w:t>
      </w:r>
      <w:r w:rsidR="003A7A2F" w:rsidRPr="007E64BE">
        <w:rPr>
          <w:rFonts w:asciiTheme="majorHAnsi" w:hAnsiTheme="majorHAnsi" w:cstheme="majorHAnsi"/>
          <w:sz w:val="28"/>
          <w:szCs w:val="28"/>
          <w:lang w:val="vi-VN"/>
        </w:rPr>
        <w:t xml:space="preserve"> chữ số khác nhau.  </w:t>
      </w:r>
    </w:p>
    <w:p w14:paraId="05433473" w14:textId="77777777" w:rsidR="00C8112B" w:rsidRPr="00AF6BEE" w:rsidRDefault="003A7A2F" w:rsidP="00B95DD5">
      <w:pPr>
        <w:numPr>
          <w:ilvl w:val="0"/>
          <w:numId w:val="4"/>
        </w:numPr>
        <w:tabs>
          <w:tab w:val="left" w:pos="851"/>
        </w:tabs>
        <w:spacing w:line="240" w:lineRule="auto"/>
        <w:ind w:right="10" w:hanging="121"/>
        <w:rPr>
          <w:rFonts w:asciiTheme="majorHAnsi" w:hAnsiTheme="majorHAnsi" w:cstheme="majorHAnsi"/>
          <w:sz w:val="28"/>
          <w:szCs w:val="28"/>
        </w:rPr>
      </w:pPr>
      <w:r w:rsidRPr="00AF6BEE">
        <w:rPr>
          <w:rFonts w:asciiTheme="majorHAnsi" w:hAnsiTheme="majorHAnsi" w:cstheme="majorHAnsi"/>
          <w:sz w:val="28"/>
          <w:szCs w:val="28"/>
        </w:rPr>
        <w:t xml:space="preserve">Xác định không gian mẫu của phép thử. </w:t>
      </w:r>
    </w:p>
    <w:p w14:paraId="7E3FC7C9" w14:textId="77777777" w:rsidR="00BA5B38" w:rsidRDefault="003A7A2F" w:rsidP="00B95DD5">
      <w:pPr>
        <w:numPr>
          <w:ilvl w:val="0"/>
          <w:numId w:val="4"/>
        </w:numPr>
        <w:tabs>
          <w:tab w:val="left" w:pos="851"/>
        </w:tabs>
        <w:spacing w:line="240" w:lineRule="auto"/>
        <w:ind w:right="10" w:hanging="121"/>
        <w:rPr>
          <w:rFonts w:asciiTheme="majorHAnsi" w:hAnsiTheme="majorHAnsi" w:cstheme="majorHAnsi"/>
          <w:sz w:val="28"/>
          <w:szCs w:val="28"/>
        </w:rPr>
      </w:pPr>
      <w:r w:rsidRPr="00AF6BEE">
        <w:rPr>
          <w:rFonts w:asciiTheme="majorHAnsi" w:hAnsiTheme="majorHAnsi" w:cstheme="majorHAnsi"/>
          <w:sz w:val="28"/>
          <w:szCs w:val="28"/>
        </w:rPr>
        <w:t>Tính xác suất của biến cố B: “</w:t>
      </w:r>
      <w:r w:rsidR="002553E0" w:rsidRPr="00AF6BEE">
        <w:rPr>
          <w:rFonts w:asciiTheme="majorHAnsi" w:hAnsiTheme="majorHAnsi" w:cstheme="majorHAnsi"/>
          <w:sz w:val="28"/>
          <w:szCs w:val="28"/>
        </w:rPr>
        <w:t>Số viết được là số chia hết cho 2</w:t>
      </w:r>
      <w:r w:rsidRPr="00AF6BEE">
        <w:rPr>
          <w:rFonts w:asciiTheme="majorHAnsi" w:hAnsiTheme="majorHAnsi" w:cstheme="majorHAnsi"/>
          <w:sz w:val="28"/>
          <w:szCs w:val="28"/>
        </w:rPr>
        <w:t xml:space="preserve">”. </w:t>
      </w:r>
    </w:p>
    <w:p w14:paraId="6FE06A12" w14:textId="77777777" w:rsidR="00C8112B" w:rsidRDefault="003A7A2F" w:rsidP="00B95DD5">
      <w:pPr>
        <w:spacing w:line="240" w:lineRule="auto"/>
        <w:ind w:right="10" w:hanging="2283"/>
        <w:rPr>
          <w:rFonts w:asciiTheme="majorHAnsi" w:hAnsiTheme="majorHAnsi" w:cstheme="majorHAnsi"/>
          <w:b/>
          <w:sz w:val="28"/>
          <w:szCs w:val="28"/>
        </w:rPr>
      </w:pPr>
      <w:r w:rsidRPr="00BA5B38">
        <w:rPr>
          <w:rFonts w:asciiTheme="majorHAnsi" w:hAnsiTheme="majorHAnsi" w:cstheme="majorHAnsi"/>
          <w:b/>
          <w:sz w:val="28"/>
          <w:szCs w:val="28"/>
        </w:rPr>
        <w:t xml:space="preserve">Bài 4. (3,0 điểm) </w:t>
      </w:r>
    </w:p>
    <w:tbl>
      <w:tblPr>
        <w:tblStyle w:val="TableGrid0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020BD8" w14:paraId="21428E30" w14:textId="77777777" w:rsidTr="00020BD8">
        <w:tc>
          <w:tcPr>
            <w:tcW w:w="5103" w:type="dxa"/>
          </w:tcPr>
          <w:p w14:paraId="0F521EB7" w14:textId="77777777" w:rsidR="00020BD8" w:rsidRPr="00AF6BEE" w:rsidRDefault="00020BD8" w:rsidP="00B95DD5">
            <w:pPr>
              <w:pStyle w:val="ListParagraph"/>
              <w:numPr>
                <w:ilvl w:val="0"/>
                <w:numId w:val="5"/>
              </w:numPr>
              <w:tabs>
                <w:tab w:val="left" w:pos="601"/>
              </w:tabs>
              <w:spacing w:after="0"/>
              <w:ind w:left="34" w:firstLine="283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vi-VN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Một tòa tháp có bóng trên mặt đất dài </w:t>
            </w:r>
            <w:r w:rsidRPr="00AF6BEE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60" w:dyaOrig="279" w14:anchorId="228E5B6F">
                <v:shape id="_x0000_i1028" type="#_x0000_t75" style="width:28.8pt;height:14.4pt" o:ole="">
                  <v:imagedata r:id="rId11" o:title=""/>
                </v:shape>
                <o:OLEObject Type="Embed" ProgID="Equation.DSMT4" ShapeID="_x0000_i1028" DrawAspect="Content" ObjectID="_1801720811" r:id="rId12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Biết rằng các tia nắng mặt trời tạo với mặt đất một góc </w:t>
            </w:r>
            <w:r w:rsidRPr="00AF6BEE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440" w:dyaOrig="340" w14:anchorId="4A5665B3">
                <v:shape id="_x0000_i1029" type="#_x0000_t75" style="width:21.6pt;height:17.4pt" o:ole="">
                  <v:imagedata r:id="rId13" o:title=""/>
                </v:shape>
                <o:OLEObject Type="Embed" ProgID="Equation.DSMT4" ShapeID="_x0000_i1029" DrawAspect="Content" ObjectID="_1801720812" r:id="rId14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 Tính chiều cao của tòa tháp </w:t>
            </w:r>
            <w:r w:rsidRPr="00AF6BEE">
              <w:rPr>
                <w:rFonts w:asciiTheme="majorHAnsi" w:hAnsiTheme="majorHAnsi" w:cstheme="majorHAnsi"/>
                <w:i/>
                <w:iCs/>
                <w:sz w:val="28"/>
                <w:szCs w:val="28"/>
                <w:lang w:val="vi-VN"/>
              </w:rPr>
              <w:t>(kết quả làm tròn đến chữ số thấp phân thứ nhất).</w:t>
            </w:r>
          </w:p>
          <w:p w14:paraId="5C7114CA" w14:textId="77777777" w:rsidR="00020BD8" w:rsidRDefault="00020BD8" w:rsidP="00B95DD5">
            <w:pPr>
              <w:ind w:left="0" w:right="-392" w:firstLine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9378011" w14:textId="77777777" w:rsidR="0044744F" w:rsidRDefault="0044744F" w:rsidP="00B95DD5">
            <w:pPr>
              <w:ind w:left="0" w:right="-392" w:firstLine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1390196" w14:textId="77777777" w:rsidR="0044744F" w:rsidRDefault="0044744F" w:rsidP="00B95DD5">
            <w:pPr>
              <w:ind w:left="0" w:right="-392" w:firstLine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62FEC99B" w14:textId="77777777" w:rsidR="0044744F" w:rsidRDefault="0044744F" w:rsidP="00B95DD5">
            <w:pPr>
              <w:ind w:left="0" w:right="10" w:firstLine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14:paraId="638931A6" w14:textId="77777777" w:rsidR="00020BD8" w:rsidRDefault="00020BD8" w:rsidP="00B95DD5">
            <w:pPr>
              <w:ind w:left="0" w:right="10" w:firstLine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6F885C97" wp14:editId="5D550184">
                  <wp:extent cx="1854200" cy="1397000"/>
                  <wp:effectExtent l="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59BF6" w14:textId="77777777" w:rsidR="0082599E" w:rsidRPr="00AF6BEE" w:rsidRDefault="0082599E" w:rsidP="00B95DD5">
      <w:pPr>
        <w:spacing w:line="240" w:lineRule="auto"/>
        <w:ind w:left="0" w:right="10" w:firstLine="0"/>
        <w:rPr>
          <w:rFonts w:asciiTheme="majorHAnsi" w:hAnsiTheme="majorHAnsi" w:cstheme="majorHAnsi"/>
          <w:sz w:val="28"/>
          <w:szCs w:val="28"/>
        </w:rPr>
      </w:pPr>
    </w:p>
    <w:p w14:paraId="1C4CDBA6" w14:textId="77777777" w:rsidR="00AB73D5" w:rsidRPr="00AF6BEE" w:rsidRDefault="003A6AB8" w:rsidP="00B95DD5">
      <w:pPr>
        <w:spacing w:line="240" w:lineRule="auto"/>
        <w:ind w:left="142" w:firstLine="425"/>
        <w:rPr>
          <w:rFonts w:asciiTheme="majorHAnsi" w:hAnsiTheme="majorHAnsi" w:cstheme="majorHAnsi"/>
          <w:b/>
          <w:color w:val="0000CC"/>
          <w:sz w:val="28"/>
          <w:szCs w:val="28"/>
        </w:rPr>
      </w:pPr>
      <w:r w:rsidRPr="00AF6BEE">
        <w:rPr>
          <w:rFonts w:asciiTheme="majorHAnsi" w:hAnsiTheme="majorHAnsi" w:cstheme="majorHAnsi"/>
          <w:sz w:val="28"/>
          <w:szCs w:val="28"/>
        </w:rPr>
        <w:lastRenderedPageBreak/>
        <w:t xml:space="preserve">2) </w:t>
      </w:r>
      <w:r w:rsidR="00AB73D5" w:rsidRPr="00AF6BEE">
        <w:rPr>
          <w:rFonts w:asciiTheme="majorHAnsi" w:hAnsiTheme="majorHAnsi" w:cstheme="majorHAnsi"/>
          <w:sz w:val="28"/>
          <w:szCs w:val="28"/>
        </w:rPr>
        <w:t>Cho điểm S ngoài (O; R) với SO = 2.R, vẽ 2 tiếp tuyến SA và SB đến đường tròn (A, B là tiếp điểm). Gọi I là giao điểm của AB với SO.</w:t>
      </w:r>
    </w:p>
    <w:p w14:paraId="4B933A62" w14:textId="2654C600" w:rsidR="00AB73D5" w:rsidRPr="00AF6BEE" w:rsidRDefault="00020BD8" w:rsidP="00B95DD5">
      <w:pPr>
        <w:tabs>
          <w:tab w:val="left" w:pos="360"/>
        </w:tabs>
        <w:spacing w:line="240" w:lineRule="auto"/>
        <w:ind w:left="142" w:firstLine="284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</w:t>
      </w:r>
      <w:r w:rsidR="00AB73D5" w:rsidRPr="00AF6BEE">
        <w:rPr>
          <w:rFonts w:asciiTheme="majorHAnsi" w:hAnsiTheme="majorHAnsi" w:cstheme="majorHAnsi"/>
          <w:sz w:val="28"/>
          <w:szCs w:val="28"/>
        </w:rPr>
        <w:t>a) Chứng minh: Bốn điểm S, A, O, B cù</w:t>
      </w:r>
      <w:r w:rsidR="00B47D63">
        <w:rPr>
          <w:rFonts w:asciiTheme="majorHAnsi" w:hAnsiTheme="majorHAnsi" w:cstheme="majorHAnsi"/>
          <w:sz w:val="28"/>
          <w:szCs w:val="28"/>
        </w:rPr>
        <w:t>ng thuộc một đường tròn.</w:t>
      </w:r>
    </w:p>
    <w:p w14:paraId="6A339B97" w14:textId="4D693F67" w:rsidR="00AB73D5" w:rsidRPr="00B47D63" w:rsidRDefault="00AB73D5" w:rsidP="00B47D63">
      <w:pPr>
        <w:tabs>
          <w:tab w:val="left" w:pos="360"/>
        </w:tabs>
        <w:spacing w:line="240" w:lineRule="auto"/>
        <w:ind w:left="142" w:firstLine="425"/>
        <w:rPr>
          <w:rFonts w:asciiTheme="majorHAnsi" w:hAnsiTheme="majorHAnsi" w:cstheme="majorHAnsi"/>
          <w:sz w:val="28"/>
          <w:szCs w:val="28"/>
        </w:rPr>
      </w:pPr>
      <w:r w:rsidRPr="00AF6BEE">
        <w:rPr>
          <w:rFonts w:asciiTheme="majorHAnsi" w:hAnsiTheme="majorHAnsi" w:cstheme="majorHAnsi"/>
          <w:sz w:val="28"/>
          <w:szCs w:val="28"/>
        </w:rPr>
        <w:t xml:space="preserve">b) </w:t>
      </w:r>
      <w:r w:rsidR="00B47D63" w:rsidRPr="00AF6BEE">
        <w:rPr>
          <w:rFonts w:asciiTheme="majorHAnsi" w:hAnsiTheme="majorHAnsi" w:cstheme="majorHAnsi"/>
          <w:sz w:val="28"/>
          <w:szCs w:val="28"/>
        </w:rPr>
        <w:t>Chứng minh:</w:t>
      </w:r>
      <w:r w:rsidR="00B47D63">
        <w:rPr>
          <w:rFonts w:asciiTheme="majorHAnsi" w:hAnsiTheme="majorHAnsi" w:cstheme="majorHAnsi"/>
          <w:sz w:val="28"/>
          <w:szCs w:val="28"/>
        </w:rPr>
        <w:t xml:space="preserve"> </w:t>
      </w:r>
      <w:r w:rsidR="00B47D63" w:rsidRPr="00AF6BEE">
        <w:rPr>
          <w:rFonts w:asciiTheme="majorHAnsi" w:hAnsiTheme="majorHAnsi" w:cstheme="majorHAnsi"/>
          <w:sz w:val="28"/>
          <w:szCs w:val="28"/>
        </w:rPr>
        <w:t xml:space="preserve">SO </w:t>
      </w:r>
      <w:r w:rsidR="00B47D63" w:rsidRPr="00AF6BEE">
        <w:rPr>
          <w:rFonts w:asciiTheme="majorHAnsi" w:hAnsiTheme="majorHAnsi" w:cstheme="majorHAnsi"/>
          <w:sz w:val="28"/>
          <w:szCs w:val="28"/>
        </w:rPr>
        <w:sym w:font="Symbol" w:char="F05E"/>
      </w:r>
      <w:r w:rsidR="00B47D63" w:rsidRPr="00AF6BEE">
        <w:rPr>
          <w:rFonts w:asciiTheme="majorHAnsi" w:hAnsiTheme="majorHAnsi" w:cstheme="majorHAnsi"/>
          <w:sz w:val="28"/>
          <w:szCs w:val="28"/>
        </w:rPr>
        <w:t xml:space="preserve"> AB tại I.</w:t>
      </w:r>
    </w:p>
    <w:p w14:paraId="58E4CF76" w14:textId="77777777" w:rsidR="0082599E" w:rsidRPr="007E64BE" w:rsidRDefault="00020BD8" w:rsidP="00B95DD5">
      <w:pPr>
        <w:tabs>
          <w:tab w:val="left" w:pos="0"/>
        </w:tabs>
        <w:spacing w:line="240" w:lineRule="auto"/>
        <w:ind w:left="0" w:firstLine="426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</w:t>
      </w:r>
      <w:r w:rsidR="00AB73D5" w:rsidRPr="007E64BE">
        <w:rPr>
          <w:rFonts w:asciiTheme="majorHAnsi" w:hAnsiTheme="majorHAnsi" w:cstheme="majorHAnsi"/>
          <w:sz w:val="28"/>
          <w:szCs w:val="28"/>
        </w:rPr>
        <w:t>c) Biết bán kính R = 8cm. Tính diện tích hình phẳng giới hạn bởi OA, OB và cung AB nhỏ, làm tròn kết quả đến hàng đơn vị.</w:t>
      </w:r>
    </w:p>
    <w:p w14:paraId="5CF7D960" w14:textId="77777777" w:rsidR="004D3A9F" w:rsidRPr="003D5671" w:rsidRDefault="003D5671" w:rsidP="00B95DD5">
      <w:pPr>
        <w:spacing w:line="240" w:lineRule="auto"/>
        <w:ind w:left="0" w:right="10" w:firstLine="56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3) </w:t>
      </w:r>
      <w:r w:rsidR="004D3A9F" w:rsidRPr="00AF6BEE">
        <w:rPr>
          <w:rFonts w:asciiTheme="majorHAnsi" w:hAnsiTheme="majorHAnsi" w:cstheme="majorHAnsi"/>
          <w:sz w:val="28"/>
          <w:szCs w:val="28"/>
          <w:lang w:val="it-IT"/>
        </w:rPr>
        <w:t>Một bộ</w:t>
      </w:r>
      <w:r w:rsidR="004D3A9F" w:rsidRPr="00AF6BEE">
        <w:rPr>
          <w:rFonts w:asciiTheme="majorHAnsi" w:hAnsiTheme="majorHAnsi" w:cstheme="majorHAnsi"/>
          <w:sz w:val="28"/>
          <w:szCs w:val="28"/>
        </w:rPr>
        <w:t xml:space="preserve"> phận ở trong máy xay lúa</w:t>
      </w:r>
      <w:r w:rsidR="004D3A9F" w:rsidRPr="00AF6BEE">
        <w:rPr>
          <w:rFonts w:asciiTheme="majorHAnsi" w:hAnsiTheme="majorHAnsi" w:cstheme="majorHAnsi"/>
          <w:sz w:val="28"/>
          <w:szCs w:val="28"/>
          <w:lang w:val="it-IT"/>
        </w:rPr>
        <w:t xml:space="preserve"> có dạng hình trụ, phần còn lại có dạng hình nón. Các kích thước cho trên hình vẽ. Hãy tính diện tích mặt ngoài của dụng cụ (không tính nắp đậy).</w:t>
      </w:r>
    </w:p>
    <w:p w14:paraId="7DE45E6D" w14:textId="7A37B659" w:rsidR="004D3A9F" w:rsidRPr="005A489A" w:rsidRDefault="004D3A9F" w:rsidP="005A489A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AF6BEE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21281E1D" wp14:editId="0422BF41">
            <wp:simplePos x="0" y="0"/>
            <wp:positionH relativeFrom="column">
              <wp:posOffset>2631440</wp:posOffset>
            </wp:positionH>
            <wp:positionV relativeFrom="paragraph">
              <wp:posOffset>11430</wp:posOffset>
            </wp:positionV>
            <wp:extent cx="1580515" cy="1532255"/>
            <wp:effectExtent l="0" t="0" r="635" b="0"/>
            <wp:wrapThrough wrapText="bothSides">
              <wp:wrapPolygon edited="0">
                <wp:start x="11716" y="537"/>
                <wp:lineTo x="6769" y="1074"/>
                <wp:lineTo x="521" y="3491"/>
                <wp:lineTo x="521" y="18261"/>
                <wp:lineTo x="781" y="20947"/>
                <wp:lineTo x="14059" y="20947"/>
                <wp:lineTo x="20307" y="13964"/>
                <wp:lineTo x="21088" y="11279"/>
                <wp:lineTo x="21348" y="1611"/>
                <wp:lineTo x="20307" y="1074"/>
                <wp:lineTo x="14059" y="537"/>
                <wp:lineTo x="11716" y="537"/>
              </wp:wrapPolygon>
            </wp:wrapThrough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78697" w14:textId="5BA465B2" w:rsidR="004D3A9F" w:rsidRPr="00AF6BEE" w:rsidRDefault="004D3A9F" w:rsidP="00B95DD5">
      <w:pPr>
        <w:spacing w:line="240" w:lineRule="auto"/>
        <w:ind w:left="0" w:right="10" w:firstLine="0"/>
        <w:rPr>
          <w:rFonts w:asciiTheme="majorHAnsi" w:hAnsiTheme="majorHAnsi" w:cstheme="majorHAnsi"/>
          <w:sz w:val="28"/>
          <w:szCs w:val="28"/>
        </w:rPr>
      </w:pPr>
    </w:p>
    <w:p w14:paraId="4EB097B0" w14:textId="77777777" w:rsidR="003D5671" w:rsidRDefault="003D5671" w:rsidP="005A489A">
      <w:pPr>
        <w:spacing w:line="240" w:lineRule="auto"/>
        <w:ind w:left="0" w:firstLine="0"/>
        <w:rPr>
          <w:rFonts w:asciiTheme="majorHAnsi" w:hAnsiTheme="majorHAnsi" w:cstheme="majorHAnsi"/>
          <w:sz w:val="28"/>
          <w:szCs w:val="28"/>
        </w:rPr>
      </w:pPr>
    </w:p>
    <w:p w14:paraId="4CDE5134" w14:textId="77777777" w:rsidR="001C274C" w:rsidRDefault="001C274C" w:rsidP="00B95DD5">
      <w:pPr>
        <w:spacing w:line="240" w:lineRule="auto"/>
        <w:ind w:hanging="2425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07DE152E" w14:textId="77777777" w:rsidR="001C274C" w:rsidRDefault="001C274C" w:rsidP="00B95DD5">
      <w:pPr>
        <w:spacing w:line="240" w:lineRule="auto"/>
        <w:ind w:hanging="2425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440FD3A4" w14:textId="77777777" w:rsidR="001C274C" w:rsidRDefault="001C274C" w:rsidP="00B95DD5">
      <w:pPr>
        <w:spacing w:line="240" w:lineRule="auto"/>
        <w:ind w:hanging="2425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2E3708CE" w14:textId="77777777" w:rsidR="001C274C" w:rsidRDefault="001C274C" w:rsidP="00B95DD5">
      <w:pPr>
        <w:spacing w:line="240" w:lineRule="auto"/>
        <w:ind w:hanging="2425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10599297" w14:textId="77777777" w:rsidR="001C274C" w:rsidRDefault="001C274C" w:rsidP="00B95DD5">
      <w:pPr>
        <w:spacing w:line="240" w:lineRule="auto"/>
        <w:ind w:hanging="2425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144C9313" w14:textId="77777777" w:rsidR="006A2164" w:rsidRPr="006A2164" w:rsidRDefault="0044744F" w:rsidP="00B95DD5">
      <w:pPr>
        <w:spacing w:line="240" w:lineRule="auto"/>
        <w:ind w:hanging="2425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Bài 5.</w:t>
      </w:r>
      <w:r>
        <w:rPr>
          <w:rFonts w:asciiTheme="majorHAnsi" w:hAnsiTheme="majorHAnsi" w:cstheme="majorHAnsi"/>
          <w:b/>
          <w:sz w:val="28"/>
          <w:szCs w:val="28"/>
        </w:rPr>
        <w:t>(0,5</w:t>
      </w:r>
      <w:r w:rsidRPr="00BA5B38">
        <w:rPr>
          <w:rFonts w:asciiTheme="majorHAnsi" w:hAnsiTheme="majorHAnsi" w:cstheme="majorHAnsi"/>
          <w:b/>
          <w:sz w:val="28"/>
          <w:szCs w:val="28"/>
        </w:rPr>
        <w:t xml:space="preserve"> điểm) </w:t>
      </w:r>
      <w:r w:rsidR="00B502AB" w:rsidRPr="00AF6BEE">
        <w:rPr>
          <w:rFonts w:asciiTheme="majorHAnsi" w:hAnsiTheme="majorHAnsi" w:cstheme="majorHAnsi"/>
          <w:sz w:val="28"/>
          <w:szCs w:val="28"/>
          <w:lang w:val="pt-BR"/>
        </w:rPr>
        <w:t xml:space="preserve">Cho </w:t>
      </w:r>
      <w:r w:rsidR="00B502AB" w:rsidRPr="00AF6BEE">
        <w:rPr>
          <w:rFonts w:asciiTheme="majorHAnsi" w:hAnsiTheme="majorHAnsi" w:cstheme="majorHAnsi"/>
          <w:position w:val="-10"/>
          <w:sz w:val="28"/>
          <w:szCs w:val="28"/>
        </w:rPr>
        <w:object w:dxaOrig="420" w:dyaOrig="340" w14:anchorId="04C55F90">
          <v:shape id="_x0000_i1030" type="#_x0000_t75" style="width:21pt;height:17.4pt" o:ole="">
            <v:imagedata r:id="rId17" o:title=""/>
          </v:shape>
          <o:OLEObject Type="Embed" ProgID="Equation.DSMT4" ShapeID="_x0000_i1030" DrawAspect="Content" ObjectID="_1801720813" r:id="rId18"/>
        </w:object>
      </w:r>
      <w:r w:rsidR="00B502AB" w:rsidRPr="00AF6BEE">
        <w:rPr>
          <w:rFonts w:asciiTheme="majorHAnsi" w:hAnsiTheme="majorHAnsi" w:cstheme="majorHAnsi"/>
          <w:sz w:val="28"/>
          <w:szCs w:val="28"/>
        </w:rPr>
        <w:t>là các số dương thỏa mãn</w:t>
      </w:r>
      <w:r w:rsidR="00B502AB" w:rsidRPr="00AF6BE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="00B502AB" w:rsidRPr="00AF6BEE">
        <w:rPr>
          <w:rFonts w:asciiTheme="majorHAnsi" w:hAnsiTheme="majorHAnsi" w:cstheme="majorHAnsi"/>
          <w:position w:val="-12"/>
          <w:sz w:val="28"/>
          <w:szCs w:val="28"/>
        </w:rPr>
        <w:object w:dxaOrig="1520" w:dyaOrig="360" w14:anchorId="22EFC253">
          <v:shape id="_x0000_i1031" type="#_x0000_t75" style="width:75.6pt;height:18pt" o:ole="">
            <v:imagedata r:id="rId19" o:title=""/>
          </v:shape>
          <o:OLEObject Type="Embed" ProgID="Equation.DSMT4" ShapeID="_x0000_i1031" DrawAspect="Content" ObjectID="_1801720814" r:id="rId20"/>
        </w:object>
      </w:r>
      <w:r w:rsidR="00B502AB" w:rsidRPr="00AF6BEE">
        <w:rPr>
          <w:rFonts w:asciiTheme="majorHAnsi" w:hAnsiTheme="majorHAnsi" w:cstheme="majorHAnsi"/>
          <w:sz w:val="28"/>
          <w:szCs w:val="28"/>
          <w:lang w:val="pt-BR"/>
        </w:rPr>
        <w:t xml:space="preserve"> Chứng minh</w:t>
      </w:r>
    </w:p>
    <w:p w14:paraId="67B80869" w14:textId="58B2FEFE" w:rsidR="00B502AB" w:rsidRPr="00AF6BEE" w:rsidRDefault="00F97E5B" w:rsidP="006A2164">
      <w:pPr>
        <w:spacing w:line="240" w:lineRule="auto"/>
        <w:ind w:hanging="2425"/>
        <w:jc w:val="center"/>
        <w:rPr>
          <w:rFonts w:asciiTheme="majorHAnsi" w:hAnsiTheme="majorHAnsi" w:cstheme="majorHAnsi"/>
          <w:sz w:val="28"/>
          <w:szCs w:val="28"/>
          <w:lang w:val="pt-BR"/>
        </w:rPr>
      </w:pPr>
      <m:oMath>
        <m:f>
          <m:fPr>
            <m:ctrlPr>
              <w:rPr>
                <w:rFonts w:ascii="Cambria Math" w:hAnsi="Cambria Math" w:cstheme="majorHAnsi"/>
                <w:sz w:val="28"/>
                <w:szCs w:val="28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sz w:val="28"/>
                    <w:szCs w:val="28"/>
                    <w:lang w:val="pt-BR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pt-BR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  <w:lang w:val="pt-BR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  <w:lang w:val="pt-BR"/>
              </w:rPr>
              <m:t>+</m:t>
            </m:r>
            <m:sSup>
              <m:sSupPr>
                <m:ctrlPr>
                  <w:rPr>
                    <w:rFonts w:ascii="Cambria Math" w:hAnsi="Cambria Math" w:cstheme="majorHAnsi"/>
                    <w:sz w:val="28"/>
                    <w:szCs w:val="28"/>
                    <w:lang w:val="pt-BR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pt-BR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  <w:lang w:val="pt-B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sz w:val="28"/>
                <w:szCs w:val="28"/>
                <w:lang w:val="pt-BR"/>
              </w:rPr>
              <m:t>a-b</m:t>
            </m:r>
          </m:den>
        </m:f>
        <m:r>
          <w:rPr>
            <w:rFonts w:ascii="Cambria Math" w:hAnsi="Cambria Math" w:cstheme="majorHAnsi"/>
            <w:sz w:val="28"/>
            <w:szCs w:val="28"/>
            <w:lang w:val="pt-BR"/>
          </w:rPr>
          <m:t>≥2</m:t>
        </m:r>
        <m:rad>
          <m:radPr>
            <m:degHide m:val="1"/>
            <m:ctrlPr>
              <w:rPr>
                <w:rFonts w:ascii="Cambria Math" w:hAnsi="Cambria Math" w:cstheme="majorHAnsi"/>
                <w:sz w:val="28"/>
                <w:szCs w:val="28"/>
                <w:lang w:val="pt-BR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  <w:lang w:val="pt-BR"/>
              </w:rPr>
              <m:t>2</m:t>
            </m:r>
          </m:e>
        </m:rad>
      </m:oMath>
      <w:r w:rsidR="00B502AB" w:rsidRPr="00AF6BEE">
        <w:rPr>
          <w:rFonts w:asciiTheme="majorHAnsi" w:hAnsiTheme="majorHAnsi" w:cstheme="majorHAnsi"/>
          <w:sz w:val="28"/>
          <w:szCs w:val="28"/>
          <w:lang w:val="pt-BR"/>
        </w:rPr>
        <w:t>.</w:t>
      </w:r>
    </w:p>
    <w:p w14:paraId="1A279D4E" w14:textId="77777777" w:rsidR="0040359C" w:rsidRDefault="0040359C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697BD741" w14:textId="3CCE3D60" w:rsidR="001730EB" w:rsidRPr="001730EB" w:rsidRDefault="001730EB" w:rsidP="001730EB">
      <w:pPr>
        <w:spacing w:line="240" w:lineRule="auto"/>
        <w:ind w:left="142" w:firstLine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........................................................Hết ......................................................................</w:t>
      </w:r>
    </w:p>
    <w:p w14:paraId="4EFDCF39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7A03AC26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79F023F7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0CA0A5CE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0A05990B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13CD003C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3A8EAAFB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0E4226F8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1ADDAC06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451D10EF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071F87DB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5FAB86AB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525A2B1B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6834949B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4435EA6E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636F5BEB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42263E08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502695D1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734E55C1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1F3CBD5C" w14:textId="77777777" w:rsidR="001730EB" w:rsidRDefault="001730EB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09C42C1B" w14:textId="77777777" w:rsidR="002749D1" w:rsidRDefault="002749D1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7A0D57C5" w14:textId="77777777" w:rsidR="002749D1" w:rsidRDefault="002749D1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6CED0BA3" w14:textId="77777777" w:rsidR="002749D1" w:rsidRDefault="002749D1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5CE45BC8" w14:textId="77777777" w:rsidR="002749D1" w:rsidRDefault="002749D1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3FA1F354" w14:textId="77777777" w:rsidR="002749D1" w:rsidRDefault="002749D1" w:rsidP="00B95DD5">
      <w:pPr>
        <w:spacing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14:paraId="7CCA8828" w14:textId="77777777" w:rsidR="00B502AB" w:rsidRPr="0040359C" w:rsidRDefault="0040359C" w:rsidP="00B95DD5">
      <w:pPr>
        <w:spacing w:line="240" w:lineRule="auto"/>
        <w:ind w:left="0" w:firstLine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0359C">
        <w:rPr>
          <w:rFonts w:asciiTheme="majorHAnsi" w:hAnsiTheme="majorHAnsi" w:cstheme="majorHAnsi"/>
          <w:b/>
          <w:sz w:val="28"/>
          <w:szCs w:val="28"/>
          <w:lang w:val="pt-BR"/>
        </w:rPr>
        <w:lastRenderedPageBreak/>
        <w:t>ĐÁP</w:t>
      </w:r>
      <w:r w:rsidRPr="0040359C">
        <w:rPr>
          <w:rFonts w:asciiTheme="majorHAnsi" w:hAnsiTheme="majorHAnsi" w:cstheme="majorHAnsi"/>
          <w:b/>
          <w:sz w:val="28"/>
          <w:szCs w:val="28"/>
        </w:rPr>
        <w:t xml:space="preserve"> ÁN, BIỂU ĐIỂM</w:t>
      </w:r>
    </w:p>
    <w:tbl>
      <w:tblPr>
        <w:tblStyle w:val="TableGrid0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14"/>
        <w:gridCol w:w="7349"/>
        <w:gridCol w:w="1134"/>
      </w:tblGrid>
      <w:tr w:rsidR="00B77CA1" w:rsidRPr="00AF6BEE" w14:paraId="56F85B8C" w14:textId="77777777" w:rsidTr="008D1B48">
        <w:tc>
          <w:tcPr>
            <w:tcW w:w="1014" w:type="dxa"/>
          </w:tcPr>
          <w:p w14:paraId="00D66A09" w14:textId="77777777" w:rsidR="00B77CA1" w:rsidRPr="00D76526" w:rsidRDefault="00B77CA1" w:rsidP="00D76526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76526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Bài</w:t>
            </w:r>
          </w:p>
        </w:tc>
        <w:tc>
          <w:tcPr>
            <w:tcW w:w="7349" w:type="dxa"/>
          </w:tcPr>
          <w:p w14:paraId="3CAE865B" w14:textId="77777777" w:rsidR="00B77CA1" w:rsidRPr="0040359C" w:rsidRDefault="00B77CA1" w:rsidP="00B95DD5">
            <w:pPr>
              <w:ind w:left="0" w:firstLine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0359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Đáp</w:t>
            </w:r>
            <w:r w:rsidRPr="0040359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án</w:t>
            </w:r>
          </w:p>
        </w:tc>
        <w:tc>
          <w:tcPr>
            <w:tcW w:w="1134" w:type="dxa"/>
          </w:tcPr>
          <w:p w14:paraId="0E65158C" w14:textId="77777777" w:rsidR="00B77CA1" w:rsidRPr="0040359C" w:rsidRDefault="00B77CA1" w:rsidP="00B95DD5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40359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Điểm</w:t>
            </w:r>
          </w:p>
        </w:tc>
      </w:tr>
      <w:tr w:rsidR="00B77CA1" w:rsidRPr="00AF6BEE" w14:paraId="2AE9E12D" w14:textId="77777777" w:rsidTr="008D1B48">
        <w:tc>
          <w:tcPr>
            <w:tcW w:w="1014" w:type="dxa"/>
            <w:vMerge w:val="restart"/>
          </w:tcPr>
          <w:p w14:paraId="10DCF2D6" w14:textId="77777777" w:rsidR="00B77CA1" w:rsidRPr="00D76526" w:rsidRDefault="00B77CA1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75CC194" w14:textId="77777777" w:rsidR="00B77CA1" w:rsidRPr="00D76526" w:rsidRDefault="00B77CA1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C7B0956" w14:textId="77777777" w:rsidR="00B77CA1" w:rsidRPr="00D76526" w:rsidRDefault="00B77CA1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721CF0E" w14:textId="77777777" w:rsidR="00B77CA1" w:rsidRPr="00D76526" w:rsidRDefault="00B77CA1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17112960" w14:textId="77777777" w:rsidR="00B77CA1" w:rsidRPr="00D76526" w:rsidRDefault="00B77CA1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86D00D3" w14:textId="77777777" w:rsidR="00B77CA1" w:rsidRPr="00D76526" w:rsidRDefault="00B77CA1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8C553ED" w14:textId="77777777" w:rsidR="00B77CA1" w:rsidRPr="00D76526" w:rsidRDefault="00B77CA1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5318A8F" w14:textId="77777777" w:rsidR="00B77CA1" w:rsidRPr="00D76526" w:rsidRDefault="00B77CA1" w:rsidP="00D76526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89D5328" w14:textId="77777777" w:rsidR="00B77CA1" w:rsidRPr="00D76526" w:rsidRDefault="00B77CA1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76526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7349" w:type="dxa"/>
            <w:shd w:val="clear" w:color="auto" w:fill="D9D9D9" w:themeFill="background1" w:themeFillShade="D9"/>
          </w:tcPr>
          <w:p w14:paraId="468C231C" w14:textId="77777777" w:rsidR="00B77CA1" w:rsidRPr="00AF6BEE" w:rsidRDefault="00B77CA1" w:rsidP="00B95DD5">
            <w:pPr>
              <w:numPr>
                <w:ilvl w:val="0"/>
                <w:numId w:val="13"/>
              </w:numPr>
              <w:ind w:hanging="281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Giải bất phương trình: </w:t>
            </w:r>
            <w:r w:rsidRPr="00AF6BEE">
              <w:rPr>
                <w:rFonts w:asciiTheme="majorHAnsi" w:hAnsiTheme="majorHAnsi" w:cstheme="majorHAnsi"/>
                <w:i/>
                <w:sz w:val="28"/>
                <w:szCs w:val="28"/>
              </w:rPr>
              <w:t>x</w:t>
            </w:r>
            <w:r w:rsidRPr="00AF6BEE">
              <w:rPr>
                <w:rFonts w:asciiTheme="majorHAnsi" w:eastAsia="Segoe UI Symbol" w:hAnsiTheme="majorHAnsi" w:cstheme="majorHAnsi"/>
                <w:sz w:val="28"/>
                <w:szCs w:val="28"/>
              </w:rPr>
              <w:t xml:space="preserve"> + 5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&gt; 8 </w:t>
            </w:r>
          </w:p>
          <w:p w14:paraId="092BD380" w14:textId="77777777" w:rsidR="00B77CA1" w:rsidRPr="00AF6BEE" w:rsidRDefault="00B77CA1" w:rsidP="00B95DD5">
            <w:pPr>
              <w:ind w:left="0"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15D7F4F" w14:textId="2BFB6252" w:rsidR="00B77CA1" w:rsidRPr="00B95DD5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  <w:r w:rsidRPr="00B95DD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0,5</w:t>
            </w:r>
          </w:p>
        </w:tc>
      </w:tr>
      <w:tr w:rsidR="00B77CA1" w:rsidRPr="00AF6BEE" w14:paraId="00676F7C" w14:textId="77777777" w:rsidTr="008D1B48">
        <w:tc>
          <w:tcPr>
            <w:tcW w:w="1014" w:type="dxa"/>
            <w:vMerge/>
          </w:tcPr>
          <w:p w14:paraId="69704F57" w14:textId="77777777" w:rsidR="00B77CA1" w:rsidRPr="00D76526" w:rsidRDefault="00B77CA1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14A0AE33" w14:textId="77777777" w:rsidR="00B77CA1" w:rsidRPr="00AF6BEE" w:rsidRDefault="00B77CA1" w:rsidP="00B95DD5">
            <w:pPr>
              <w:ind w:left="0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Ta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có: x + 5 &gt; 8</w:t>
            </w:r>
          </w:p>
          <w:p w14:paraId="73479C16" w14:textId="77777777" w:rsidR="00B77CA1" w:rsidRPr="00AF6BEE" w:rsidRDefault="00B77CA1" w:rsidP="00B95DD5">
            <w:pPr>
              <w:ind w:left="0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          x &gt; 8 - 5 </w:t>
            </w:r>
          </w:p>
          <w:p w14:paraId="1D3BF5B9" w14:textId="77777777" w:rsidR="00B77CA1" w:rsidRPr="00AF6BEE" w:rsidRDefault="00B77CA1" w:rsidP="00B95DD5">
            <w:pPr>
              <w:ind w:left="0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Vậy: x &gt; 3</w:t>
            </w:r>
          </w:p>
        </w:tc>
        <w:tc>
          <w:tcPr>
            <w:tcW w:w="1134" w:type="dxa"/>
          </w:tcPr>
          <w:p w14:paraId="671C75BE" w14:textId="77777777" w:rsidR="00B77CA1" w:rsidRDefault="00B77CA1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18D4C51" w14:textId="77777777" w:rsidR="00B95DD5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  <w:p w14:paraId="204E8C41" w14:textId="060EA6B3" w:rsidR="00B95DD5" w:rsidRPr="00AF6BEE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</w:tc>
      </w:tr>
      <w:tr w:rsidR="00B95DD5" w:rsidRPr="00AF6BEE" w14:paraId="3F988D04" w14:textId="77777777" w:rsidTr="008D1B48">
        <w:tc>
          <w:tcPr>
            <w:tcW w:w="1014" w:type="dxa"/>
            <w:vMerge/>
          </w:tcPr>
          <w:p w14:paraId="1B2CA1AB" w14:textId="77777777" w:rsidR="00B95DD5" w:rsidRPr="00D76526" w:rsidRDefault="00B95DD5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  <w:shd w:val="clear" w:color="auto" w:fill="D9D9D9" w:themeFill="background1" w:themeFillShade="D9"/>
          </w:tcPr>
          <w:p w14:paraId="1A42EAC0" w14:textId="0AF1EB91" w:rsidR="00B95DD5" w:rsidRPr="00AF6BEE" w:rsidRDefault="00B95DD5" w:rsidP="00B95DD5">
            <w:pPr>
              <w:pStyle w:val="ListParagraph"/>
              <w:numPr>
                <w:ilvl w:val="0"/>
                <w:numId w:val="13"/>
              </w:numPr>
              <w:spacing w:after="0"/>
              <w:ind w:hanging="234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Tính giá trị của biểu thức: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49</m:t>
                  </m:r>
                </m:e>
              </m:rad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25</m:t>
                  </m:r>
                </m:e>
              </m:rad>
            </m:oMath>
          </w:p>
        </w:tc>
        <w:tc>
          <w:tcPr>
            <w:tcW w:w="1134" w:type="dxa"/>
            <w:shd w:val="clear" w:color="auto" w:fill="D9D9D9" w:themeFill="background1" w:themeFillShade="D9"/>
          </w:tcPr>
          <w:p w14:paraId="14349082" w14:textId="047AE6CC" w:rsidR="00B95DD5" w:rsidRPr="00B95DD5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  <w:r w:rsidRPr="00B95DD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0,5</w:t>
            </w:r>
          </w:p>
        </w:tc>
      </w:tr>
      <w:tr w:rsidR="00B95DD5" w:rsidRPr="00AF6BEE" w14:paraId="694EDB20" w14:textId="77777777" w:rsidTr="008D1B48">
        <w:tc>
          <w:tcPr>
            <w:tcW w:w="1014" w:type="dxa"/>
            <w:vMerge/>
          </w:tcPr>
          <w:p w14:paraId="5A66985C" w14:textId="77777777" w:rsidR="00B95DD5" w:rsidRPr="00D76526" w:rsidRDefault="00B95DD5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2CEFED52" w14:textId="1EB19F09" w:rsidR="00B95DD5" w:rsidRPr="00AF6BEE" w:rsidRDefault="00B95DD5" w:rsidP="00B95DD5">
            <w:pPr>
              <w:pStyle w:val="ListParagraph"/>
              <w:spacing w:after="0"/>
              <w:ind w:left="693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Ta có :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49</m:t>
                  </m:r>
                </m:e>
              </m:rad>
              <m:r>
                <w:rPr>
                  <w:rFonts w:ascii="Cambria Math" w:hAnsi="Cambria Math" w:cstheme="majorHAnsi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25</m:t>
                  </m:r>
                </m:e>
              </m:rad>
            </m:oMath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= 7 + 5 =12</w:t>
            </w:r>
          </w:p>
        </w:tc>
        <w:tc>
          <w:tcPr>
            <w:tcW w:w="1134" w:type="dxa"/>
          </w:tcPr>
          <w:p w14:paraId="0B702BD9" w14:textId="79F4C4D2" w:rsidR="00B95DD5" w:rsidRPr="00AF6BEE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F65C4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0,5</w:t>
            </w:r>
          </w:p>
        </w:tc>
      </w:tr>
      <w:tr w:rsidR="00B77CA1" w:rsidRPr="00AF6BEE" w14:paraId="1DBDC704" w14:textId="77777777" w:rsidTr="008D1B48">
        <w:tc>
          <w:tcPr>
            <w:tcW w:w="1014" w:type="dxa"/>
            <w:vMerge/>
          </w:tcPr>
          <w:p w14:paraId="11395CC7" w14:textId="77777777" w:rsidR="00B77CA1" w:rsidRPr="00D76526" w:rsidRDefault="00B77CA1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  <w:shd w:val="clear" w:color="auto" w:fill="D9D9D9" w:themeFill="background1" w:themeFillShade="D9"/>
          </w:tcPr>
          <w:p w14:paraId="60A90553" w14:textId="5C13632A" w:rsidR="00B77CA1" w:rsidRPr="00AF6BEE" w:rsidRDefault="00B77CA1" w:rsidP="00B95DD5">
            <w:pPr>
              <w:ind w:left="412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3) Cho hàm số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p>
              </m:sSup>
            </m:oMath>
            <w:r w:rsidRPr="00AF6BEE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có 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đồ thị (P). Trong các điểm A(3;3), B(-3;3), điểm nào thuộc đồ thị (P)? Vì sao?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3E227C" w14:textId="1B1EC550" w:rsidR="00B77CA1" w:rsidRPr="00AF6BEE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95DD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0,5</w:t>
            </w:r>
          </w:p>
        </w:tc>
      </w:tr>
      <w:tr w:rsidR="00B77CA1" w:rsidRPr="00AF6BEE" w14:paraId="537AB1D2" w14:textId="77777777" w:rsidTr="008D1B48">
        <w:tc>
          <w:tcPr>
            <w:tcW w:w="1014" w:type="dxa"/>
            <w:vMerge/>
          </w:tcPr>
          <w:p w14:paraId="1488A15F" w14:textId="77777777" w:rsidR="00B77CA1" w:rsidRPr="00D76526" w:rsidRDefault="00B77CA1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58A386D6" w14:textId="2253B487" w:rsidR="00B77CA1" w:rsidRPr="00AF6BEE" w:rsidRDefault="00B77CA1" w:rsidP="00B95DD5">
            <w:pPr>
              <w:ind w:left="0" w:firstLine="158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Xét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đ</w:t>
            </w:r>
            <w:r w:rsidR="00C85FC4" w:rsidRPr="007E64B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iểm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A (3;3), thay x = 3; y = 3 vào phương trình (P) ta có:</w:t>
            </w:r>
          </w:p>
          <w:p w14:paraId="1478AAF8" w14:textId="2FD690EE" w:rsidR="00B77CA1" w:rsidRPr="007E64BE" w:rsidRDefault="00B77CA1" w:rsidP="00B95DD5">
            <w:pPr>
              <w:ind w:left="0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3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.3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p>
              </m:sSup>
            </m:oMath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đúng nên điểm A thuộc đồ thị </w:t>
            </w:r>
            <w:r w:rsidR="00770FCB" w:rsidRPr="007E64BE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P</w:t>
            </w:r>
            <w:r w:rsidR="00770FCB" w:rsidRPr="007E64BE"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14:paraId="74439CCB" w14:textId="6298279D" w:rsidR="00B77CA1" w:rsidRPr="00AF6BEE" w:rsidRDefault="00B77CA1" w:rsidP="00B95DD5">
            <w:pPr>
              <w:ind w:left="0" w:firstLine="158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Xét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đ</w:t>
            </w:r>
            <w:r w:rsidR="00C85FC4" w:rsidRPr="007E64BE">
              <w:rPr>
                <w:rFonts w:asciiTheme="majorHAnsi" w:hAnsiTheme="majorHAnsi" w:cstheme="majorHAnsi"/>
                <w:sz w:val="28"/>
                <w:szCs w:val="28"/>
              </w:rPr>
              <w:t>iểm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B (1;3), thay x = 1; y = 3 vào phương trình (P) ta có:</w:t>
            </w:r>
          </w:p>
          <w:p w14:paraId="60E31A7F" w14:textId="5582B4C1" w:rsidR="00B77CA1" w:rsidRPr="007E64BE" w:rsidRDefault="00B77CA1" w:rsidP="00B95DD5">
            <w:pPr>
              <w:ind w:left="0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3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.1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p>
              </m:sSup>
            </m:oMath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không đúng nên điểm B không thuộc đồ thị </w:t>
            </w:r>
            <w:r w:rsidR="00A36490" w:rsidRPr="007E64BE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P</w:t>
            </w:r>
            <w:r w:rsidR="00A36490" w:rsidRPr="007E64BE">
              <w:rPr>
                <w:rFonts w:asciiTheme="majorHAnsi" w:hAnsiTheme="majorHAnsi" w:cstheme="majorHAnsi"/>
                <w:sz w:val="28"/>
                <w:szCs w:val="28"/>
              </w:rPr>
              <w:t>)</w:t>
            </w:r>
            <w:r w:rsidR="00770FCB" w:rsidRPr="007E64B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3640972D" w14:textId="77777777" w:rsidR="00B95DD5" w:rsidRDefault="00B95DD5" w:rsidP="00B95DD5">
            <w:pPr>
              <w:ind w:left="0" w:firstLine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C9A161F" w14:textId="77777777" w:rsidR="00B95DD5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  <w:p w14:paraId="2D3FF373" w14:textId="77777777" w:rsidR="00B95DD5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2E397B8" w14:textId="77777777" w:rsidR="00B95DD5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37C52A2" w14:textId="50405698" w:rsidR="00B95DD5" w:rsidRPr="00AF6BEE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</w:tc>
      </w:tr>
      <w:tr w:rsidR="00B77CA1" w:rsidRPr="00AF6BEE" w14:paraId="5BDC9722" w14:textId="77777777" w:rsidTr="008D1B48">
        <w:tc>
          <w:tcPr>
            <w:tcW w:w="1014" w:type="dxa"/>
            <w:vMerge/>
          </w:tcPr>
          <w:p w14:paraId="25049C22" w14:textId="77777777" w:rsidR="00B77CA1" w:rsidRPr="00D76526" w:rsidRDefault="00B77CA1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  <w:shd w:val="clear" w:color="auto" w:fill="D9D9D9" w:themeFill="background1" w:themeFillShade="D9"/>
          </w:tcPr>
          <w:p w14:paraId="3CE68BD5" w14:textId="2FD7758C" w:rsidR="00B77CA1" w:rsidRPr="00AF6BEE" w:rsidRDefault="00B77CA1" w:rsidP="00B95DD5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Giải hệ phương trình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ajorHAnsi"/>
                      <w:sz w:val="28"/>
                      <w:szCs w:val="28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sz w:val="28"/>
                          <w:szCs w:val="28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vi-VN"/>
                        </w:rPr>
                        <m:t>2x+5y=8</m:t>
                      </m:r>
                    </m:e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vi-VN"/>
                        </w:rPr>
                        <m:t>2x-3y=0</m:t>
                      </m:r>
                    </m:e>
                  </m:eqArr>
                </m:e>
              </m:d>
            </m:oMath>
          </w:p>
        </w:tc>
        <w:tc>
          <w:tcPr>
            <w:tcW w:w="1134" w:type="dxa"/>
            <w:shd w:val="clear" w:color="auto" w:fill="D9D9D9" w:themeFill="background1" w:themeFillShade="D9"/>
          </w:tcPr>
          <w:p w14:paraId="738F4F28" w14:textId="06843DA5" w:rsidR="00B77CA1" w:rsidRPr="00AF6BEE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95DD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0,5</w:t>
            </w:r>
          </w:p>
        </w:tc>
      </w:tr>
      <w:tr w:rsidR="00B77CA1" w:rsidRPr="00AF6BEE" w14:paraId="264EE83D" w14:textId="77777777" w:rsidTr="00B95DD5">
        <w:trPr>
          <w:trHeight w:val="3392"/>
        </w:trPr>
        <w:tc>
          <w:tcPr>
            <w:tcW w:w="1014" w:type="dxa"/>
            <w:vMerge/>
          </w:tcPr>
          <w:p w14:paraId="389ED8E1" w14:textId="77777777" w:rsidR="00B77CA1" w:rsidRPr="00D76526" w:rsidRDefault="00B77CA1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40F30E4C" w14:textId="77777777" w:rsidR="00B77CA1" w:rsidRPr="00AF6BEE" w:rsidRDefault="00B77CA1" w:rsidP="00B95DD5">
            <w:pPr>
              <w:ind w:left="0" w:firstLine="0"/>
              <w:rPr>
                <w:rFonts w:asciiTheme="majorHAnsi" w:eastAsia="Calibri" w:hAnsiTheme="majorHAnsi" w:cstheme="majorHAnsi"/>
                <w:kern w:val="2"/>
                <w:sz w:val="28"/>
                <w:szCs w:val="28"/>
                <w14:ligatures w14:val="standardContextual"/>
              </w:rPr>
            </w:pPr>
            <w:r w:rsidRPr="00AF6BEE">
              <w:rPr>
                <w:rFonts w:asciiTheme="majorHAnsi" w:eastAsia="Calibri" w:hAnsiTheme="majorHAnsi" w:cstheme="majorHAnsi"/>
                <w:kern w:val="2"/>
                <w:position w:val="-36"/>
                <w:sz w:val="28"/>
                <w:szCs w:val="28"/>
                <w14:ligatures w14:val="standardContextual"/>
              </w:rPr>
              <w:object w:dxaOrig="1400" w:dyaOrig="840" w14:anchorId="5E7329D4">
                <v:shape id="_x0000_i1032" type="#_x0000_t75" style="width:69.6pt;height:42pt" o:ole="">
                  <v:imagedata r:id="rId21" o:title=""/>
                </v:shape>
                <o:OLEObject Type="Embed" ProgID="Equation.DSMT4" ShapeID="_x0000_i1032" DrawAspect="Content" ObjectID="_1801720815" r:id="rId22"/>
              </w:object>
            </w:r>
            <w:r w:rsidRPr="00AF6BEE">
              <w:rPr>
                <w:rFonts w:asciiTheme="majorHAnsi" w:eastAsia="Calibri" w:hAnsiTheme="majorHAnsi" w:cstheme="majorHAnsi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47785C4A" w14:textId="77777777" w:rsidR="00B77CA1" w:rsidRPr="00AF6BEE" w:rsidRDefault="00B77CA1" w:rsidP="00B95DD5">
            <w:pPr>
              <w:ind w:left="104" w:hanging="29"/>
              <w:rPr>
                <w:rFonts w:asciiTheme="majorHAnsi" w:eastAsia="Calibri" w:hAnsiTheme="majorHAnsi" w:cstheme="majorHAnsi"/>
                <w:kern w:val="2"/>
                <w:sz w:val="28"/>
                <w:szCs w:val="28"/>
                <w14:ligatures w14:val="standardContextual"/>
              </w:rPr>
            </w:pPr>
            <w:r w:rsidRPr="00AF6BEE">
              <w:rPr>
                <w:rFonts w:asciiTheme="majorHAnsi" w:eastAsia="Calibri" w:hAnsiTheme="majorHAnsi" w:cstheme="majorHAnsi"/>
                <w:kern w:val="2"/>
                <w:sz w:val="28"/>
                <w:szCs w:val="28"/>
                <w14:ligatures w14:val="standardContextual"/>
              </w:rPr>
              <w:t xml:space="preserve">Trừ từng vế hai phương trình ta được </w:t>
            </w:r>
            <w:r w:rsidRPr="00AF6BEE">
              <w:rPr>
                <w:rFonts w:asciiTheme="majorHAnsi" w:eastAsia="Calibri" w:hAnsiTheme="majorHAnsi" w:cstheme="majorHAnsi"/>
                <w:kern w:val="2"/>
                <w:position w:val="-10"/>
                <w:sz w:val="28"/>
                <w:szCs w:val="28"/>
                <w14:ligatures w14:val="standardContextual"/>
              </w:rPr>
              <w:object w:dxaOrig="2640" w:dyaOrig="320" w14:anchorId="03189AA3">
                <v:shape id="_x0000_i1033" type="#_x0000_t75" style="width:132pt;height:16.2pt" o:ole="">
                  <v:imagedata r:id="rId23" o:title=""/>
                </v:shape>
                <o:OLEObject Type="Embed" ProgID="Equation.DSMT4" ShapeID="_x0000_i1033" DrawAspect="Content" ObjectID="_1801720816" r:id="rId24"/>
              </w:object>
            </w:r>
            <w:r w:rsidRPr="00AF6BEE">
              <w:rPr>
                <w:rFonts w:asciiTheme="majorHAnsi" w:eastAsia="Calibri" w:hAnsiTheme="majorHAnsi" w:cstheme="majorHAnsi"/>
                <w:kern w:val="2"/>
                <w:sz w:val="28"/>
                <w:szCs w:val="28"/>
                <w14:ligatures w14:val="standardContextual"/>
              </w:rPr>
              <w:t xml:space="preserve"> hay </w:t>
            </w:r>
            <w:r w:rsidRPr="00AF6BEE">
              <w:rPr>
                <w:rFonts w:asciiTheme="majorHAnsi" w:eastAsia="Calibri" w:hAnsiTheme="majorHAnsi" w:cstheme="majorHAnsi"/>
                <w:kern w:val="2"/>
                <w:position w:val="-10"/>
                <w:sz w:val="28"/>
                <w:szCs w:val="28"/>
                <w14:ligatures w14:val="standardContextual"/>
              </w:rPr>
              <w:object w:dxaOrig="760" w:dyaOrig="320" w14:anchorId="61F112EA">
                <v:shape id="_x0000_i1034" type="#_x0000_t75" style="width:38.4pt;height:16.2pt" o:ole="">
                  <v:imagedata r:id="rId25" o:title=""/>
                </v:shape>
                <o:OLEObject Type="Embed" ProgID="Equation.DSMT4" ShapeID="_x0000_i1034" DrawAspect="Content" ObjectID="_1801720817" r:id="rId26"/>
              </w:object>
            </w:r>
            <w:r w:rsidRPr="00AF6BEE">
              <w:rPr>
                <w:rFonts w:asciiTheme="majorHAnsi" w:eastAsia="Calibri" w:hAnsiTheme="majorHAnsi" w:cstheme="majorHAnsi"/>
                <w:kern w:val="2"/>
                <w:sz w:val="28"/>
                <w:szCs w:val="28"/>
                <w14:ligatures w14:val="standardContextual"/>
              </w:rPr>
              <w:t>suy ra</w:t>
            </w:r>
            <w:r w:rsidRPr="00AF6BEE">
              <w:rPr>
                <w:rFonts w:asciiTheme="majorHAnsi" w:eastAsia="Calibri" w:hAnsiTheme="majorHAnsi" w:cstheme="majorHAnsi"/>
                <w:kern w:val="2"/>
                <w:position w:val="-10"/>
                <w:sz w:val="28"/>
                <w:szCs w:val="28"/>
                <w14:ligatures w14:val="standardContextual"/>
              </w:rPr>
              <w:object w:dxaOrig="600" w:dyaOrig="320" w14:anchorId="786F8195">
                <v:shape id="_x0000_i1035" type="#_x0000_t75" style="width:30pt;height:16.2pt" o:ole="">
                  <v:imagedata r:id="rId27" o:title=""/>
                </v:shape>
                <o:OLEObject Type="Embed" ProgID="Equation.DSMT4" ShapeID="_x0000_i1035" DrawAspect="Content" ObjectID="_1801720818" r:id="rId28"/>
              </w:object>
            </w:r>
          </w:p>
          <w:p w14:paraId="6F796530" w14:textId="77777777" w:rsidR="00B77CA1" w:rsidRPr="00AF6BEE" w:rsidRDefault="00B77CA1" w:rsidP="00B95DD5">
            <w:pPr>
              <w:ind w:left="104" w:hanging="29"/>
              <w:rPr>
                <w:rFonts w:asciiTheme="majorHAnsi" w:eastAsia="Calibri" w:hAnsiTheme="majorHAnsi" w:cstheme="majorHAnsi"/>
                <w:kern w:val="2"/>
                <w:sz w:val="28"/>
                <w:szCs w:val="28"/>
                <w14:ligatures w14:val="standardContextual"/>
              </w:rPr>
            </w:pPr>
            <w:r w:rsidRPr="00AF6BEE">
              <w:rPr>
                <w:rFonts w:asciiTheme="majorHAnsi" w:eastAsia="Calibri" w:hAnsiTheme="majorHAnsi" w:cstheme="majorHAnsi"/>
                <w:kern w:val="2"/>
                <w:sz w:val="28"/>
                <w:szCs w:val="28"/>
                <w14:ligatures w14:val="standardContextual"/>
              </w:rPr>
              <w:t xml:space="preserve">Thế </w:t>
            </w:r>
            <w:r w:rsidRPr="00AF6BEE">
              <w:rPr>
                <w:rFonts w:asciiTheme="majorHAnsi" w:eastAsia="Calibri" w:hAnsiTheme="majorHAnsi" w:cstheme="majorHAnsi"/>
                <w:kern w:val="2"/>
                <w:position w:val="-10"/>
                <w:sz w:val="28"/>
                <w:szCs w:val="28"/>
                <w14:ligatures w14:val="standardContextual"/>
              </w:rPr>
              <w:object w:dxaOrig="600" w:dyaOrig="320" w14:anchorId="68CB3B85">
                <v:shape id="_x0000_i1036" type="#_x0000_t75" style="width:30pt;height:16.2pt" o:ole="">
                  <v:imagedata r:id="rId29" o:title=""/>
                </v:shape>
                <o:OLEObject Type="Embed" ProgID="Equation.DSMT4" ShapeID="_x0000_i1036" DrawAspect="Content" ObjectID="_1801720819" r:id="rId30"/>
              </w:object>
            </w:r>
            <w:r w:rsidRPr="00AF6BEE">
              <w:rPr>
                <w:rFonts w:asciiTheme="majorHAnsi" w:eastAsia="Calibri" w:hAnsiTheme="majorHAnsi" w:cstheme="majorHAnsi"/>
                <w:kern w:val="2"/>
                <w:sz w:val="28"/>
                <w:szCs w:val="28"/>
                <w14:ligatures w14:val="standardContextual"/>
              </w:rPr>
              <w:t xml:space="preserve"> vào phương trình thứ nhất ta được</w:t>
            </w:r>
          </w:p>
          <w:p w14:paraId="1F2BC844" w14:textId="77777777" w:rsidR="00B77CA1" w:rsidRPr="00AF6BEE" w:rsidRDefault="00B77CA1" w:rsidP="00B95DD5">
            <w:pPr>
              <w:ind w:left="104" w:hanging="29"/>
              <w:rPr>
                <w:rFonts w:asciiTheme="majorHAnsi" w:eastAsia="Calibri" w:hAnsiTheme="majorHAnsi" w:cstheme="majorHAnsi"/>
                <w:kern w:val="2"/>
                <w:sz w:val="28"/>
                <w:szCs w:val="28"/>
                <w14:ligatures w14:val="standardContextual"/>
              </w:rPr>
            </w:pPr>
            <w:r w:rsidRPr="00AF6BEE">
              <w:rPr>
                <w:rFonts w:asciiTheme="majorHAnsi" w:eastAsia="Calibri" w:hAnsiTheme="majorHAnsi" w:cstheme="majorHAnsi"/>
                <w:kern w:val="2"/>
                <w:position w:val="-6"/>
                <w:sz w:val="28"/>
                <w:szCs w:val="28"/>
                <w14:ligatures w14:val="standardContextual"/>
              </w:rPr>
              <w:object w:dxaOrig="1340" w:dyaOrig="279" w14:anchorId="57B74A09">
                <v:shape id="_x0000_i1037" type="#_x0000_t75" style="width:67.2pt;height:14.4pt" o:ole="">
                  <v:imagedata r:id="rId31" o:title=""/>
                </v:shape>
                <o:OLEObject Type="Embed" ProgID="Equation.DSMT4" ShapeID="_x0000_i1037" DrawAspect="Content" ObjectID="_1801720820" r:id="rId32"/>
              </w:object>
            </w:r>
            <w:r w:rsidRPr="00AF6BEE">
              <w:rPr>
                <w:rFonts w:asciiTheme="majorHAnsi" w:eastAsia="Calibri" w:hAnsiTheme="majorHAnsi" w:cstheme="majorHAnsi"/>
                <w:kern w:val="2"/>
                <w:sz w:val="28"/>
                <w:szCs w:val="28"/>
                <w14:ligatures w14:val="standardContextual"/>
              </w:rPr>
              <w:t>hay</w:t>
            </w:r>
            <w:r w:rsidRPr="00AF6BEE">
              <w:rPr>
                <w:rFonts w:asciiTheme="majorHAnsi" w:eastAsia="Calibri" w:hAnsiTheme="majorHAnsi" w:cstheme="majorHAnsi"/>
                <w:kern w:val="2"/>
                <w:position w:val="-4"/>
                <w:sz w:val="28"/>
                <w:szCs w:val="28"/>
                <w14:ligatures w14:val="standardContextual"/>
              </w:rPr>
              <w:object w:dxaOrig="760" w:dyaOrig="260" w14:anchorId="2DA02A9D">
                <v:shape id="_x0000_i1038" type="#_x0000_t75" style="width:38.4pt;height:14.4pt" o:ole="">
                  <v:imagedata r:id="rId33" o:title=""/>
                </v:shape>
                <o:OLEObject Type="Embed" ProgID="Equation.DSMT4" ShapeID="_x0000_i1038" DrawAspect="Content" ObjectID="_1801720821" r:id="rId34"/>
              </w:object>
            </w:r>
            <w:r w:rsidRPr="00AF6BEE">
              <w:rPr>
                <w:rFonts w:asciiTheme="majorHAnsi" w:eastAsia="Calibri" w:hAnsiTheme="majorHAnsi" w:cstheme="majorHAnsi"/>
                <w:kern w:val="2"/>
                <w:sz w:val="28"/>
                <w:szCs w:val="28"/>
                <w14:ligatures w14:val="standardContextual"/>
              </w:rPr>
              <w:t>suy ra</w:t>
            </w:r>
            <w:r w:rsidRPr="00AF6BEE">
              <w:rPr>
                <w:rFonts w:asciiTheme="majorHAnsi" w:eastAsia="Calibri" w:hAnsiTheme="majorHAnsi" w:cstheme="majorHAnsi"/>
                <w:kern w:val="2"/>
                <w:position w:val="-24"/>
                <w:sz w:val="28"/>
                <w:szCs w:val="28"/>
                <w14:ligatures w14:val="standardContextual"/>
              </w:rPr>
              <w:object w:dxaOrig="680" w:dyaOrig="660" w14:anchorId="748F9FB9">
                <v:shape id="_x0000_i1039" type="#_x0000_t75" style="width:34.8pt;height:33.6pt" o:ole="">
                  <v:imagedata r:id="rId35" o:title=""/>
                </v:shape>
                <o:OLEObject Type="Embed" ProgID="Equation.DSMT4" ShapeID="_x0000_i1039" DrawAspect="Content" ObjectID="_1801720822" r:id="rId36"/>
              </w:object>
            </w:r>
          </w:p>
          <w:p w14:paraId="6DAEACD8" w14:textId="77777777" w:rsidR="00B77CA1" w:rsidRPr="00AF6BEE" w:rsidRDefault="00B77CA1" w:rsidP="00B95DD5">
            <w:pPr>
              <w:pStyle w:val="ListParagraph"/>
              <w:spacing w:after="0"/>
              <w:ind w:left="772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F6BEE">
              <w:rPr>
                <w:rFonts w:asciiTheme="majorHAnsi" w:eastAsia="Calibri" w:hAnsiTheme="majorHAnsi" w:cstheme="majorHAnsi"/>
                <w:kern w:val="2"/>
                <w:sz w:val="28"/>
                <w:szCs w:val="28"/>
                <w:lang w:val="vi-VN"/>
                <w14:ligatures w14:val="standardContextual"/>
              </w:rPr>
              <w:t xml:space="preserve">Vậy hệ phương trình đã cho có nghiệm là </w:t>
            </w:r>
            <w:r w:rsidRPr="00AF6BEE">
              <w:rPr>
                <w:rFonts w:asciiTheme="majorHAnsi" w:eastAsia="Calibri" w:hAnsiTheme="majorHAnsi" w:cstheme="majorHAnsi"/>
                <w:kern w:val="2"/>
                <w:position w:val="-24"/>
                <w:sz w:val="28"/>
                <w:szCs w:val="28"/>
                <w14:ligatures w14:val="standardContextual"/>
              </w:rPr>
              <w:object w:dxaOrig="580" w:dyaOrig="660" w14:anchorId="44EF827B">
                <v:shape id="_x0000_i1040" type="#_x0000_t75" style="width:29.4pt;height:33.6pt" o:ole="">
                  <v:imagedata r:id="rId37" o:title=""/>
                </v:shape>
                <o:OLEObject Type="Embed" ProgID="Equation.DSMT4" ShapeID="_x0000_i1040" DrawAspect="Content" ObjectID="_1801720823" r:id="rId38"/>
              </w:object>
            </w:r>
          </w:p>
        </w:tc>
        <w:tc>
          <w:tcPr>
            <w:tcW w:w="1134" w:type="dxa"/>
          </w:tcPr>
          <w:p w14:paraId="6129D9FF" w14:textId="77777777" w:rsidR="00B77CA1" w:rsidRPr="00AF6BEE" w:rsidRDefault="00B77CA1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D9CEB79" w14:textId="77777777" w:rsidR="00B77CA1" w:rsidRPr="00AF6BEE" w:rsidRDefault="00B77CA1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80240A6" w14:textId="77777777" w:rsidR="00B77CA1" w:rsidRDefault="00B77CA1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C865884" w14:textId="77777777" w:rsidR="00B95DD5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E0DA813" w14:textId="305901E6" w:rsidR="00B95DD5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  <w:p w14:paraId="69C38373" w14:textId="77777777" w:rsidR="00B95DD5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02BC43D" w14:textId="77777777" w:rsidR="00B95DD5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098E0A8" w14:textId="77777777" w:rsidR="00B95DD5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6609BB0" w14:textId="77777777" w:rsidR="00B95DD5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9C7D5FB" w14:textId="4D615B61" w:rsidR="00B77CA1" w:rsidRPr="00AF6BEE" w:rsidRDefault="00B95DD5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  <w:p w14:paraId="2268B75B" w14:textId="77777777" w:rsidR="00B77CA1" w:rsidRPr="00AF6BEE" w:rsidRDefault="00B77CA1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176856" w:rsidRPr="00AF6BEE" w14:paraId="6999E43E" w14:textId="77777777" w:rsidTr="00B11FED">
        <w:trPr>
          <w:trHeight w:val="1971"/>
        </w:trPr>
        <w:tc>
          <w:tcPr>
            <w:tcW w:w="1014" w:type="dxa"/>
            <w:vMerge w:val="restart"/>
            <w:shd w:val="clear" w:color="auto" w:fill="auto"/>
          </w:tcPr>
          <w:p w14:paraId="42963AB3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20AA626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34E9686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45DD3A4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24D0176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496A2F2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0DB9F11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9601E5A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FF4B260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9F21E00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7397931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3F0DF69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E52A5CB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05891FE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90FFE27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5D99093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4B1ADD1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81C6183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A3098B4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5E91A06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E5E9D7C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581CCBE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21091EE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C303F42" w14:textId="4F985563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2E0837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</w:p>
          <w:p w14:paraId="559088FA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4A0769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E55CEAF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BB31CF3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1734706C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146F12A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5D31565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09CB451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3CB1B2B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A6BBA71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1B3BF2B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783CC45" w14:textId="77777777" w:rsidR="0017685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64731D7" w14:textId="77777777" w:rsidR="00176856" w:rsidRPr="002E0837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1F78B50" w14:textId="77777777" w:rsidR="00176856" w:rsidRPr="00D76526" w:rsidRDefault="00176856" w:rsidP="00D7652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highlight w:val="lightGray"/>
                <w:lang w:val="pt-BR"/>
              </w:rPr>
            </w:pPr>
          </w:p>
          <w:p w14:paraId="30A848B7" w14:textId="77777777" w:rsidR="00176856" w:rsidRPr="00D76526" w:rsidRDefault="00176856" w:rsidP="00D76526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highlight w:val="lightGray"/>
                <w:lang w:val="pt-BR"/>
              </w:rPr>
            </w:pPr>
          </w:p>
          <w:p w14:paraId="42FA675A" w14:textId="77777777" w:rsidR="00176856" w:rsidRPr="00D76526" w:rsidRDefault="00176856" w:rsidP="00D76526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highlight w:val="lightGray"/>
                <w:lang w:val="pt-BR"/>
              </w:rPr>
            </w:pPr>
          </w:p>
          <w:p w14:paraId="1B5BBD7E" w14:textId="77777777" w:rsidR="00176856" w:rsidRPr="00D76526" w:rsidRDefault="00176856" w:rsidP="00D76526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highlight w:val="lightGray"/>
                <w:lang w:val="pt-BR"/>
              </w:rPr>
            </w:pPr>
          </w:p>
          <w:p w14:paraId="29813D6D" w14:textId="77777777" w:rsidR="00176856" w:rsidRPr="00D76526" w:rsidRDefault="00176856" w:rsidP="00D76526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highlight w:val="lightGray"/>
                <w:lang w:val="pt-BR"/>
              </w:rPr>
            </w:pPr>
          </w:p>
          <w:p w14:paraId="5E1E5058" w14:textId="77777777" w:rsidR="00176856" w:rsidRPr="00D76526" w:rsidRDefault="00176856" w:rsidP="00D7652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highlight w:val="lightGray"/>
                <w:lang w:val="pt-BR"/>
              </w:rPr>
            </w:pPr>
          </w:p>
        </w:tc>
        <w:tc>
          <w:tcPr>
            <w:tcW w:w="7349" w:type="dxa"/>
            <w:shd w:val="clear" w:color="auto" w:fill="D9D9D9" w:themeFill="background1" w:themeFillShade="D9"/>
          </w:tcPr>
          <w:p w14:paraId="4BFD2053" w14:textId="639177C3" w:rsidR="00176856" w:rsidRPr="00AF6BEE" w:rsidRDefault="00176856" w:rsidP="00B95DD5">
            <w:pPr>
              <w:pStyle w:val="ListParagraph"/>
              <w:spacing w:after="0"/>
              <w:ind w:left="0" w:right="567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lastRenderedPageBreak/>
              <w:t>1) Cho phương trình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 xml:space="preserve"> 2</m:t>
              </m:r>
              <m:sSup>
                <m:sSup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-</m:t>
              </m:r>
              <m:r>
                <w:rPr>
                  <w:rFonts w:ascii="Cambria Math" w:hAnsi="Cambria Math" w:cstheme="majorHAnsi"/>
                  <w:sz w:val="28"/>
                  <w:szCs w:val="28"/>
                </w:rPr>
                <m:t>5</m:t>
              </m:r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x</m:t>
              </m:r>
              <m:r>
                <w:rPr>
                  <w:rFonts w:ascii="Cambria Math" w:hAnsi="Cambria Math" w:cstheme="majorHAnsi"/>
                  <w:sz w:val="28"/>
                  <w:szCs w:val="28"/>
                </w:rPr>
                <m:t>+1</m:t>
              </m:r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=0</m:t>
              </m:r>
              <m:r>
                <m:rPr>
                  <m:nor/>
                </m:rPr>
                <w:rPr>
                  <w:rFonts w:asciiTheme="majorHAnsi" w:hAnsiTheme="majorHAnsi" w:cstheme="majorHAnsi"/>
                  <w:sz w:val="28"/>
                  <w:szCs w:val="28"/>
                  <w:lang w:val="vi-VN"/>
                </w:rPr>
                <m:t>  </m:t>
              </m:r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(1)</m:t>
              </m:r>
            </m:oMath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48CE009F" w14:textId="6979E8B8" w:rsidR="00176856" w:rsidRPr="007E64BE" w:rsidRDefault="00176856" w:rsidP="00B95DD5">
            <w:pPr>
              <w:pStyle w:val="ListParagraph"/>
              <w:spacing w:after="0"/>
              <w:ind w:left="0" w:right="176" w:firstLine="12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a) </w:t>
            </w:r>
            <w:r w:rsidR="00951CDE" w:rsidRPr="007E64B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Giải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phương trình </w:t>
            </w:r>
            <w:r w:rsidRPr="00AF6BEE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340" w:dyaOrig="360" w14:anchorId="336D6F58">
                <v:shape id="_x0000_i1041" type="#_x0000_t75" style="width:17.4pt;height:18.6pt" o:ole="">
                  <v:imagedata r:id="rId5" o:title=""/>
                </v:shape>
                <o:OLEObject Type="Embed" ProgID="Equation.DSMT4" ShapeID="_x0000_i1041" DrawAspect="Content" ObjectID="_1801720824" r:id="rId39"/>
              </w:object>
            </w:r>
            <w:r w:rsidR="00951CDE" w:rsidRPr="007E64B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21FA9FE4" w14:textId="4222B535" w:rsidR="00176856" w:rsidRPr="00AF6BEE" w:rsidRDefault="00176856" w:rsidP="00B95DD5">
            <w:pPr>
              <w:pStyle w:val="ListParagraph"/>
              <w:spacing w:after="0"/>
              <w:ind w:left="0" w:right="34" w:firstLine="12"/>
              <w:jc w:val="both"/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b) Gọi </w:t>
            </w:r>
            <w:r w:rsidR="00A36490" w:rsidRPr="00A36490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540" w:dyaOrig="360" w14:anchorId="3EEB954C">
                <v:shape id="_x0000_i1042" type="#_x0000_t75" style="width:27pt;height:18pt" o:ole="">
                  <v:imagedata r:id="rId7" o:title=""/>
                </v:shape>
                <o:OLEObject Type="Embed" ProgID="Equation.DSMT4" ShapeID="_x0000_i1042" DrawAspect="Content" ObjectID="_1801720825" r:id="rId40"/>
              </w:object>
            </w:r>
            <w:r w:rsidR="00A36490" w:rsidRPr="007E64B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là 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hai nghiệm của phương trình </w:t>
            </w:r>
            <w:r w:rsidRPr="00AF6BEE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340" w:dyaOrig="360" w14:anchorId="08554176">
                <v:shape id="_x0000_i1043" type="#_x0000_t75" style="width:17.4pt;height:18.6pt" o:ole="">
                  <v:imagedata r:id="rId9" o:title=""/>
                </v:shape>
                <o:OLEObject Type="Embed" ProgID="Equation.DSMT4" ShapeID="_x0000_i1043" DrawAspect="Content" ObjectID="_1801720826" r:id="rId41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Không giải phương trình, tính giá trị của biểu thức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 xml:space="preserve"> </m:t>
              </m:r>
            </m:oMath>
          </w:p>
          <w:p w14:paraId="4961DACC" w14:textId="7C44DF1E" w:rsidR="00176856" w:rsidRPr="00B11FED" w:rsidRDefault="00176856" w:rsidP="00B95DD5">
            <w:pPr>
              <w:ind w:left="0" w:firstLine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                             A=</m:t>
              </m:r>
              <m:sSubSup>
                <m:sSubSup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theme="majorHAnsi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theme="majorHAnsi"/>
                  <w:sz w:val="28"/>
                  <w:szCs w:val="28"/>
                </w:rPr>
                <m:t>+3</m:t>
              </m:r>
            </m:oMath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139A80" w14:textId="77777777" w:rsidR="00176856" w:rsidRPr="00AF6BEE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highlight w:val="lightGray"/>
                <w:lang w:val="pt-BR"/>
              </w:rPr>
            </w:pPr>
          </w:p>
          <w:p w14:paraId="6D1B0AE5" w14:textId="77777777" w:rsidR="00176856" w:rsidRPr="00AF6BEE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highlight w:val="lightGray"/>
                <w:lang w:val="pt-BR"/>
              </w:rPr>
            </w:pPr>
          </w:p>
          <w:p w14:paraId="417DF0B2" w14:textId="77777777" w:rsidR="00176856" w:rsidRPr="00AF6BEE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highlight w:val="lightGray"/>
                <w:lang w:val="pt-BR"/>
              </w:rPr>
            </w:pPr>
          </w:p>
          <w:p w14:paraId="1787C019" w14:textId="646A84B1" w:rsidR="00176856" w:rsidRPr="00D7652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lightGray"/>
                <w:lang w:val="pt-BR"/>
              </w:rPr>
            </w:pPr>
            <w:r w:rsidRPr="00D76526"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lightGray"/>
                <w:lang w:val="pt-BR"/>
              </w:rPr>
              <w:t>1,0</w:t>
            </w:r>
          </w:p>
          <w:p w14:paraId="4DE133FB" w14:textId="77777777" w:rsidR="00176856" w:rsidRPr="00AF6BEE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highlight w:val="lightGray"/>
                <w:lang w:val="pt-BR"/>
              </w:rPr>
            </w:pPr>
          </w:p>
          <w:p w14:paraId="70E3AE12" w14:textId="77777777" w:rsidR="00176856" w:rsidRPr="00AF6BEE" w:rsidRDefault="00176856" w:rsidP="00B11FED">
            <w:pPr>
              <w:ind w:left="0" w:firstLine="0"/>
              <w:rPr>
                <w:rFonts w:asciiTheme="majorHAnsi" w:hAnsiTheme="majorHAnsi" w:cstheme="majorHAnsi"/>
                <w:sz w:val="28"/>
                <w:szCs w:val="28"/>
                <w:highlight w:val="lightGray"/>
                <w:lang w:val="pt-BR"/>
              </w:rPr>
            </w:pPr>
          </w:p>
        </w:tc>
      </w:tr>
      <w:tr w:rsidR="00176856" w:rsidRPr="00AF6BEE" w14:paraId="4B345C84" w14:textId="77777777" w:rsidTr="00D76526">
        <w:trPr>
          <w:trHeight w:val="1127"/>
        </w:trPr>
        <w:tc>
          <w:tcPr>
            <w:tcW w:w="1014" w:type="dxa"/>
            <w:vMerge/>
          </w:tcPr>
          <w:p w14:paraId="4FD61A87" w14:textId="77777777" w:rsidR="00176856" w:rsidRPr="00D7652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63C49E7C" w14:textId="07FDD72D" w:rsidR="00176856" w:rsidRPr="00AF6BEE" w:rsidRDefault="00176856" w:rsidP="00B95DD5">
            <w:pPr>
              <w:pStyle w:val="ListParagraph"/>
              <w:numPr>
                <w:ilvl w:val="1"/>
                <w:numId w:val="1"/>
              </w:numPr>
              <w:spacing w:after="0"/>
              <w:ind w:left="295" w:right="567" w:hanging="29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Ta có: a = </w:t>
            </w:r>
            <w:r w:rsidR="004A1F5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, b = </w:t>
            </w:r>
            <w:r w:rsidR="004A1F53">
              <w:rPr>
                <w:rFonts w:asciiTheme="majorHAnsi" w:hAnsiTheme="majorHAnsi" w:cstheme="majorHAnsi"/>
                <w:sz w:val="28"/>
                <w:szCs w:val="28"/>
              </w:rPr>
              <w:t>-5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, c = </w:t>
            </w:r>
            <w:r w:rsidR="004A1F53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  <w:p w14:paraId="0900D50A" w14:textId="73722C44" w:rsidR="00176856" w:rsidRDefault="00176856" w:rsidP="00B95DD5">
            <w:pPr>
              <w:pStyle w:val="ListParagraph"/>
              <w:spacing w:after="0"/>
              <w:ind w:left="437" w:right="567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Δ = b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vi-VN"/>
              </w:rPr>
              <w:t>2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– </w:t>
            </w:r>
            <w:r w:rsidR="00951CDE"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ac = </w:t>
            </w:r>
            <w:r w:rsidR="00826C58">
              <w:rPr>
                <w:rFonts w:asciiTheme="majorHAnsi" w:hAnsiTheme="majorHAnsi" w:cstheme="majorHAnsi"/>
                <w:sz w:val="28"/>
                <w:szCs w:val="28"/>
              </w:rPr>
              <w:t>(-</w:t>
            </w:r>
            <w:r w:rsidR="004A1F53"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 w:rsidR="00826C58">
              <w:rPr>
                <w:rFonts w:asciiTheme="majorHAnsi" w:hAnsiTheme="majorHAnsi" w:cstheme="majorHAnsi"/>
                <w:sz w:val="28"/>
                <w:szCs w:val="28"/>
              </w:rPr>
              <w:t>)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vi-VN"/>
              </w:rPr>
              <w:t>2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– 4.</w:t>
            </w:r>
            <w:r w:rsidR="004A1F5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951CD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="004A1F53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= </w:t>
            </w:r>
            <w:r w:rsidR="004A1F53">
              <w:rPr>
                <w:rFonts w:asciiTheme="majorHAnsi" w:hAnsiTheme="majorHAnsi" w:cstheme="majorHAnsi"/>
                <w:sz w:val="28"/>
                <w:szCs w:val="28"/>
              </w:rPr>
              <w:t>25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– </w:t>
            </w:r>
            <w:r w:rsidR="004A1F53">
              <w:rPr>
                <w:rFonts w:asciiTheme="majorHAnsi" w:hAnsiTheme="majorHAnsi" w:cstheme="majorHAnsi"/>
                <w:sz w:val="28"/>
                <w:szCs w:val="28"/>
              </w:rPr>
              <w:t>8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= </w:t>
            </w:r>
            <w:r w:rsidR="004A1F53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&gt;</w:t>
            </w:r>
            <w:r w:rsidR="00951CD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0</w:t>
            </w:r>
          </w:p>
          <w:p w14:paraId="68DBB020" w14:textId="70AEEAFC" w:rsidR="004A1F53" w:rsidRPr="004A1F53" w:rsidRDefault="004A1F53" w:rsidP="00B95DD5">
            <w:pPr>
              <w:pStyle w:val="ListParagraph"/>
              <w:spacing w:after="0"/>
              <w:ind w:left="437" w:right="567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Do 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Δ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&gt;0, áp dụng công thức nghiệm, phương trình có hai nghiệm phân biệt: </w:t>
            </w:r>
          </w:p>
          <w:p w14:paraId="7FF999E0" w14:textId="0167DB4E" w:rsidR="00176856" w:rsidRPr="004A1F53" w:rsidRDefault="004A1F53" w:rsidP="00B95DD5">
            <w:pPr>
              <w:pStyle w:val="ListParagraph"/>
              <w:spacing w:after="0"/>
              <w:ind w:left="709" w:right="567" w:hanging="556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</w:t>
            </w:r>
            <w:r w:rsidRPr="004A1F53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2580" w:dyaOrig="680" w14:anchorId="5F2FDECF">
                <v:shape id="_x0000_i1044" type="#_x0000_t75" style="width:129pt;height:34.8pt" o:ole="">
                  <v:imagedata r:id="rId42" o:title=""/>
                </v:shape>
                <o:OLEObject Type="Embed" ProgID="Equation.DSMT4" ShapeID="_x0000_i1044" DrawAspect="Content" ObjectID="_1801720827" r:id="rId43"/>
              </w:object>
            </w:r>
          </w:p>
        </w:tc>
        <w:tc>
          <w:tcPr>
            <w:tcW w:w="1134" w:type="dxa"/>
          </w:tcPr>
          <w:p w14:paraId="44EE59E0" w14:textId="77777777" w:rsidR="004A1F53" w:rsidRDefault="004A1F53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69867BD" w14:textId="77777777" w:rsidR="004A1F53" w:rsidRDefault="004A1F53" w:rsidP="004A1F53">
            <w:pPr>
              <w:ind w:left="0" w:firstLine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3EDA21FB" w14:textId="6A81F4C7" w:rsidR="00176856" w:rsidRDefault="00176856" w:rsidP="004A1F53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  <w:p w14:paraId="7D155731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3E9EEF8B" w14:textId="77777777" w:rsidR="004A1F53" w:rsidRDefault="004A1F53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5911DE3" w14:textId="0854F746" w:rsidR="00176856" w:rsidRPr="00AF6BEE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</w:tc>
      </w:tr>
      <w:tr w:rsidR="00176856" w:rsidRPr="00AF6BEE" w14:paraId="69FC60BB" w14:textId="77777777" w:rsidTr="008D1B48">
        <w:trPr>
          <w:trHeight w:val="3364"/>
        </w:trPr>
        <w:tc>
          <w:tcPr>
            <w:tcW w:w="1014" w:type="dxa"/>
            <w:vMerge/>
          </w:tcPr>
          <w:p w14:paraId="32CDFFA2" w14:textId="77777777" w:rsidR="00176856" w:rsidRPr="00D7652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277B802C" w14:textId="3FFAEE8A" w:rsidR="00176856" w:rsidRPr="00A826D8" w:rsidRDefault="00176856" w:rsidP="00A826D8">
            <w:pPr>
              <w:pStyle w:val="ListParagraph"/>
              <w:numPr>
                <w:ilvl w:val="1"/>
                <w:numId w:val="1"/>
              </w:numPr>
              <w:spacing w:after="0"/>
              <w:ind w:left="295" w:right="567" w:hanging="283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Theo </w:t>
            </w:r>
            <w:r w:rsidR="00770FCB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định lý Viète</w:t>
            </w:r>
            <w:r w:rsidR="00FF715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,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ta có:</w:t>
            </w:r>
          </w:p>
          <w:p w14:paraId="314512ED" w14:textId="5189AC9F" w:rsidR="00176856" w:rsidRPr="004A1F53" w:rsidRDefault="00665031" w:rsidP="00B95DD5">
            <w:pPr>
              <w:pStyle w:val="ListParagraph"/>
              <w:spacing w:after="0"/>
              <w:ind w:left="709" w:right="567"/>
              <w:jc w:val="both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4A1F53">
              <w:rPr>
                <w:rFonts w:asciiTheme="majorHAnsi" w:eastAsiaTheme="minorEastAsia" w:hAnsiTheme="majorHAnsi" w:cstheme="majorHAnsi"/>
                <w:position w:val="-60"/>
                <w:sz w:val="28"/>
                <w:szCs w:val="28"/>
              </w:rPr>
              <w:object w:dxaOrig="1219" w:dyaOrig="1320" w14:anchorId="75483588">
                <v:shape id="_x0000_i1045" type="#_x0000_t75" style="width:61.2pt;height:66pt" o:ole="">
                  <v:imagedata r:id="rId44" o:title=""/>
                </v:shape>
                <o:OLEObject Type="Embed" ProgID="Equation.DSMT4" ShapeID="_x0000_i1045" DrawAspect="Content" ObjectID="_1801720828" r:id="rId45"/>
              </w:object>
            </w:r>
          </w:p>
          <w:p w14:paraId="41F3E23E" w14:textId="77777777" w:rsidR="00176856" w:rsidRPr="00AF6BEE" w:rsidRDefault="00176856" w:rsidP="00B95DD5">
            <w:pPr>
              <w:pStyle w:val="ListParagraph"/>
              <w:spacing w:after="0"/>
              <w:ind w:left="709" w:right="567"/>
              <w:jc w:val="both"/>
              <w:rPr>
                <w:rFonts w:asciiTheme="majorHAnsi" w:hAnsiTheme="majorHAnsi" w:cstheme="majorHAnsi"/>
                <w:sz w:val="28"/>
                <w:szCs w:val="28"/>
                <w:vertAlign w:val="subscript"/>
                <w:lang w:val="vi-VN"/>
              </w:rPr>
            </w:pPr>
          </w:p>
          <w:p w14:paraId="2FBA689F" w14:textId="21151119" w:rsidR="00176856" w:rsidRPr="007E64BE" w:rsidRDefault="00176856" w:rsidP="00B95DD5">
            <w:pPr>
              <w:ind w:left="0" w:firstLine="0"/>
              <w:rPr>
                <w:rFonts w:asciiTheme="majorHAnsi" w:hAnsiTheme="majorHAnsi" w:cstheme="majorHAnsi"/>
                <w:i/>
                <w:sz w:val="28"/>
                <w:szCs w:val="28"/>
                <w:lang w:val="fr-FR"/>
              </w:rPr>
            </w:pPr>
            <w:r w:rsidRPr="007E64B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Theo đề bài ta có: 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A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theme="majorHAnsi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theme="majorHAnsi"/>
                  <w:sz w:val="28"/>
                  <w:szCs w:val="28"/>
                </w:rPr>
                <m:t>+3</m:t>
              </m:r>
            </m:oMath>
          </w:p>
          <w:p w14:paraId="1D4C73E1" w14:textId="54136012" w:rsidR="00176856" w:rsidRPr="00665031" w:rsidRDefault="00176856" w:rsidP="00B95DD5">
            <w:pPr>
              <w:ind w:left="0" w:firstLine="0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E64B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                           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A = (</w:t>
            </w:r>
            <m:oMath>
              <m:sSub>
                <m:sSubPr>
                  <m:ctrlPr>
                    <w:rPr>
                      <w:rFonts w:ascii="Cambria Math" w:eastAsiaTheme="minorHAnsi" w:hAnsi="Cambria Math" w:cstheme="majorHAnsi"/>
                      <w:i/>
                      <w:color w:val="auto"/>
                      <w:sz w:val="28"/>
                      <w:szCs w:val="28"/>
                      <w:vertAlign w:val="subscript"/>
                      <w:lang w:val="fr-FR" w:eastAsia="en-US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vertAlign w:val="subscript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  <w:vertAlign w:val="subscript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HAnsi"/>
                  <w:position w:val="-12"/>
                  <w:sz w:val="28"/>
                  <w:szCs w:val="28"/>
                  <w:vertAlign w:val="subscript"/>
                </w:rPr>
                <w:object w:dxaOrig="260" w:dyaOrig="360" w14:anchorId="33DD70B0">
                  <v:shape id="_x0000_i1046" type="#_x0000_t75" style="width:15pt;height:20.4pt" o:ole="">
                    <v:imagedata r:id="rId46" o:title=""/>
                  </v:shape>
                  <o:OLEObject Type="Embed" ProgID="Equation.DSMT4" ShapeID="_x0000_i1046" DrawAspect="Content" ObjectID="_1801720829" r:id="rId47"/>
                </w:object>
              </m:r>
              <m:r>
                <w:rPr>
                  <w:rFonts w:ascii="Cambria Math" w:hAnsi="Cambria Math" w:cstheme="majorHAnsi"/>
                  <w:sz w:val="28"/>
                  <w:szCs w:val="28"/>
                </w:rPr>
                <m:t>)</m:t>
              </m:r>
            </m:oMath>
            <w:r w:rsidRPr="00AF6BEE">
              <w:rPr>
                <w:rFonts w:asciiTheme="majorHAnsi" w:eastAsiaTheme="minorEastAsia" w:hAnsiTheme="majorHAnsi" w:cstheme="majorHAnsi"/>
                <w:sz w:val="28"/>
                <w:szCs w:val="28"/>
                <w:vertAlign w:val="superscript"/>
              </w:rPr>
              <w:t>2</w:t>
            </w:r>
            <w:r w:rsidRPr="00AF6BEE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– 2 </w:t>
            </w:r>
            <m:oMath>
              <m:sSub>
                <m:sSubPr>
                  <m:ctrlPr>
                    <w:rPr>
                      <w:rFonts w:ascii="Cambria Math" w:eastAsiaTheme="minorHAnsi" w:hAnsi="Cambria Math" w:cstheme="majorHAnsi"/>
                      <w:i/>
                      <w:color w:val="auto"/>
                      <w:sz w:val="28"/>
                      <w:szCs w:val="28"/>
                      <w:vertAlign w:val="subscript"/>
                      <w:lang w:val="fr-FR" w:eastAsia="en-US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vertAlign w:val="subscript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  <w:vertAlign w:val="subscript"/>
                      <w:lang w:val="en-US"/>
                    </w:rPr>
                    <m:t>1</m:t>
                  </m:r>
                </m:sub>
              </m:sSub>
            </m:oMath>
            <w:r w:rsidRPr="00AF6BEE">
              <w:rPr>
                <w:rFonts w:asciiTheme="majorHAnsi" w:eastAsiaTheme="minorEastAsia" w:hAnsiTheme="majorHAnsi" w:cstheme="majorHAnsi"/>
                <w:sz w:val="28"/>
                <w:szCs w:val="28"/>
                <w:vertAlign w:val="subscript"/>
              </w:rPr>
              <w:t xml:space="preserve"> . </w:t>
            </w:r>
            <w:r w:rsidR="00225304" w:rsidRPr="00225304">
              <w:rPr>
                <w:rFonts w:asciiTheme="majorHAnsi" w:eastAsiaTheme="minorEastAsia" w:hAnsiTheme="majorHAnsi" w:cstheme="majorHAnsi"/>
                <w:position w:val="-12"/>
                <w:sz w:val="28"/>
                <w:szCs w:val="28"/>
                <w:vertAlign w:val="subscript"/>
              </w:rPr>
              <w:object w:dxaOrig="260" w:dyaOrig="360" w14:anchorId="62AF384F">
                <v:shape id="_x0000_i1047" type="#_x0000_t75" style="width:15pt;height:20.4pt" o:ole="">
                  <v:imagedata r:id="rId46" o:title=""/>
                </v:shape>
                <o:OLEObject Type="Embed" ProgID="Equation.DSMT4" ShapeID="_x0000_i1047" DrawAspect="Content" ObjectID="_1801720830" r:id="rId48"/>
              </w:object>
            </w:r>
            <w:r w:rsidRPr="00AF6BEE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+ </w:t>
            </w:r>
            <w:r w:rsidR="00665031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3</w:t>
            </w:r>
          </w:p>
          <w:p w14:paraId="19064998" w14:textId="472AA987" w:rsidR="00176856" w:rsidRPr="00665031" w:rsidRDefault="00176856" w:rsidP="00B95DD5">
            <w:pPr>
              <w:ind w:left="0" w:firstLine="0"/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                            </w:t>
            </w:r>
            <w:r w:rsidRPr="00AF6BEE">
              <w:rPr>
                <w:rFonts w:asciiTheme="majorHAnsi" w:eastAsiaTheme="minorEastAsia" w:hAnsiTheme="majorHAnsi" w:cstheme="majorHAnsi"/>
                <w:sz w:val="28"/>
                <w:szCs w:val="28"/>
              </w:rPr>
              <w:t>A = (</w:t>
            </w:r>
            <w:r w:rsidR="00665031" w:rsidRPr="00665031">
              <w:rPr>
                <w:rFonts w:asciiTheme="majorHAnsi" w:eastAsiaTheme="minorEastAsia" w:hAnsiTheme="majorHAnsi" w:cstheme="majorHAnsi"/>
                <w:position w:val="-24"/>
                <w:sz w:val="28"/>
                <w:szCs w:val="28"/>
              </w:rPr>
              <w:object w:dxaOrig="240" w:dyaOrig="620" w14:anchorId="193BEC3E">
                <v:shape id="_x0000_i1048" type="#_x0000_t75" style="width:12pt;height:31.2pt" o:ole="">
                  <v:imagedata r:id="rId49" o:title=""/>
                </v:shape>
                <o:OLEObject Type="Embed" ProgID="Equation.DSMT4" ShapeID="_x0000_i1048" DrawAspect="Content" ObjectID="_1801720831" r:id="rId50"/>
              </w:object>
            </w:r>
            <w:r w:rsidRPr="00AF6BEE">
              <w:rPr>
                <w:rFonts w:asciiTheme="majorHAnsi" w:eastAsiaTheme="minorEastAsia" w:hAnsiTheme="majorHAnsi" w:cstheme="majorHAnsi"/>
                <w:sz w:val="28"/>
                <w:szCs w:val="28"/>
              </w:rPr>
              <w:t>)</w:t>
            </w:r>
            <w:r w:rsidRPr="00AF6BEE">
              <w:rPr>
                <w:rFonts w:asciiTheme="majorHAnsi" w:eastAsiaTheme="minorEastAsia" w:hAnsiTheme="majorHAnsi" w:cstheme="majorHAnsi"/>
                <w:sz w:val="28"/>
                <w:szCs w:val="28"/>
                <w:vertAlign w:val="superscript"/>
              </w:rPr>
              <w:t>2</w:t>
            </w:r>
            <w:r w:rsidRPr="00AF6BEE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– 2.</w:t>
            </w:r>
            <m:oMath>
              <m:r>
                <w:rPr>
                  <w:rFonts w:ascii="Cambria Math" w:eastAsiaTheme="minorEastAsia" w:hAnsi="Cambria Math" w:cstheme="majorHAnsi"/>
                  <w:color w:val="auto"/>
                  <w:sz w:val="28"/>
                  <w:szCs w:val="28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color w:val="auto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2</m:t>
                  </m:r>
                </m:den>
              </m:f>
            </m:oMath>
            <w:r w:rsidRPr="00AF6BEE">
              <w:rPr>
                <w:rFonts w:asciiTheme="majorHAnsi" w:eastAsiaTheme="minorEastAsia" w:hAnsiTheme="majorHAnsi" w:cstheme="majorHAnsi"/>
                <w:color w:val="auto"/>
                <w:sz w:val="28"/>
                <w:szCs w:val="28"/>
                <w:lang w:eastAsia="en-US"/>
              </w:rPr>
              <w:t xml:space="preserve"> + </w:t>
            </w:r>
            <w:r w:rsidR="00665031">
              <w:rPr>
                <w:rFonts w:asciiTheme="majorHAnsi" w:eastAsiaTheme="minorEastAsia" w:hAnsiTheme="majorHAnsi" w:cstheme="majorHAnsi"/>
                <w:color w:val="auto"/>
                <w:sz w:val="28"/>
                <w:szCs w:val="28"/>
                <w:lang w:val="en-US" w:eastAsia="en-US"/>
              </w:rPr>
              <w:t>3</w:t>
            </w:r>
          </w:p>
          <w:p w14:paraId="2142114E" w14:textId="309FD8D0" w:rsidR="00176856" w:rsidRPr="00665031" w:rsidRDefault="00176856" w:rsidP="00B95DD5">
            <w:pPr>
              <w:ind w:left="0" w:firstLine="0"/>
              <w:rPr>
                <w:rFonts w:asciiTheme="majorHAnsi" w:eastAsiaTheme="minorEastAsia" w:hAnsiTheme="majorHAnsi" w:cstheme="majorHAnsi"/>
                <w:color w:val="auto"/>
                <w:sz w:val="40"/>
                <w:szCs w:val="40"/>
                <w:vertAlign w:val="subscript"/>
                <w:lang w:val="en-US" w:eastAsia="en-US"/>
              </w:rPr>
            </w:pPr>
            <w:r>
              <w:rPr>
                <w:rFonts w:asciiTheme="majorHAnsi" w:hAnsiTheme="majorHAnsi" w:cstheme="majorHAnsi"/>
                <w:sz w:val="40"/>
                <w:szCs w:val="40"/>
                <w:vertAlign w:val="subscript"/>
                <w:lang w:val="en-US"/>
              </w:rPr>
              <w:t xml:space="preserve">                              </w:t>
            </w:r>
            <w:r w:rsidRPr="00AF6BEE">
              <w:rPr>
                <w:rFonts w:asciiTheme="majorHAnsi" w:hAnsiTheme="majorHAnsi" w:cstheme="majorHAnsi"/>
                <w:sz w:val="40"/>
                <w:szCs w:val="40"/>
                <w:vertAlign w:val="subscript"/>
              </w:rPr>
              <w:t xml:space="preserve">A = </w:t>
            </w:r>
            <w:r w:rsidR="00665031" w:rsidRPr="00665031">
              <w:rPr>
                <w:rFonts w:asciiTheme="majorHAnsi" w:hAnsiTheme="majorHAnsi" w:cstheme="majorHAnsi"/>
                <w:position w:val="-24"/>
                <w:sz w:val="40"/>
                <w:szCs w:val="40"/>
                <w:vertAlign w:val="subscript"/>
              </w:rPr>
              <w:object w:dxaOrig="360" w:dyaOrig="620" w14:anchorId="62E68872">
                <v:shape id="_x0000_i1049" type="#_x0000_t75" style="width:18pt;height:31.2pt" o:ole="">
                  <v:imagedata r:id="rId51" o:title=""/>
                </v:shape>
                <o:OLEObject Type="Embed" ProgID="Equation.DSMT4" ShapeID="_x0000_i1049" DrawAspect="Content" ObjectID="_1801720832" r:id="rId52"/>
              </w:object>
            </w:r>
            <w:r w:rsidR="00665031">
              <w:rPr>
                <w:rFonts w:asciiTheme="majorHAnsi" w:hAnsiTheme="majorHAnsi" w:cstheme="majorHAnsi"/>
                <w:sz w:val="40"/>
                <w:szCs w:val="40"/>
                <w:vertAlign w:val="subscript"/>
                <w:lang w:val="en-US"/>
              </w:rPr>
              <w:t xml:space="preserve">- </w:t>
            </w:r>
            <w:r w:rsidR="00665031">
              <w:rPr>
                <w:rFonts w:asciiTheme="majorHAnsi" w:eastAsiaTheme="minorEastAsia" w:hAnsiTheme="majorHAnsi" w:cstheme="majorHAnsi"/>
                <w:color w:val="auto"/>
                <w:sz w:val="40"/>
                <w:szCs w:val="40"/>
                <w:vertAlign w:val="subscript"/>
                <w:lang w:val="en-US" w:eastAsia="en-US"/>
              </w:rPr>
              <w:t>1 + 3</w:t>
            </w:r>
          </w:p>
          <w:p w14:paraId="26DDEDF0" w14:textId="15D3F049" w:rsidR="00176856" w:rsidRPr="00665031" w:rsidRDefault="00176856" w:rsidP="00A826D8">
            <w:pPr>
              <w:ind w:left="0" w:firstLine="0"/>
              <w:rPr>
                <w:rFonts w:asciiTheme="majorHAnsi" w:hAnsiTheme="majorHAnsi" w:cstheme="majorHAnsi"/>
                <w:sz w:val="40"/>
                <w:szCs w:val="40"/>
                <w:vertAlign w:val="subscript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color w:val="auto"/>
                <w:sz w:val="40"/>
                <w:szCs w:val="40"/>
                <w:vertAlign w:val="subscript"/>
                <w:lang w:val="en-US" w:eastAsia="en-US"/>
              </w:rPr>
              <w:t xml:space="preserve">                             </w:t>
            </w:r>
            <w:r w:rsidRPr="00AF6BEE">
              <w:rPr>
                <w:rFonts w:asciiTheme="majorHAnsi" w:eastAsiaTheme="minorEastAsia" w:hAnsiTheme="majorHAnsi" w:cstheme="majorHAnsi"/>
                <w:color w:val="auto"/>
                <w:sz w:val="40"/>
                <w:szCs w:val="40"/>
                <w:vertAlign w:val="subscript"/>
                <w:lang w:eastAsia="en-US"/>
              </w:rPr>
              <w:t xml:space="preserve">A = </w:t>
            </w:r>
            <w:r w:rsidR="00665031" w:rsidRPr="00665031">
              <w:rPr>
                <w:rFonts w:asciiTheme="majorHAnsi" w:eastAsiaTheme="minorEastAsia" w:hAnsiTheme="majorHAnsi" w:cstheme="majorHAnsi"/>
                <w:color w:val="auto"/>
                <w:position w:val="-24"/>
                <w:sz w:val="40"/>
                <w:szCs w:val="40"/>
                <w:vertAlign w:val="subscript"/>
                <w:lang w:eastAsia="en-US"/>
              </w:rPr>
              <w:object w:dxaOrig="340" w:dyaOrig="620" w14:anchorId="7085F577">
                <v:shape id="_x0000_i1050" type="#_x0000_t75" style="width:17.4pt;height:31.2pt" o:ole="">
                  <v:imagedata r:id="rId53" o:title=""/>
                </v:shape>
                <o:OLEObject Type="Embed" ProgID="Equation.DSMT4" ShapeID="_x0000_i1050" DrawAspect="Content" ObjectID="_1801720833" r:id="rId54"/>
              </w:object>
            </w:r>
          </w:p>
        </w:tc>
        <w:tc>
          <w:tcPr>
            <w:tcW w:w="1134" w:type="dxa"/>
          </w:tcPr>
          <w:p w14:paraId="3BF3CCCA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5A87CA3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77DA2D3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010DCF2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1B4450F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  <w:p w14:paraId="680130D1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57A3765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E5D75E6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CC1E72D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B7ADD6A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5E1C42F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091D36C" w14:textId="77777777" w:rsidR="00665031" w:rsidRDefault="00665031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619010F" w14:textId="77777777" w:rsidR="00665031" w:rsidRDefault="00665031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AFDE9BA" w14:textId="7568873C" w:rsidR="00176856" w:rsidRPr="00AF6BEE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</w:tc>
      </w:tr>
      <w:tr w:rsidR="00176856" w:rsidRPr="00AF6BEE" w14:paraId="323DD54A" w14:textId="77777777" w:rsidTr="002E0837">
        <w:trPr>
          <w:trHeight w:val="1724"/>
        </w:trPr>
        <w:tc>
          <w:tcPr>
            <w:tcW w:w="1014" w:type="dxa"/>
            <w:vMerge/>
            <w:shd w:val="clear" w:color="auto" w:fill="auto"/>
          </w:tcPr>
          <w:p w14:paraId="1217CFCF" w14:textId="77777777" w:rsidR="00176856" w:rsidRPr="00D7652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  <w:shd w:val="clear" w:color="auto" w:fill="D9D9D9" w:themeFill="background1" w:themeFillShade="D9"/>
          </w:tcPr>
          <w:p w14:paraId="368C04ED" w14:textId="77777777" w:rsidR="00176856" w:rsidRPr="00AF6BEE" w:rsidRDefault="00176856" w:rsidP="00B95DD5">
            <w:pPr>
              <w:ind w:left="0" w:firstLine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2) Cho biểu thức:   </w:t>
            </w:r>
            <w:r w:rsidRPr="00AF6BEE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240" w:dyaOrig="720" w14:anchorId="49BD1213">
                <v:shape id="_x0000_i1051" type="#_x0000_t75" style="width:111.6pt;height:36.6pt" o:ole="">
                  <v:imagedata r:id="rId55" o:title=""/>
                </v:shape>
                <o:OLEObject Type="Embed" ProgID="Equation.DSMT4" ShapeID="_x0000_i1051" DrawAspect="Content" ObjectID="_1801720834" r:id="rId56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</w:p>
          <w:p w14:paraId="34A5D1F0" w14:textId="77777777" w:rsidR="00176856" w:rsidRPr="00AF6BEE" w:rsidRDefault="00176856" w:rsidP="00B95DD5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Rút gọn </w:t>
            </w:r>
            <w:r w:rsidRPr="00AF6BEE">
              <w:rPr>
                <w:rFonts w:asciiTheme="majorHAnsi" w:hAnsiTheme="majorHAnsi" w:cstheme="majorHAnsi"/>
                <w:i/>
                <w:sz w:val="28"/>
                <w:szCs w:val="28"/>
              </w:rPr>
              <w:t>B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</w:p>
          <w:p w14:paraId="5873B5DC" w14:textId="77777777" w:rsidR="00176856" w:rsidRPr="00AF6BEE" w:rsidRDefault="00176856" w:rsidP="00B95DD5">
            <w:pPr>
              <w:pStyle w:val="ListParagraph"/>
              <w:numPr>
                <w:ilvl w:val="0"/>
                <w:numId w:val="17"/>
              </w:numPr>
              <w:spacing w:after="0"/>
              <w:ind w:right="567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bCs/>
                <w:sz w:val="28"/>
                <w:szCs w:val="28"/>
              </w:rPr>
              <w:t>Tìm tất cả các giá trị nguyên của x để B nhận giá trị nguyên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1831AE" w14:textId="77777777" w:rsidR="00176856" w:rsidRPr="00D76526" w:rsidRDefault="00176856" w:rsidP="002E0837">
            <w:pPr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lightGray"/>
                <w:lang w:val="pt-BR"/>
              </w:rPr>
            </w:pPr>
            <w:r w:rsidRPr="00D76526"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lightGray"/>
                <w:lang w:val="pt-BR"/>
              </w:rPr>
              <w:t>1,0</w:t>
            </w:r>
          </w:p>
          <w:p w14:paraId="6A14924F" w14:textId="77777777" w:rsidR="00176856" w:rsidRPr="00AF6BEE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176856" w:rsidRPr="00AF6BEE" w14:paraId="651F2FF3" w14:textId="77777777" w:rsidTr="008D1B48">
        <w:trPr>
          <w:trHeight w:val="1724"/>
        </w:trPr>
        <w:tc>
          <w:tcPr>
            <w:tcW w:w="1014" w:type="dxa"/>
            <w:vMerge/>
          </w:tcPr>
          <w:p w14:paraId="092C43A4" w14:textId="77777777" w:rsidR="00176856" w:rsidRPr="00D7652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022B9032" w14:textId="77777777" w:rsidR="00176856" w:rsidRPr="00AF6BEE" w:rsidRDefault="00176856" w:rsidP="00B95DD5">
            <w:pPr>
              <w:pStyle w:val="ListParagraph"/>
              <w:widowControl w:val="0"/>
              <w:numPr>
                <w:ilvl w:val="0"/>
                <w:numId w:val="18"/>
              </w:num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Với </w:t>
            </w:r>
            <w:r w:rsidRPr="00AF6BEE">
              <w:object w:dxaOrig="1320" w:dyaOrig="320" w14:anchorId="756B444E">
                <v:shape id="_x0000_i1052" type="#_x0000_t75" style="width:66pt;height:15.6pt" o:ole="">
                  <v:imagedata r:id="rId57" o:title=""/>
                </v:shape>
                <o:OLEObject Type="Embed" ProgID="Equation.DSMT4" ShapeID="_x0000_i1052" DrawAspect="Content" ObjectID="_1801720835" r:id="rId58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ta có:</w:t>
            </w:r>
          </w:p>
          <w:p w14:paraId="5C4788AF" w14:textId="68C5BDFA" w:rsidR="00176856" w:rsidRPr="00AF6BEE" w:rsidRDefault="00176856" w:rsidP="00B95DD5">
            <w:pPr>
              <w:widowControl w:val="0"/>
              <w:ind w:left="0" w:firstLine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AF6BEE">
              <w:rPr>
                <w:rFonts w:asciiTheme="majorHAnsi" w:eastAsiaTheme="minorHAnsi" w:hAnsiTheme="majorHAnsi" w:cstheme="majorHAnsi"/>
                <w:kern w:val="2"/>
                <w:sz w:val="28"/>
                <w:szCs w:val="28"/>
                <w14:ligatures w14:val="standardContextual"/>
              </w:rPr>
              <w:t>B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B=</m:t>
              </m:r>
              <m:f>
                <m:f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-2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+4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10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+4)(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-4)</m:t>
                  </m:r>
                </m:den>
              </m:f>
            </m:oMath>
            <w:r w:rsidR="005C1BD5"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</w:p>
          <w:p w14:paraId="3F537619" w14:textId="77777777" w:rsidR="00176856" w:rsidRPr="00AF6BEE" w:rsidRDefault="00176856" w:rsidP="00B95DD5">
            <w:pPr>
              <w:widowControl w:val="0"/>
              <w:ind w:left="142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AF6BEE">
              <w:rPr>
                <w:rFonts w:asciiTheme="majorHAnsi" w:eastAsiaTheme="minorHAnsi" w:hAnsiTheme="majorHAnsi" w:cstheme="majorHAnsi"/>
                <w:kern w:val="2"/>
                <w:position w:val="-42"/>
                <w:sz w:val="28"/>
                <w:szCs w:val="28"/>
                <w14:ligatures w14:val="standardContextual"/>
              </w:rPr>
              <w:object w:dxaOrig="3879" w:dyaOrig="960" w14:anchorId="3C694B16">
                <v:shape id="_x0000_i1053" type="#_x0000_t75" style="width:195pt;height:48.6pt" o:ole="">
                  <v:imagedata r:id="rId59" o:title=""/>
                </v:shape>
                <o:OLEObject Type="Embed" ProgID="Equation.DSMT4" ShapeID="_x0000_i1053" DrawAspect="Content" ObjectID="_1801720836" r:id="rId60"/>
              </w:object>
            </w:r>
          </w:p>
          <w:p w14:paraId="7FE6635C" w14:textId="77777777" w:rsidR="00176856" w:rsidRPr="00AF6BEE" w:rsidRDefault="00176856" w:rsidP="00B95DD5">
            <w:pPr>
              <w:widowControl w:val="0"/>
              <w:ind w:left="142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AF6BEE">
              <w:rPr>
                <w:rFonts w:asciiTheme="majorHAnsi" w:eastAsiaTheme="minorHAnsi" w:hAnsiTheme="majorHAnsi" w:cstheme="majorHAnsi"/>
                <w:kern w:val="2"/>
                <w:position w:val="-42"/>
                <w:sz w:val="28"/>
                <w:szCs w:val="28"/>
                <w14:ligatures w14:val="standardContextual"/>
              </w:rPr>
              <w:object w:dxaOrig="3080" w:dyaOrig="859" w14:anchorId="2E725FAA">
                <v:shape id="_x0000_i1054" type="#_x0000_t75" style="width:153.6pt;height:42.6pt" o:ole="">
                  <v:imagedata r:id="rId61" o:title=""/>
                </v:shape>
                <o:OLEObject Type="Embed" ProgID="Equation.DSMT4" ShapeID="_x0000_i1054" DrawAspect="Content" ObjectID="_1801720837" r:id="rId62"/>
              </w:object>
            </w:r>
          </w:p>
          <w:p w14:paraId="447ECF29" w14:textId="77777777" w:rsidR="00176856" w:rsidRPr="00AF6BEE" w:rsidRDefault="00176856" w:rsidP="00B95DD5">
            <w:pPr>
              <w:widowControl w:val="0"/>
              <w:ind w:left="142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AF6BEE">
              <w:rPr>
                <w:rFonts w:asciiTheme="majorHAnsi" w:eastAsiaTheme="minorHAnsi" w:hAnsiTheme="majorHAnsi" w:cstheme="majorHAnsi"/>
                <w:kern w:val="2"/>
                <w:position w:val="-42"/>
                <w:sz w:val="28"/>
                <w:szCs w:val="28"/>
                <w14:ligatures w14:val="standardContextual"/>
              </w:rPr>
              <w:object w:dxaOrig="4900" w:dyaOrig="960" w14:anchorId="74CCB9F9">
                <v:shape id="_x0000_i1055" type="#_x0000_t75" style="width:245.4pt;height:48.6pt" o:ole="">
                  <v:imagedata r:id="rId63" o:title=""/>
                </v:shape>
                <o:OLEObject Type="Embed" ProgID="Equation.DSMT4" ShapeID="_x0000_i1055" DrawAspect="Content" ObjectID="_1801720838" r:id="rId64"/>
              </w:object>
            </w:r>
          </w:p>
          <w:p w14:paraId="4FDE32C8" w14:textId="4963AB20" w:rsidR="00176856" w:rsidRPr="00AF6BEE" w:rsidRDefault="00176856" w:rsidP="00B95DD5">
            <w:pPr>
              <w:tabs>
                <w:tab w:val="left" w:pos="2268"/>
              </w:tabs>
              <w:ind w:left="567" w:firstLine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Vậy với </w:t>
            </w:r>
            <w:r w:rsidRPr="00AF6BEE">
              <w:rPr>
                <w:rFonts w:asciiTheme="majorHAnsi" w:eastAsiaTheme="minorHAnsi" w:hAnsiTheme="majorHAnsi" w:cstheme="majorHAnsi"/>
                <w:kern w:val="2"/>
                <w:position w:val="-10"/>
                <w:sz w:val="28"/>
                <w:szCs w:val="28"/>
                <w14:ligatures w14:val="standardContextual"/>
              </w:rPr>
              <w:object w:dxaOrig="1260" w:dyaOrig="320" w14:anchorId="6D076EA7">
                <v:shape id="_x0000_i1056" type="#_x0000_t75" style="width:62.4pt;height:15.6pt" o:ole="">
                  <v:imagedata r:id="rId65" o:title=""/>
                </v:shape>
                <o:OLEObject Type="Embed" ProgID="Equation.DSMT4" ShapeID="_x0000_i1056" DrawAspect="Content" ObjectID="_1801720839" r:id="rId66"/>
              </w:object>
            </w:r>
            <w:r w:rsidRPr="00AF6BE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thì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B=</m:t>
              </m:r>
              <m:f>
                <m:fPr>
                  <m:ctrlPr>
                    <w:rPr>
                      <w:rFonts w:ascii="Cambria Math" w:hAnsi="Cambria Math" w:cstheme="majorHAnsi"/>
                      <w:bCs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b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b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-4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>.</m:t>
              </m:r>
            </m:oMath>
          </w:p>
        </w:tc>
        <w:tc>
          <w:tcPr>
            <w:tcW w:w="1134" w:type="dxa"/>
          </w:tcPr>
          <w:p w14:paraId="692C52AB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B944238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EB78791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55CCCC7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A538062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542EDC2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EDB31DE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617AE3F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  <w:p w14:paraId="4A420F2D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C9C2EA8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30118FDF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3BC73685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CC562CE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A4F0929" w14:textId="5B6C3B39" w:rsidR="00176856" w:rsidRPr="00AF6BEE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</w:tc>
      </w:tr>
      <w:tr w:rsidR="00176856" w:rsidRPr="00AF6BEE" w14:paraId="5B397050" w14:textId="77777777" w:rsidTr="008D1B48">
        <w:trPr>
          <w:trHeight w:val="1724"/>
        </w:trPr>
        <w:tc>
          <w:tcPr>
            <w:tcW w:w="1014" w:type="dxa"/>
            <w:vMerge/>
          </w:tcPr>
          <w:p w14:paraId="787F771C" w14:textId="77777777" w:rsidR="00176856" w:rsidRPr="00D7652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4D095459" w14:textId="01DC2E2E" w:rsidR="00176856" w:rsidRPr="00AF6BEE" w:rsidRDefault="00176856" w:rsidP="00B95DD5">
            <w:pPr>
              <w:ind w:left="0"/>
              <w:rPr>
                <w:rFonts w:asciiTheme="majorHAnsi" w:eastAsiaTheme="minorEastAsia" w:hAnsiTheme="majorHAnsi" w:cstheme="majorHAnsi"/>
                <w:kern w:val="2"/>
                <w:sz w:val="28"/>
                <w:szCs w:val="28"/>
                <w14:ligatures w14:val="standardContextual"/>
              </w:rPr>
            </w:pP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b) B=</m:t>
              </m:r>
              <m:f>
                <m:fPr>
                  <m:ctrlPr>
                    <w:rPr>
                      <w:rFonts w:ascii="Cambria Math" w:hAnsi="Cambria Math" w:cstheme="majorHAnsi"/>
                      <w:bCs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b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b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-4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AF6BEE">
              <w:rPr>
                <w:rFonts w:asciiTheme="majorHAnsi" w:hAnsiTheme="majorHAnsi" w:cstheme="majorHAnsi"/>
                <w:kern w:val="2"/>
                <w:sz w:val="28"/>
                <w:szCs w:val="28"/>
                <w14:ligatures w14:val="standardContextual"/>
              </w:rPr>
              <w:t xml:space="preserve">= 1 +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kern w:val="2"/>
                      <w:sz w:val="28"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kern w:val="2"/>
                      <w:sz w:val="28"/>
                      <w:szCs w:val="28"/>
                      <w14:ligatures w14:val="standardContextual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b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-4</m:t>
                  </m:r>
                </m:den>
              </m:f>
            </m:oMath>
            <w:r w:rsidRPr="00AF6BEE">
              <w:rPr>
                <w:rFonts w:asciiTheme="majorHAnsi" w:eastAsiaTheme="minorEastAsia" w:hAnsiTheme="majorHAnsi" w:cstheme="majorHAnsi"/>
                <w:kern w:val="2"/>
                <w:sz w:val="28"/>
                <w:szCs w:val="28"/>
                <w14:ligatures w14:val="standardContextual"/>
              </w:rPr>
              <w:t xml:space="preserve"> , B nhận giá trị nguyên khi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kern w:val="2"/>
                      <w:sz w:val="28"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kern w:val="2"/>
                      <w:sz w:val="28"/>
                      <w:szCs w:val="28"/>
                      <w14:ligatures w14:val="standardContextual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b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-4</m:t>
                  </m:r>
                </m:den>
              </m:f>
            </m:oMath>
            <w:r w:rsidRPr="00AF6BEE">
              <w:rPr>
                <w:rFonts w:asciiTheme="majorHAnsi" w:eastAsiaTheme="minorEastAsia" w:hAnsiTheme="majorHAnsi" w:cstheme="majorHAnsi"/>
                <w:kern w:val="2"/>
                <w:sz w:val="28"/>
                <w:szCs w:val="28"/>
                <w14:ligatures w14:val="standardContextual"/>
              </w:rPr>
              <w:t xml:space="preserve"> là số nguyên.</w:t>
            </w:r>
          </w:p>
          <w:p w14:paraId="79F5B8D0" w14:textId="30B6BF4A" w:rsidR="00176856" w:rsidRPr="00AF6BEE" w:rsidRDefault="00176856" w:rsidP="00B95DD5">
            <w:pPr>
              <w:pStyle w:val="ListParagraph"/>
              <w:spacing w:after="0"/>
              <w:jc w:val="both"/>
              <w:rPr>
                <w:rFonts w:asciiTheme="majorHAnsi" w:eastAsiaTheme="minorEastAsia" w:hAnsiTheme="majorHAnsi" w:cstheme="majorHAnsi"/>
                <w:bCs/>
                <w:sz w:val="28"/>
                <w:szCs w:val="28"/>
                <w:lang w:val="vi-VN"/>
              </w:rPr>
            </w:pPr>
            <w:r w:rsidRPr="00AF6BEE">
              <w:rPr>
                <w:rFonts w:asciiTheme="majorHAnsi" w:eastAsiaTheme="minorEastAsia" w:hAnsiTheme="majorHAnsi" w:cstheme="majorHAnsi"/>
                <w:kern w:val="2"/>
                <w:sz w:val="28"/>
                <w:szCs w:val="28"/>
                <w:lang w:val="vi-VN"/>
                <w14:ligatures w14:val="standardContextual"/>
              </w:rPr>
              <w:t xml:space="preserve">Suy ra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vi-VN"/>
                    </w:rPr>
                    <m:t>x</m:t>
                  </m:r>
                </m:e>
              </m:rad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-4</m:t>
              </m:r>
            </m:oMath>
            <w:r w:rsidRPr="00AF6BEE">
              <w:rPr>
                <w:rFonts w:asciiTheme="majorHAnsi" w:eastAsiaTheme="minorEastAsia" w:hAnsiTheme="majorHAnsi" w:cstheme="majorHAnsi"/>
                <w:bCs/>
                <w:sz w:val="28"/>
                <w:szCs w:val="28"/>
                <w:lang w:val="vi-VN"/>
              </w:rPr>
              <w:t xml:space="preserve"> là ước của 4</w:t>
            </w:r>
          </w:p>
          <w:p w14:paraId="62C005A3" w14:textId="77777777" w:rsidR="00176856" w:rsidRPr="00AF6BEE" w:rsidRDefault="00176856" w:rsidP="00B95DD5">
            <w:pPr>
              <w:pStyle w:val="ListParagraph"/>
              <w:spacing w:after="0"/>
              <w:jc w:val="both"/>
              <w:rPr>
                <w:rFonts w:asciiTheme="majorHAnsi" w:eastAsiaTheme="minorEastAsia" w:hAnsiTheme="majorHAnsi" w:cstheme="majorHAnsi"/>
                <w:bCs/>
                <w:sz w:val="28"/>
                <w:szCs w:val="28"/>
                <w:lang w:val="vi-VN"/>
              </w:rPr>
            </w:pPr>
            <w:r w:rsidRPr="00AF6BEE">
              <w:rPr>
                <w:rFonts w:asciiTheme="majorHAnsi" w:eastAsiaTheme="minorEastAsia" w:hAnsiTheme="majorHAnsi" w:cstheme="majorHAnsi"/>
                <w:bCs/>
                <w:sz w:val="28"/>
                <w:szCs w:val="28"/>
                <w:lang w:val="vi-VN"/>
              </w:rPr>
              <w:t>Ta có bảng sau:</w:t>
            </w:r>
          </w:p>
          <w:tbl>
            <w:tblPr>
              <w:tblStyle w:val="TableGrid0"/>
              <w:tblW w:w="6803" w:type="dxa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1457"/>
              <w:gridCol w:w="811"/>
              <w:gridCol w:w="1134"/>
              <w:gridCol w:w="850"/>
              <w:gridCol w:w="851"/>
              <w:gridCol w:w="850"/>
              <w:gridCol w:w="850"/>
            </w:tblGrid>
            <w:tr w:rsidR="00176856" w:rsidRPr="00AF6BEE" w14:paraId="08FD7974" w14:textId="77777777" w:rsidTr="000D7B4E">
              <w:tc>
                <w:tcPr>
                  <w:tcW w:w="1457" w:type="dxa"/>
                </w:tcPr>
                <w:p w14:paraId="7BA524A3" w14:textId="22C555E1" w:rsidR="00176856" w:rsidRPr="00AF6BEE" w:rsidRDefault="00F97E5B" w:rsidP="00B95DD5">
                  <w:pPr>
                    <w:pStyle w:val="ListParagraph"/>
                    <w:spacing w:after="0"/>
                    <w:ind w:left="0"/>
                    <w:jc w:val="both"/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HAnsi"/>
                              <w:b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HAnsi"/>
                              <w:sz w:val="28"/>
                              <w:szCs w:val="28"/>
                              <w:lang w:val="vi-VN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vi-VN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811" w:type="dxa"/>
                </w:tcPr>
                <w:p w14:paraId="097B8D09" w14:textId="77777777" w:rsidR="00176856" w:rsidRPr="00AF6BEE" w:rsidRDefault="00176856" w:rsidP="00B95DD5">
                  <w:pPr>
                    <w:pStyle w:val="ListParagraph"/>
                    <w:spacing w:after="0"/>
                    <w:ind w:left="0"/>
                    <w:jc w:val="both"/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</w:pPr>
                  <w:r w:rsidRPr="00AF6BEE"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-4</w:t>
                  </w:r>
                </w:p>
              </w:tc>
              <w:tc>
                <w:tcPr>
                  <w:tcW w:w="1134" w:type="dxa"/>
                </w:tcPr>
                <w:p w14:paraId="63DE43A5" w14:textId="77777777" w:rsidR="00176856" w:rsidRPr="00AF6BEE" w:rsidRDefault="00176856" w:rsidP="00B95DD5">
                  <w:pPr>
                    <w:pStyle w:val="ListParagraph"/>
                    <w:spacing w:after="0"/>
                    <w:ind w:left="0"/>
                    <w:jc w:val="both"/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</w:pPr>
                  <w:r w:rsidRPr="00AF6BEE"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-2</w:t>
                  </w:r>
                </w:p>
              </w:tc>
              <w:tc>
                <w:tcPr>
                  <w:tcW w:w="850" w:type="dxa"/>
                </w:tcPr>
                <w:p w14:paraId="60D605AE" w14:textId="77777777" w:rsidR="00176856" w:rsidRPr="00AF6BEE" w:rsidRDefault="00176856" w:rsidP="00B95DD5">
                  <w:pPr>
                    <w:pStyle w:val="ListParagraph"/>
                    <w:spacing w:after="0"/>
                    <w:ind w:left="0"/>
                    <w:jc w:val="both"/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</w:pPr>
                  <w:r w:rsidRPr="00AF6BEE"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-1</w:t>
                  </w:r>
                </w:p>
              </w:tc>
              <w:tc>
                <w:tcPr>
                  <w:tcW w:w="851" w:type="dxa"/>
                </w:tcPr>
                <w:p w14:paraId="0DA4BDE7" w14:textId="77777777" w:rsidR="00176856" w:rsidRPr="00AF6BEE" w:rsidRDefault="00176856" w:rsidP="00B95DD5">
                  <w:pPr>
                    <w:pStyle w:val="ListParagraph"/>
                    <w:spacing w:after="0"/>
                    <w:ind w:left="0"/>
                    <w:jc w:val="both"/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</w:pPr>
                  <w:r w:rsidRPr="00AF6BEE"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04160AA8" w14:textId="77777777" w:rsidR="00176856" w:rsidRPr="00AF6BEE" w:rsidRDefault="00176856" w:rsidP="00B95DD5">
                  <w:pPr>
                    <w:pStyle w:val="ListParagraph"/>
                    <w:spacing w:after="0"/>
                    <w:ind w:left="0"/>
                    <w:jc w:val="both"/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</w:pPr>
                  <w:r w:rsidRPr="00AF6BEE"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5CA38A4C" w14:textId="77777777" w:rsidR="00176856" w:rsidRPr="00AF6BEE" w:rsidRDefault="00176856" w:rsidP="00B95DD5">
                  <w:pPr>
                    <w:pStyle w:val="ListParagraph"/>
                    <w:spacing w:after="0"/>
                    <w:ind w:left="0"/>
                    <w:jc w:val="both"/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</w:pPr>
                  <w:r w:rsidRPr="00AF6BEE"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4</w:t>
                  </w:r>
                </w:p>
              </w:tc>
            </w:tr>
            <w:tr w:rsidR="00176856" w:rsidRPr="00AF6BEE" w14:paraId="0671AFD2" w14:textId="77777777" w:rsidTr="000D7B4E">
              <w:tc>
                <w:tcPr>
                  <w:tcW w:w="1457" w:type="dxa"/>
                </w:tcPr>
                <w:p w14:paraId="7F290392" w14:textId="77777777" w:rsidR="00176856" w:rsidRPr="00AF6BEE" w:rsidRDefault="00176856" w:rsidP="00B95DD5">
                  <w:pPr>
                    <w:pStyle w:val="ListParagraph"/>
                    <w:spacing w:after="0"/>
                    <w:ind w:left="0"/>
                    <w:jc w:val="both"/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</w:pPr>
                  <w:r w:rsidRPr="00AF6BEE"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x</w:t>
                  </w:r>
                </w:p>
              </w:tc>
              <w:tc>
                <w:tcPr>
                  <w:tcW w:w="811" w:type="dxa"/>
                </w:tcPr>
                <w:p w14:paraId="637AED3A" w14:textId="77777777" w:rsidR="00176856" w:rsidRPr="00AF6BEE" w:rsidRDefault="00176856" w:rsidP="00B95DD5">
                  <w:pPr>
                    <w:pStyle w:val="ListParagraph"/>
                    <w:spacing w:after="0"/>
                    <w:ind w:left="0"/>
                    <w:jc w:val="both"/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</w:pPr>
                  <w:r w:rsidRPr="00AF6BEE"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7DEBA734" w14:textId="77777777" w:rsidR="00176856" w:rsidRPr="00AF6BEE" w:rsidRDefault="00176856" w:rsidP="00B95DD5">
                  <w:pPr>
                    <w:pStyle w:val="ListParagraph"/>
                    <w:spacing w:after="0"/>
                    <w:ind w:left="0"/>
                    <w:jc w:val="both"/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</w:pPr>
                  <w:r w:rsidRPr="00AF6BEE"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14:paraId="547A6DA0" w14:textId="77777777" w:rsidR="00176856" w:rsidRPr="00AF6BEE" w:rsidRDefault="00176856" w:rsidP="00B95DD5">
                  <w:pPr>
                    <w:pStyle w:val="ListParagraph"/>
                    <w:spacing w:after="0"/>
                    <w:ind w:left="0"/>
                    <w:jc w:val="both"/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</w:pPr>
                  <w:r w:rsidRPr="00AF6BEE"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14:paraId="77CC7727" w14:textId="77777777" w:rsidR="00176856" w:rsidRPr="00AF6BEE" w:rsidRDefault="00176856" w:rsidP="00B95DD5">
                  <w:pPr>
                    <w:pStyle w:val="ListParagraph"/>
                    <w:spacing w:after="0"/>
                    <w:ind w:left="0"/>
                    <w:jc w:val="both"/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</w:pPr>
                  <w:r w:rsidRPr="00AF6BEE"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25</w:t>
                  </w:r>
                </w:p>
              </w:tc>
              <w:tc>
                <w:tcPr>
                  <w:tcW w:w="850" w:type="dxa"/>
                </w:tcPr>
                <w:p w14:paraId="7A03FFD0" w14:textId="77777777" w:rsidR="00176856" w:rsidRPr="00AF6BEE" w:rsidRDefault="00176856" w:rsidP="00B95DD5">
                  <w:pPr>
                    <w:pStyle w:val="ListParagraph"/>
                    <w:spacing w:after="0"/>
                    <w:ind w:left="0"/>
                    <w:jc w:val="both"/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</w:pPr>
                  <w:r w:rsidRPr="00AF6BEE"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36</w:t>
                  </w:r>
                </w:p>
              </w:tc>
              <w:tc>
                <w:tcPr>
                  <w:tcW w:w="850" w:type="dxa"/>
                </w:tcPr>
                <w:p w14:paraId="0679B717" w14:textId="77777777" w:rsidR="00176856" w:rsidRPr="00AF6BEE" w:rsidRDefault="00176856" w:rsidP="00B95DD5">
                  <w:pPr>
                    <w:pStyle w:val="ListParagraph"/>
                    <w:spacing w:after="0"/>
                    <w:ind w:left="0"/>
                    <w:jc w:val="both"/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</w:pPr>
                  <w:r w:rsidRPr="00AF6BEE">
                    <w:rPr>
                      <w:rFonts w:asciiTheme="majorHAnsi" w:eastAsiaTheme="minorEastAsia" w:hAnsiTheme="majorHAnsi" w:cstheme="majorHAnsi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64</w:t>
                  </w:r>
                </w:p>
              </w:tc>
            </w:tr>
          </w:tbl>
          <w:p w14:paraId="5272C32F" w14:textId="77777777" w:rsidR="00176856" w:rsidRPr="000D7B4E" w:rsidRDefault="00176856" w:rsidP="00B95DD5">
            <w:pPr>
              <w:pStyle w:val="ListParagraph"/>
              <w:spacing w:after="0"/>
              <w:jc w:val="both"/>
              <w:rPr>
                <w:rFonts w:asciiTheme="majorHAnsi" w:eastAsiaTheme="minorEastAsia" w:hAnsiTheme="majorHAnsi" w:cstheme="majorHAnsi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6BEE">
              <w:rPr>
                <w:rFonts w:asciiTheme="majorHAnsi" w:eastAsiaTheme="minorEastAsia" w:hAnsiTheme="majorHAnsi" w:cstheme="majorHAnsi"/>
                <w:kern w:val="2"/>
                <w:sz w:val="28"/>
                <w:szCs w:val="28"/>
                <w:lang w:val="vi-VN"/>
                <w14:ligatures w14:val="standardContextual"/>
              </w:rPr>
              <w:t xml:space="preserve">Kết hợp điều kiện 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object w:dxaOrig="1320" w:dyaOrig="320" w14:anchorId="512CFDC5">
                <v:shape id="_x0000_i1057" type="#_x0000_t75" style="width:66pt;height:15.6pt" o:ole="">
                  <v:imagedata r:id="rId57" o:title=""/>
                </v:shape>
                <o:OLEObject Type="Embed" ProgID="Equation.DSMT4" ShapeID="_x0000_i1057" DrawAspect="Content" ObjectID="_1801720840" r:id="rId67"/>
              </w:object>
            </w:r>
            <w:r w:rsidRPr="00AF6BEE">
              <w:rPr>
                <w:rFonts w:asciiTheme="majorHAnsi" w:hAnsiTheme="majorHAnsi" w:cstheme="majorHAnsi"/>
                <w:kern w:val="2"/>
                <w:sz w:val="28"/>
                <w:szCs w:val="28"/>
                <w:lang w:val="vi-VN"/>
                <w14:ligatures w14:val="standardContextual"/>
              </w:rPr>
              <w:t>vậy x = {4;9;25;36;64}</w:t>
            </w:r>
          </w:p>
        </w:tc>
        <w:tc>
          <w:tcPr>
            <w:tcW w:w="1134" w:type="dxa"/>
          </w:tcPr>
          <w:p w14:paraId="52E6B7ED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2801671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01B7A89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3F3F1A3" w14:textId="77777777" w:rsidR="00176856" w:rsidRDefault="00176856" w:rsidP="002E0837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  <w:p w14:paraId="51D2A325" w14:textId="77777777" w:rsidR="00176856" w:rsidRDefault="00176856" w:rsidP="002E0837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A96FB28" w14:textId="77777777" w:rsidR="00176856" w:rsidRDefault="00176856" w:rsidP="002E0837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6C43CE1" w14:textId="77777777" w:rsidR="00176856" w:rsidRDefault="00176856" w:rsidP="002E0837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7B6CF3F" w14:textId="15D75A6B" w:rsidR="00176856" w:rsidRPr="00AF6BEE" w:rsidRDefault="00176856" w:rsidP="002E0837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</w:tc>
      </w:tr>
      <w:tr w:rsidR="00176856" w:rsidRPr="00AF6BEE" w14:paraId="1DA33280" w14:textId="77777777" w:rsidTr="00176856">
        <w:trPr>
          <w:trHeight w:val="1724"/>
        </w:trPr>
        <w:tc>
          <w:tcPr>
            <w:tcW w:w="1014" w:type="dxa"/>
            <w:vMerge/>
            <w:shd w:val="clear" w:color="auto" w:fill="auto"/>
          </w:tcPr>
          <w:p w14:paraId="45969164" w14:textId="77777777" w:rsidR="00176856" w:rsidRPr="00D7652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  <w:shd w:val="clear" w:color="auto" w:fill="D9D9D9" w:themeFill="background1" w:themeFillShade="D9"/>
          </w:tcPr>
          <w:p w14:paraId="3C548B7C" w14:textId="77777777" w:rsidR="00176856" w:rsidRPr="008D1B48" w:rsidRDefault="00176856" w:rsidP="00B95DD5">
            <w:pPr>
              <w:pStyle w:val="ListParagraph"/>
              <w:numPr>
                <w:ilvl w:val="0"/>
                <w:numId w:val="13"/>
              </w:numPr>
              <w:tabs>
                <w:tab w:val="left" w:pos="295"/>
              </w:tabs>
              <w:spacing w:after="0"/>
              <w:ind w:left="0" w:firstLine="12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8D1B48"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  <w:t xml:space="preserve">Cận thị trong học sinh ngày càng tăng. Lớp 9A có 35 học sinh, trong đó chỉ có 25% học sinh nam và 20% số học sinh nữ không bị cận thị. Biết tổng số học sinh nam và học sinh nữ không bị cận thị là 8 học sinh. </w:t>
            </w:r>
            <w:r w:rsidRPr="008D1B48">
              <w:rPr>
                <w:rFonts w:asciiTheme="majorHAnsi" w:eastAsia="Calibri" w:hAnsiTheme="majorHAnsi" w:cstheme="majorHAnsi"/>
                <w:sz w:val="28"/>
                <w:szCs w:val="28"/>
              </w:rPr>
              <w:t>Tính số học sinh nữ không bị cận thị.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655C70" w14:textId="77777777" w:rsidR="00176856" w:rsidRPr="00D76526" w:rsidRDefault="00176856" w:rsidP="00176856">
            <w:pPr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lightGray"/>
                <w:lang w:val="pt-BR"/>
              </w:rPr>
            </w:pPr>
            <w:r w:rsidRPr="00D76526"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lightGray"/>
                <w:lang w:val="pt-BR"/>
              </w:rPr>
              <w:t>1,0</w:t>
            </w:r>
          </w:p>
          <w:p w14:paraId="1277EBF1" w14:textId="77777777" w:rsidR="00176856" w:rsidRPr="00AF6BEE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176856" w:rsidRPr="00AF6BEE" w14:paraId="0DA4484B" w14:textId="77777777" w:rsidTr="008D1B48">
        <w:trPr>
          <w:trHeight w:val="1724"/>
        </w:trPr>
        <w:tc>
          <w:tcPr>
            <w:tcW w:w="1014" w:type="dxa"/>
            <w:vMerge/>
          </w:tcPr>
          <w:p w14:paraId="18D529F3" w14:textId="77777777" w:rsidR="00176856" w:rsidRPr="00D76526" w:rsidRDefault="00176856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44B713C3" w14:textId="37177E33" w:rsidR="00176856" w:rsidRPr="008D1B48" w:rsidRDefault="00176856" w:rsidP="00B95DD5">
            <w:pPr>
              <w:pStyle w:val="ListParagraph"/>
              <w:spacing w:after="0"/>
              <w:ind w:left="153" w:hanging="141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Gọi số học sinh nam và số học sinh nữ của lớp 9A lần lượt là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x,</m:t>
              </m:r>
              <m:r>
                <m:rPr>
                  <m:nor/>
                </m:rPr>
                <w:rPr>
                  <w:rFonts w:asciiTheme="majorHAnsi" w:hAnsiTheme="majorHAnsi" w:cstheme="majorHAnsi"/>
                  <w:sz w:val="28"/>
                  <w:szCs w:val="28"/>
                  <w:lang w:val="vi-VN"/>
                </w:rPr>
                <m:t> </m:t>
              </m:r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 xml:space="preserve">y </m:t>
              </m:r>
            </m:oMath>
            <w:r w:rsidRPr="008D1B4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(x, y &lt; 35;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x,</m:t>
              </m:r>
              <m:r>
                <m:rPr>
                  <m:nor/>
                </m:rPr>
                <w:rPr>
                  <w:rFonts w:asciiTheme="majorHAnsi" w:hAnsiTheme="majorHAnsi" w:cstheme="majorHAnsi"/>
                  <w:sz w:val="28"/>
                  <w:szCs w:val="28"/>
                  <w:lang w:val="vi-VN"/>
                </w:rPr>
                <m:t> </m:t>
              </m:r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y</m:t>
              </m:r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 xml:space="preserve"> </m:t>
              </m:r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vi-VN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vi-VN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vi-VN"/>
                    </w:rPr>
                    <m:t>*</m:t>
                  </m:r>
                </m:sup>
              </m:sSup>
            </m:oMath>
            <w:r w:rsidRPr="008D1B4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)</w:t>
            </w:r>
          </w:p>
          <w:p w14:paraId="3E7DFA6E" w14:textId="280C1009" w:rsidR="00176856" w:rsidRPr="008D1B48" w:rsidRDefault="00176856" w:rsidP="00B95DD5">
            <w:pPr>
              <w:ind w:left="2415" w:hanging="2415"/>
              <w:rPr>
                <w:rFonts w:asciiTheme="majorHAnsi" w:hAnsiTheme="majorHAnsi" w:cstheme="majorHAnsi"/>
                <w:sz w:val="28"/>
                <w:szCs w:val="28"/>
              </w:rPr>
            </w:pPr>
            <w:r w:rsidRPr="008D1B48">
              <w:rPr>
                <w:rFonts w:asciiTheme="majorHAnsi" w:hAnsiTheme="majorHAnsi" w:cstheme="majorHAnsi"/>
                <w:sz w:val="28"/>
                <w:szCs w:val="28"/>
              </w:rPr>
              <w:t xml:space="preserve">Vì lớp 9A có 35 học sinh nên ta có PT: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x+y=35</m:t>
              </m:r>
            </m:oMath>
            <w:r w:rsidRPr="008D1B48">
              <w:rPr>
                <w:rFonts w:asciiTheme="majorHAnsi" w:hAnsiTheme="majorHAnsi" w:cstheme="majorHAnsi"/>
                <w:sz w:val="28"/>
                <w:szCs w:val="28"/>
              </w:rPr>
              <w:t xml:space="preserve"> (1)</w:t>
            </w:r>
          </w:p>
          <w:p w14:paraId="01FD1898" w14:textId="77777777" w:rsidR="00176856" w:rsidRPr="00AF6BEE" w:rsidRDefault="00176856" w:rsidP="00B95DD5">
            <w:pPr>
              <w:pStyle w:val="ListParagraph"/>
              <w:spacing w:after="0"/>
              <w:ind w:left="990" w:hanging="978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Vì số học sinh không cận thị là 8 nên ta có </w:t>
            </w:r>
            <w:r w:rsidRPr="00AF6BEE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1920" w:dyaOrig="320" w14:anchorId="46104735">
                <v:shape id="_x0000_i1058" type="#_x0000_t75" style="width:96pt;height:16.2pt" o:ole="">
                  <v:imagedata r:id="rId68" o:title=""/>
                </v:shape>
                <o:OLEObject Type="Embed" ProgID="Equation.DSMT4" ShapeID="_x0000_i1058" DrawAspect="Content" ObjectID="_1801720841" r:id="rId69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(2)</w:t>
            </w:r>
          </w:p>
          <w:p w14:paraId="65A52F65" w14:textId="2CE3CC40" w:rsidR="00176856" w:rsidRPr="00AF6BEE" w:rsidRDefault="00176856" w:rsidP="00B95DD5">
            <w:pPr>
              <w:pStyle w:val="ListParagraph"/>
              <w:spacing w:after="0"/>
              <w:ind w:left="990" w:hanging="694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Từ (1) và (2) ta có hệ phương trình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ajorHAnsi"/>
                      <w:sz w:val="28"/>
                      <w:szCs w:val="28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sz w:val="28"/>
                          <w:szCs w:val="28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vi-VN"/>
                        </w:rPr>
                        <m:t>x+y=35</m:t>
                      </m:r>
                    </m:e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vi-VN"/>
                        </w:rPr>
                        <m:t>25%x+20%y=8</m:t>
                      </m:r>
                    </m:e>
                  </m:eqArr>
                </m:e>
              </m:d>
            </m:oMath>
          </w:p>
          <w:p w14:paraId="0D182E08" w14:textId="0408FA08" w:rsidR="00176856" w:rsidRPr="00AF6BEE" w:rsidRDefault="00176856" w:rsidP="00B95DD5">
            <w:pPr>
              <w:pStyle w:val="ListParagraph"/>
              <w:spacing w:after="0"/>
              <w:ind w:left="990" w:hanging="694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Giải hệ phương trình ta được: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x=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20;</m:t>
              </m:r>
              <m:r>
                <m:rPr>
                  <m:nor/>
                </m:rPr>
                <w:rPr>
                  <w:rFonts w:asciiTheme="majorHAnsi" w:hAnsiTheme="majorHAnsi" w:cstheme="majorHAnsi"/>
                  <w:sz w:val="28"/>
                  <w:szCs w:val="28"/>
                  <w:lang w:val="vi-VN"/>
                </w:rPr>
                <m:t> </m:t>
              </m:r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y=15</m:t>
              </m:r>
            </m:oMath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   (TMĐK)</w:t>
            </w:r>
          </w:p>
          <w:p w14:paraId="73AAA871" w14:textId="0BC695C8" w:rsidR="00176856" w:rsidRPr="008D1B48" w:rsidRDefault="00176856" w:rsidP="00B95DD5">
            <w:pPr>
              <w:pStyle w:val="ListParagraph"/>
              <w:spacing w:after="0"/>
              <w:ind w:left="990" w:hanging="694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Vậy số học sinh nữ </w:t>
            </w:r>
            <w:r w:rsidR="00225304" w:rsidRPr="007E64B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không 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bị cận thị là </w:t>
            </w:r>
            <w:r w:rsidRPr="00AF6BEE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240" w:dyaOrig="279" w14:anchorId="79889185">
                <v:shape id="_x0000_i1059" type="#_x0000_t75" style="width:62.4pt;height:14.4pt" o:ole="">
                  <v:imagedata r:id="rId70" o:title=""/>
                </v:shape>
                <o:OLEObject Type="Embed" ProgID="Equation.DSMT4" ShapeID="_x0000_i1059" DrawAspect="Content" ObjectID="_1801720842" r:id="rId71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(học sinh).</w:t>
            </w:r>
          </w:p>
        </w:tc>
        <w:tc>
          <w:tcPr>
            <w:tcW w:w="1134" w:type="dxa"/>
          </w:tcPr>
          <w:p w14:paraId="290A7BDD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49096FD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58BE9CB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  <w:p w14:paraId="2A3964E8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BE3E165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D776B2F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  <w:p w14:paraId="51DA2768" w14:textId="77777777" w:rsidR="00176856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  <w:p w14:paraId="750CF873" w14:textId="463E9C64" w:rsidR="00176856" w:rsidRPr="00AF6BEE" w:rsidRDefault="00176856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</w:tc>
      </w:tr>
      <w:tr w:rsidR="00045BAD" w:rsidRPr="00AF6BEE" w14:paraId="74685A20" w14:textId="77777777" w:rsidTr="00045BAD">
        <w:trPr>
          <w:trHeight w:val="986"/>
        </w:trPr>
        <w:tc>
          <w:tcPr>
            <w:tcW w:w="1014" w:type="dxa"/>
            <w:vMerge w:val="restart"/>
            <w:shd w:val="clear" w:color="auto" w:fill="FFFFFF" w:themeFill="background1"/>
          </w:tcPr>
          <w:p w14:paraId="37BBFDC1" w14:textId="77777777" w:rsidR="00045BAD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C82D25C" w14:textId="77777777" w:rsidR="00045BAD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3BBAFC4" w14:textId="77777777" w:rsidR="00045BAD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0D18CA2" w14:textId="77777777" w:rsidR="00045BAD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624A80B" w14:textId="77777777" w:rsidR="00045BAD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910CB03" w14:textId="77777777" w:rsidR="00045BAD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0CBC19A" w14:textId="77777777" w:rsidR="00045BAD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52EBD1B" w14:textId="77777777" w:rsidR="00045BAD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F89B717" w14:textId="77777777" w:rsidR="00045BAD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8D33DAA" w14:textId="77777777" w:rsidR="00045BAD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76526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</w:p>
          <w:p w14:paraId="3E4B5F7C" w14:textId="77777777" w:rsidR="00045BAD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1077B50B" w14:textId="77777777" w:rsidR="00045BAD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BC75301" w14:textId="77777777" w:rsidR="00045BAD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1491653D" w14:textId="77777777" w:rsidR="00045BAD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C245F72" w14:textId="77777777" w:rsidR="00045BAD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2762A1A" w14:textId="1D19BD8E" w:rsidR="00045BAD" w:rsidRPr="00D76526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  <w:shd w:val="clear" w:color="auto" w:fill="E7E6E6" w:themeFill="background2"/>
          </w:tcPr>
          <w:p w14:paraId="3A3A24E0" w14:textId="77777777" w:rsidR="00045BAD" w:rsidRPr="00AF6BEE" w:rsidRDefault="00045BAD" w:rsidP="00B95DD5">
            <w:pPr>
              <w:ind w:left="0" w:firstLine="296"/>
              <w:rPr>
                <w:rFonts w:asciiTheme="majorHAnsi" w:eastAsiaTheme="minorHAnsi" w:hAnsiTheme="majorHAnsi" w:cstheme="majorHAnsi"/>
                <w:b/>
                <w:color w:val="0000CC"/>
                <w:sz w:val="28"/>
                <w:szCs w:val="28"/>
              </w:rPr>
            </w:pPr>
            <w:r w:rsidRPr="000A70EF">
              <w:rPr>
                <w:rFonts w:asciiTheme="majorHAnsi" w:eastAsia="Aptos" w:hAnsiTheme="majorHAnsi" w:cstheme="majorHAnsi"/>
                <w:sz w:val="28"/>
                <w:szCs w:val="28"/>
              </w:rPr>
              <w:t>1</w:t>
            </w:r>
            <w:r w:rsidRPr="00AF6BEE">
              <w:rPr>
                <w:rFonts w:asciiTheme="majorHAnsi" w:eastAsia="Aptos" w:hAnsiTheme="majorHAnsi" w:cstheme="majorHAnsi"/>
                <w:sz w:val="28"/>
                <w:szCs w:val="28"/>
              </w:rPr>
              <w:t xml:space="preserve">) </w:t>
            </w:r>
            <w:r w:rsidRPr="00AF6BEE">
              <w:rPr>
                <w:rFonts w:asciiTheme="majorHAnsi" w:eastAsia="Aptos" w:hAnsiTheme="majorHAnsi" w:cstheme="majorHAnsi"/>
                <w:kern w:val="2"/>
                <w:sz w:val="28"/>
                <w:szCs w:val="28"/>
                <w14:ligatures w14:val="standardContextual"/>
              </w:rPr>
              <w:t>Thống kê điểm kiểm tra môn Toán của các học sinh lớp 9A được cho bởi bảng sau:</w:t>
            </w:r>
          </w:p>
          <w:tbl>
            <w:tblPr>
              <w:tblStyle w:val="thamkhao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335"/>
              <w:gridCol w:w="1358"/>
              <w:gridCol w:w="1418"/>
              <w:gridCol w:w="1559"/>
            </w:tblGrid>
            <w:tr w:rsidR="00045BAD" w:rsidRPr="00AF6BEE" w14:paraId="43C287A1" w14:textId="77777777" w:rsidTr="009861AF">
              <w:trPr>
                <w:jc w:val="center"/>
              </w:trPr>
              <w:tc>
                <w:tcPr>
                  <w:tcW w:w="2405" w:type="dxa"/>
                </w:tcPr>
                <w:p w14:paraId="63A581E9" w14:textId="77777777" w:rsidR="00045BAD" w:rsidRPr="000A70EF" w:rsidRDefault="00045BAD" w:rsidP="00B95DD5">
                  <w:pPr>
                    <w:ind w:left="0" w:firstLine="0"/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</w:pPr>
                  <w:r w:rsidRPr="000A70EF"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  <w:t>Điểm số</w:t>
                  </w:r>
                </w:p>
              </w:tc>
              <w:tc>
                <w:tcPr>
                  <w:tcW w:w="1335" w:type="dxa"/>
                </w:tcPr>
                <w:p w14:paraId="5F75ADFF" w14:textId="77777777" w:rsidR="00045BAD" w:rsidRPr="000A70EF" w:rsidRDefault="00045BAD" w:rsidP="00B95DD5">
                  <w:pPr>
                    <w:ind w:left="0" w:firstLine="0"/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</w:pPr>
                  <w:r w:rsidRPr="000A70EF"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  <w:t>7</w:t>
                  </w:r>
                </w:p>
              </w:tc>
              <w:tc>
                <w:tcPr>
                  <w:tcW w:w="1358" w:type="dxa"/>
                </w:tcPr>
                <w:p w14:paraId="40A0EE1F" w14:textId="77777777" w:rsidR="00045BAD" w:rsidRPr="000A70EF" w:rsidRDefault="00045BAD" w:rsidP="00B95DD5">
                  <w:pPr>
                    <w:ind w:left="0" w:firstLine="0"/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</w:pPr>
                  <w:r w:rsidRPr="000A70EF"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14:paraId="78DBF6F9" w14:textId="77777777" w:rsidR="00045BAD" w:rsidRPr="000A70EF" w:rsidRDefault="00045BAD" w:rsidP="00B95DD5">
                  <w:pPr>
                    <w:ind w:left="0" w:firstLine="0"/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</w:pPr>
                  <w:r w:rsidRPr="000A70EF"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14:paraId="299E94E3" w14:textId="77777777" w:rsidR="00045BAD" w:rsidRPr="000A70EF" w:rsidRDefault="00045BAD" w:rsidP="00B95DD5">
                  <w:pPr>
                    <w:ind w:left="0" w:firstLine="0"/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</w:pPr>
                  <w:r w:rsidRPr="000A70EF"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  <w:t>10</w:t>
                  </w:r>
                </w:p>
              </w:tc>
            </w:tr>
            <w:tr w:rsidR="00045BAD" w:rsidRPr="00AF6BEE" w14:paraId="3F5F0AE0" w14:textId="77777777" w:rsidTr="009861AF">
              <w:trPr>
                <w:jc w:val="center"/>
              </w:trPr>
              <w:tc>
                <w:tcPr>
                  <w:tcW w:w="2405" w:type="dxa"/>
                </w:tcPr>
                <w:p w14:paraId="18DA0A0D" w14:textId="77777777" w:rsidR="00045BAD" w:rsidRPr="00AF6BEE" w:rsidRDefault="00045BAD" w:rsidP="00B95DD5">
                  <w:pPr>
                    <w:ind w:left="0" w:firstLine="0"/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</w:pPr>
                  <w:r w:rsidRPr="000A70EF"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  <w:t>Số</w:t>
                  </w:r>
                  <w:r w:rsidRPr="00AF6BEE"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  <w:t xml:space="preserve"> học sinh</w:t>
                  </w:r>
                </w:p>
              </w:tc>
              <w:tc>
                <w:tcPr>
                  <w:tcW w:w="1335" w:type="dxa"/>
                </w:tcPr>
                <w:p w14:paraId="7FC05109" w14:textId="77777777" w:rsidR="00045BAD" w:rsidRPr="000A70EF" w:rsidRDefault="00045BAD" w:rsidP="00B95DD5">
                  <w:pPr>
                    <w:ind w:left="0" w:firstLine="0"/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</w:pPr>
                  <w:r w:rsidRPr="000A70EF"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  <w:t>14</w:t>
                  </w:r>
                </w:p>
              </w:tc>
              <w:tc>
                <w:tcPr>
                  <w:tcW w:w="1358" w:type="dxa"/>
                </w:tcPr>
                <w:p w14:paraId="0FF1CEF1" w14:textId="77777777" w:rsidR="00045BAD" w:rsidRPr="000A70EF" w:rsidRDefault="00045BAD" w:rsidP="00B95DD5">
                  <w:pPr>
                    <w:ind w:left="0" w:firstLine="0"/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</w:pPr>
                  <w:r w:rsidRPr="000A70EF"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  <w:t>16</w:t>
                  </w:r>
                </w:p>
              </w:tc>
              <w:tc>
                <w:tcPr>
                  <w:tcW w:w="1418" w:type="dxa"/>
                </w:tcPr>
                <w:p w14:paraId="4A9CB304" w14:textId="77777777" w:rsidR="00045BAD" w:rsidRPr="000A70EF" w:rsidRDefault="00045BAD" w:rsidP="00B95DD5">
                  <w:pPr>
                    <w:ind w:left="0" w:firstLine="0"/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</w:pPr>
                  <w:r w:rsidRPr="000A70EF"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  <w:t>12</w:t>
                  </w:r>
                </w:p>
              </w:tc>
              <w:tc>
                <w:tcPr>
                  <w:tcW w:w="1559" w:type="dxa"/>
                </w:tcPr>
                <w:p w14:paraId="788C7485" w14:textId="77777777" w:rsidR="00045BAD" w:rsidRPr="000A70EF" w:rsidRDefault="00045BAD" w:rsidP="00B95DD5">
                  <w:pPr>
                    <w:ind w:left="0" w:firstLine="0"/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</w:pPr>
                  <w:r w:rsidRPr="000A70EF">
                    <w:rPr>
                      <w:rFonts w:asciiTheme="majorHAnsi" w:eastAsia="Aptos" w:hAnsiTheme="majorHAnsi" w:cstheme="majorHAnsi"/>
                      <w:color w:val="auto"/>
                      <w:sz w:val="28"/>
                      <w:szCs w:val="28"/>
                      <w:lang w:val="vi-VN"/>
                    </w:rPr>
                    <w:t>4</w:t>
                  </w:r>
                </w:p>
              </w:tc>
            </w:tr>
          </w:tbl>
          <w:p w14:paraId="07BC70D9" w14:textId="58A845C8" w:rsidR="00045BAD" w:rsidRPr="007E64BE" w:rsidRDefault="00045BAD" w:rsidP="00045BAD">
            <w:pPr>
              <w:widowControl w:val="0"/>
              <w:ind w:left="0" w:firstLine="284"/>
              <w:rPr>
                <w:rFonts w:asciiTheme="majorHAnsi" w:eastAsia="Aptos" w:hAnsiTheme="majorHAnsi" w:cstheme="majorHAnsi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A70EF">
              <w:rPr>
                <w:rFonts w:asciiTheme="majorHAnsi" w:eastAsia="Aptos" w:hAnsiTheme="majorHAnsi" w:cstheme="majorHAnsi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Lớp 9A có bao nhiêu học sinh</w:t>
            </w:r>
            <w:r w:rsidRPr="00AF6BEE">
              <w:rPr>
                <w:rFonts w:asciiTheme="majorHAnsi" w:eastAsia="Aptos" w:hAnsiTheme="majorHAnsi" w:cstheme="majorHAnsi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?</w:t>
            </w:r>
          </w:p>
        </w:tc>
        <w:tc>
          <w:tcPr>
            <w:tcW w:w="1134" w:type="dxa"/>
            <w:shd w:val="clear" w:color="auto" w:fill="E7E6E6" w:themeFill="background2"/>
          </w:tcPr>
          <w:p w14:paraId="6341F532" w14:textId="780A8495" w:rsidR="00045BAD" w:rsidRPr="00045BAD" w:rsidRDefault="00045BAD" w:rsidP="00B95DD5">
            <w:pPr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0</w:t>
            </w:r>
            <w:r w:rsidRPr="00045BA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,5</w:t>
            </w:r>
          </w:p>
        </w:tc>
      </w:tr>
      <w:tr w:rsidR="00045BAD" w:rsidRPr="00AF6BEE" w14:paraId="444B52BB" w14:textId="77777777" w:rsidTr="00BA5B38">
        <w:trPr>
          <w:trHeight w:val="843"/>
        </w:trPr>
        <w:tc>
          <w:tcPr>
            <w:tcW w:w="1014" w:type="dxa"/>
            <w:vMerge/>
          </w:tcPr>
          <w:p w14:paraId="62566B18" w14:textId="77777777" w:rsidR="00045BAD" w:rsidRPr="00D76526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28576018" w14:textId="77777777" w:rsidR="00045BAD" w:rsidRPr="00045BAD" w:rsidRDefault="00045BAD" w:rsidP="00045BAD">
            <w:pPr>
              <w:ind w:left="106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045BAD">
              <w:rPr>
                <w:rFonts w:asciiTheme="majorHAnsi" w:hAnsiTheme="majorHAnsi" w:cstheme="majorHAnsi"/>
                <w:sz w:val="28"/>
                <w:szCs w:val="28"/>
              </w:rPr>
              <w:t xml:space="preserve">Tổng số học sinh lớp 9A là: </w:t>
            </w:r>
          </w:p>
          <w:p w14:paraId="3B0E5388" w14:textId="77777777" w:rsidR="00045BAD" w:rsidRPr="00C1275B" w:rsidRDefault="00045BAD" w:rsidP="00B95DD5">
            <w:pPr>
              <w:ind w:left="106" w:firstLine="0"/>
              <w:rPr>
                <w:rFonts w:asciiTheme="majorHAnsi" w:eastAsia="Cambria Math" w:hAnsiTheme="majorHAnsi" w:cstheme="majorHAnsi"/>
                <w:sz w:val="28"/>
                <w:szCs w:val="28"/>
              </w:rPr>
            </w:pPr>
            <w:r>
              <w:rPr>
                <w:rFonts w:asciiTheme="majorHAnsi" w:eastAsia="Cambria Math" w:hAnsiTheme="majorHAnsi" w:cstheme="majorHAnsi"/>
                <w:sz w:val="28"/>
                <w:szCs w:val="28"/>
              </w:rPr>
              <w:t xml:space="preserve">                    14 + 16 + 12 + 4 = 46 (học sinh)</w:t>
            </w:r>
          </w:p>
        </w:tc>
        <w:tc>
          <w:tcPr>
            <w:tcW w:w="1134" w:type="dxa"/>
          </w:tcPr>
          <w:p w14:paraId="78890C73" w14:textId="77777777" w:rsidR="00045BAD" w:rsidRDefault="00045BAD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FA767F1" w14:textId="1FB92978" w:rsidR="00045BAD" w:rsidRPr="00AF6BEE" w:rsidRDefault="00045BAD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0,5</w:t>
            </w:r>
          </w:p>
        </w:tc>
      </w:tr>
      <w:tr w:rsidR="00045BAD" w:rsidRPr="00AF6BEE" w14:paraId="764C6F7A" w14:textId="77777777" w:rsidTr="00045BAD">
        <w:trPr>
          <w:trHeight w:val="843"/>
        </w:trPr>
        <w:tc>
          <w:tcPr>
            <w:tcW w:w="1014" w:type="dxa"/>
            <w:vMerge/>
          </w:tcPr>
          <w:p w14:paraId="77AC6BDC" w14:textId="77777777" w:rsidR="00045BAD" w:rsidRPr="00D76526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  <w:shd w:val="clear" w:color="auto" w:fill="E7E6E6" w:themeFill="background2"/>
          </w:tcPr>
          <w:p w14:paraId="6271A8CE" w14:textId="77777777" w:rsidR="00045BAD" w:rsidRPr="000A70EF" w:rsidRDefault="00045BAD" w:rsidP="00045BAD">
            <w:pPr>
              <w:pStyle w:val="ListParagraph"/>
              <w:spacing w:after="0"/>
              <w:ind w:left="12" w:right="10" w:firstLine="284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A70E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) </w:t>
            </w:r>
            <w:r w:rsidRPr="000A70E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Cho tập hợp </w:t>
            </w:r>
            <w:r w:rsidRPr="000A70EF">
              <w:rPr>
                <w:rFonts w:asciiTheme="majorHAnsi" w:eastAsia="Cambria Math" w:hAnsiTheme="majorHAnsi" w:cstheme="majorHAnsi"/>
                <w:sz w:val="28"/>
                <w:szCs w:val="28"/>
                <w:lang w:val="vi-VN"/>
              </w:rPr>
              <w:t>A = {3;4;7}</w:t>
            </w:r>
            <w:r w:rsidRPr="000A70E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. Từ các chữ số của tập hợp A viết ngẫu nhiên một số tự nhiên có ba chữ số khác nhau.  </w:t>
            </w:r>
          </w:p>
          <w:p w14:paraId="3D65D774" w14:textId="77777777" w:rsidR="00045BAD" w:rsidRPr="000A70EF" w:rsidRDefault="00045BAD" w:rsidP="00045BAD">
            <w:pPr>
              <w:pStyle w:val="ListParagraph"/>
              <w:numPr>
                <w:ilvl w:val="0"/>
                <w:numId w:val="19"/>
              </w:numPr>
              <w:spacing w:after="0"/>
              <w:ind w:right="10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A70E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Xác định không gian mẫu của phép thử. </w:t>
            </w:r>
          </w:p>
          <w:p w14:paraId="2CB2DED8" w14:textId="6BAB8D55" w:rsidR="00045BAD" w:rsidRPr="007E64BE" w:rsidRDefault="00045BAD" w:rsidP="00045BAD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E64B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Tính xác suất của biến cố B: “Số viết được là số chia hết cho 2”.</w:t>
            </w:r>
          </w:p>
        </w:tc>
        <w:tc>
          <w:tcPr>
            <w:tcW w:w="1134" w:type="dxa"/>
            <w:shd w:val="clear" w:color="auto" w:fill="E7E6E6" w:themeFill="background2"/>
          </w:tcPr>
          <w:p w14:paraId="651BCB20" w14:textId="3FA1CE59" w:rsidR="00045BAD" w:rsidRPr="00045BAD" w:rsidRDefault="00045BAD" w:rsidP="00B95DD5">
            <w:pPr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  <w:r w:rsidRPr="00045BA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1,0</w:t>
            </w:r>
          </w:p>
        </w:tc>
      </w:tr>
      <w:tr w:rsidR="00045BAD" w:rsidRPr="00AF6BEE" w14:paraId="576A6D9F" w14:textId="77777777" w:rsidTr="00BA5B38">
        <w:trPr>
          <w:trHeight w:val="843"/>
        </w:trPr>
        <w:tc>
          <w:tcPr>
            <w:tcW w:w="1014" w:type="dxa"/>
            <w:vMerge/>
          </w:tcPr>
          <w:p w14:paraId="18B1A308" w14:textId="77777777" w:rsidR="00045BAD" w:rsidRPr="00D76526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27A2CD2D" w14:textId="3BE8C0F3" w:rsidR="00045BAD" w:rsidRPr="00AF6BEE" w:rsidRDefault="00045BAD" w:rsidP="00045BAD">
            <w:pPr>
              <w:ind w:left="0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7E64B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a) Không gian mẫu của phép thử là: </w:t>
            </w:r>
          </w:p>
          <w:p w14:paraId="2BA60A4B" w14:textId="77777777" w:rsidR="00045BAD" w:rsidRPr="00AF6BEE" w:rsidRDefault="00045BAD" w:rsidP="00B95DD5">
            <w:pPr>
              <w:ind w:left="106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eastAsia="Calibri" w:hAnsiTheme="majorHAnsi" w:cstheme="majorHAnsi"/>
                <w:sz w:val="28"/>
                <w:szCs w:val="28"/>
              </w:rPr>
              <w:tab/>
            </w:r>
            <w:r w:rsidRPr="00AF6BEE">
              <w:rPr>
                <w:rFonts w:asciiTheme="majorHAnsi" w:eastAsia="Segoe UI Symbol" w:hAnsiTheme="majorHAnsi" w:cstheme="majorHAnsi"/>
                <w:sz w:val="28"/>
                <w:szCs w:val="28"/>
              </w:rPr>
              <w:t xml:space="preserve">Ω </w:t>
            </w:r>
            <w:r w:rsidRPr="00AF6BEE">
              <w:rPr>
                <w:rFonts w:asciiTheme="majorHAnsi" w:eastAsia="Cambria Math" w:hAnsiTheme="majorHAnsi" w:cstheme="majorHAnsi"/>
                <w:sz w:val="28"/>
                <w:szCs w:val="28"/>
              </w:rPr>
              <w:t>= {347; 374; 437; 473; 734; 743}</w:t>
            </w:r>
          </w:p>
        </w:tc>
        <w:tc>
          <w:tcPr>
            <w:tcW w:w="1134" w:type="dxa"/>
          </w:tcPr>
          <w:p w14:paraId="6AE42C33" w14:textId="77777777" w:rsidR="00045BAD" w:rsidRDefault="00045BAD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BE5BC03" w14:textId="5366642E" w:rsidR="00045BAD" w:rsidRPr="00AF6BEE" w:rsidRDefault="00045BAD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0,5</w:t>
            </w:r>
          </w:p>
        </w:tc>
      </w:tr>
      <w:tr w:rsidR="00045BAD" w:rsidRPr="00AF6BEE" w14:paraId="64D651FE" w14:textId="77777777" w:rsidTr="00C1275B">
        <w:trPr>
          <w:trHeight w:val="40"/>
        </w:trPr>
        <w:tc>
          <w:tcPr>
            <w:tcW w:w="1014" w:type="dxa"/>
            <w:vMerge/>
          </w:tcPr>
          <w:p w14:paraId="28FC3EE3" w14:textId="77777777" w:rsidR="00045BAD" w:rsidRPr="00D76526" w:rsidRDefault="00045BAD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700540EF" w14:textId="77777777" w:rsidR="00045BAD" w:rsidRPr="00AF6BEE" w:rsidRDefault="00045BAD" w:rsidP="00B95DD5">
            <w:pPr>
              <w:ind w:left="106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b) Ta có </w:t>
            </w:r>
            <w:r w:rsidRPr="00AF6BEE">
              <w:rPr>
                <w:rFonts w:ascii="Cambria Math" w:eastAsia="Cambria Math" w:hAnsi="Cambria Math" w:cs="Cambria Math"/>
                <w:sz w:val="28"/>
                <w:szCs w:val="28"/>
              </w:rPr>
              <w:t>𝑛</w:t>
            </w:r>
            <w:r w:rsidRPr="00AF6BEE">
              <w:rPr>
                <w:rFonts w:asciiTheme="majorHAnsi" w:eastAsia="Cambria Math" w:hAnsiTheme="majorHAnsi" w:cstheme="majorHAnsi"/>
                <w:sz w:val="28"/>
                <w:szCs w:val="28"/>
              </w:rPr>
              <w:t>(</w:t>
            </w:r>
            <w:r w:rsidRPr="00AF6BEE">
              <w:rPr>
                <w:rFonts w:asciiTheme="majorHAnsi" w:eastAsia="Segoe UI Symbol" w:hAnsiTheme="majorHAnsi" w:cstheme="majorHAnsi"/>
                <w:sz w:val="28"/>
                <w:szCs w:val="28"/>
              </w:rPr>
              <w:t>Ω</w:t>
            </w:r>
            <w:r w:rsidRPr="00AF6BEE">
              <w:rPr>
                <w:rFonts w:asciiTheme="majorHAnsi" w:eastAsia="Cambria Math" w:hAnsiTheme="majorHAnsi" w:cstheme="majorHAnsi"/>
                <w:sz w:val="28"/>
                <w:szCs w:val="28"/>
              </w:rPr>
              <w:t>) = 6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1499130D" w14:textId="77777777" w:rsidR="00045BAD" w:rsidRPr="00AF6BEE" w:rsidRDefault="00045BAD" w:rsidP="00B95DD5">
            <w:pPr>
              <w:ind w:left="106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Có 2 kết quả thuận lợi của biến cố “Số viết được là số chia hết cho 2” là 374; 734</w:t>
            </w:r>
          </w:p>
          <w:p w14:paraId="4F7CA7DF" w14:textId="172C42C7" w:rsidR="00045BAD" w:rsidRPr="00C1275B" w:rsidRDefault="00045BAD" w:rsidP="00B95DD5">
            <w:pPr>
              <w:ind w:left="533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Vậy </w:t>
            </w:r>
            <w:r w:rsidRPr="00AF6BEE">
              <w:rPr>
                <w:rFonts w:asciiTheme="majorHAnsi" w:hAnsiTheme="majorHAnsi" w:cstheme="majorHAnsi"/>
                <w:i/>
                <w:sz w:val="28"/>
                <w:szCs w:val="28"/>
              </w:rPr>
              <w:t>P(B</w:t>
            </w:r>
            <w:r w:rsidRPr="00C1275B">
              <w:rPr>
                <w:rFonts w:asciiTheme="majorHAnsi" w:hAnsiTheme="majorHAnsi" w:cstheme="majorHAnsi"/>
                <w:sz w:val="32"/>
                <w:szCs w:val="32"/>
              </w:rPr>
              <w:t>)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1275B">
              <w:rPr>
                <w:rFonts w:asciiTheme="majorHAnsi" w:eastAsia="Segoe UI Symbol" w:hAnsiTheme="majorHAnsi" w:cstheme="majorHAnsi"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Segoe UI Symbol" w:hAnsi="Cambria Math" w:cstheme="maj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Segoe UI Symbol" w:hAnsi="Cambria Math" w:cstheme="maj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Segoe UI Symbol" w:hAnsi="Cambria Math" w:cstheme="majorHAnsi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eastAsia="Segoe UI Symbol" w:hAnsi="Cambria Math" w:cstheme="majorHAnsi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Segoe UI Symbol" w:hAnsi="Cambria Math" w:cstheme="maj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Segoe UI Symbol" w:hAnsi="Cambria Math" w:cstheme="maj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Segoe UI Symbol" w:hAnsi="Cambria Math" w:cstheme="majorHAnsi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1134" w:type="dxa"/>
          </w:tcPr>
          <w:p w14:paraId="100DADA3" w14:textId="77777777" w:rsidR="00045BAD" w:rsidRDefault="00045BAD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2A5B848" w14:textId="77777777" w:rsidR="00045BAD" w:rsidRDefault="00045BAD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8557E17" w14:textId="77777777" w:rsidR="00045BAD" w:rsidRDefault="00045BAD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  <w:p w14:paraId="144BB269" w14:textId="77777777" w:rsidR="00045BAD" w:rsidRDefault="00045BAD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C410128" w14:textId="370828E8" w:rsidR="00045BAD" w:rsidRPr="00AF6BEE" w:rsidRDefault="00045BAD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</w:tc>
      </w:tr>
      <w:tr w:rsidR="00B9660B" w:rsidRPr="00AF6BEE" w14:paraId="511E7116" w14:textId="77777777" w:rsidTr="00045BAD">
        <w:trPr>
          <w:trHeight w:val="1724"/>
        </w:trPr>
        <w:tc>
          <w:tcPr>
            <w:tcW w:w="1014" w:type="dxa"/>
            <w:vMerge w:val="restart"/>
            <w:shd w:val="clear" w:color="auto" w:fill="FFFFFF" w:themeFill="background1"/>
          </w:tcPr>
          <w:p w14:paraId="789024E0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29384B0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4BCA1C1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09D0F5B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46047CB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3331B22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18924028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AC28F20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3E83B19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D42E1B8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5384564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C7C313B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222AC53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1D9B9C63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1493AAC3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6BC94DB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E9ADBB2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61ACDBE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39B2520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CADA339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E885CC4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A442139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AE49AA8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9B78AA7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F9021DA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D145DDC" w14:textId="0F50E185" w:rsidR="00B9660B" w:rsidRPr="00D76526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76526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7349" w:type="dxa"/>
            <w:shd w:val="clear" w:color="auto" w:fill="E7E6E6" w:themeFill="background2"/>
          </w:tcPr>
          <w:tbl>
            <w:tblPr>
              <w:tblStyle w:val="TableGrid0"/>
              <w:tblW w:w="6946" w:type="dxa"/>
              <w:tblInd w:w="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2694"/>
            </w:tblGrid>
            <w:tr w:rsidR="00B9660B" w14:paraId="7BA7CFBB" w14:textId="77777777" w:rsidTr="00020BD8">
              <w:tc>
                <w:tcPr>
                  <w:tcW w:w="4252" w:type="dxa"/>
                </w:tcPr>
                <w:p w14:paraId="61617991" w14:textId="77777777" w:rsidR="00B9660B" w:rsidRPr="00AF6BEE" w:rsidRDefault="00B9660B" w:rsidP="00B95DD5">
                  <w:pPr>
                    <w:pStyle w:val="ListParagraph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i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lastRenderedPageBreak/>
                    <w:t>1)</w:t>
                  </w:r>
                  <w:r w:rsidRPr="00AF6BE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 xml:space="preserve">Một tòa tháp có bóng trên mặt đất dài </w:t>
                  </w:r>
                  <w:r w:rsidRPr="00AF6BEE">
                    <w:rPr>
                      <w:rFonts w:asciiTheme="majorHAnsi" w:hAnsiTheme="majorHAnsi" w:cstheme="majorHAnsi"/>
                      <w:position w:val="-6"/>
                      <w:sz w:val="28"/>
                      <w:szCs w:val="28"/>
                    </w:rPr>
                    <w:object w:dxaOrig="560" w:dyaOrig="279" w14:anchorId="07439049">
                      <v:shape id="_x0000_i1060" type="#_x0000_t75" style="width:28.8pt;height:14.4pt" o:ole="">
                        <v:imagedata r:id="rId11" o:title=""/>
                      </v:shape>
                      <o:OLEObject Type="Embed" ProgID="Equation.DSMT4" ShapeID="_x0000_i1060" DrawAspect="Content" ObjectID="_1801720843" r:id="rId72"/>
                    </w:object>
                  </w:r>
                  <w:r w:rsidRPr="00AF6BE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 xml:space="preserve">Biết rằng các tia nắng mặt trời tạo với mặt đất một góc </w:t>
                  </w:r>
                  <w:r w:rsidRPr="00AF6BEE">
                    <w:rPr>
                      <w:rFonts w:asciiTheme="majorHAnsi" w:hAnsiTheme="majorHAnsi" w:cstheme="majorHAnsi"/>
                      <w:position w:val="-6"/>
                      <w:sz w:val="28"/>
                      <w:szCs w:val="28"/>
                    </w:rPr>
                    <w:object w:dxaOrig="440" w:dyaOrig="340" w14:anchorId="4602E276">
                      <v:shape id="_x0000_i1061" type="#_x0000_t75" style="width:21.6pt;height:17.4pt" o:ole="">
                        <v:imagedata r:id="rId13" o:title=""/>
                      </v:shape>
                      <o:OLEObject Type="Embed" ProgID="Equation.DSMT4" ShapeID="_x0000_i1061" DrawAspect="Content" ObjectID="_1801720844" r:id="rId73"/>
                    </w:object>
                  </w:r>
                  <w:r w:rsidRPr="00AF6BEE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 xml:space="preserve">  Tính chiều cao của tòa tháp </w:t>
                  </w:r>
                  <w:r w:rsidRPr="00AF6BEE">
                    <w:rPr>
                      <w:rFonts w:asciiTheme="majorHAnsi" w:hAnsiTheme="majorHAnsi" w:cstheme="majorHAnsi"/>
                      <w:i/>
                      <w:iCs/>
                      <w:sz w:val="28"/>
                      <w:szCs w:val="28"/>
                      <w:lang w:val="vi-VN"/>
                    </w:rPr>
                    <w:t>(kết quả làm tròn đến chữ số thấp phân thứ nhất).</w:t>
                  </w:r>
                </w:p>
                <w:p w14:paraId="738195CD" w14:textId="77777777" w:rsidR="00B9660B" w:rsidRDefault="00B9660B" w:rsidP="00B95DD5">
                  <w:pPr>
                    <w:ind w:left="0" w:right="10" w:firstLine="0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14:paraId="4D5CC96A" w14:textId="77777777" w:rsidR="00B9660B" w:rsidRDefault="00B9660B" w:rsidP="00B95DD5">
                  <w:pPr>
                    <w:ind w:left="0" w:right="10" w:firstLine="0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AF6BEE">
                    <w:rPr>
                      <w:rFonts w:asciiTheme="majorHAnsi" w:hAnsiTheme="majorHAnsi" w:cstheme="majorHAnsi"/>
                      <w:noProof/>
                      <w:sz w:val="28"/>
                      <w:szCs w:val="28"/>
                      <w:lang w:val="en-US" w:eastAsia="en-US"/>
                    </w:rPr>
                    <w:drawing>
                      <wp:inline distT="0" distB="0" distL="0" distR="0" wp14:anchorId="77B6AD91" wp14:editId="362D98AD">
                        <wp:extent cx="1638300" cy="1397000"/>
                        <wp:effectExtent l="0" t="0" r="0" b="0"/>
                        <wp:docPr id="6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9210" cy="1397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FD92C2C" w14:textId="77777777" w:rsidR="00B9660B" w:rsidRPr="00AF6BEE" w:rsidRDefault="00B9660B" w:rsidP="00B95DD5">
            <w:pPr>
              <w:ind w:left="106"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9807BE8" w14:textId="282FE2DA" w:rsidR="00B9660B" w:rsidRPr="00045BAD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  <w:r w:rsidRPr="00045BA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0,5</w:t>
            </w:r>
          </w:p>
        </w:tc>
      </w:tr>
      <w:tr w:rsidR="00B9660B" w:rsidRPr="00AF6BEE" w14:paraId="1A320D32" w14:textId="77777777" w:rsidTr="008D1B48">
        <w:trPr>
          <w:trHeight w:val="1724"/>
        </w:trPr>
        <w:tc>
          <w:tcPr>
            <w:tcW w:w="1014" w:type="dxa"/>
            <w:vMerge/>
          </w:tcPr>
          <w:p w14:paraId="17E531EF" w14:textId="77777777" w:rsidR="00B9660B" w:rsidRPr="00D76526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4EB9689A" w14:textId="77777777" w:rsidR="00B9660B" w:rsidRPr="00AF6BEE" w:rsidRDefault="00B9660B" w:rsidP="00B95DD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0E46E836" wp14:editId="51471E68">
                  <wp:extent cx="2210463" cy="15692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012" cy="15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EEC06D" w14:textId="77777777" w:rsidR="00B9660B" w:rsidRPr="00AF6BEE" w:rsidRDefault="00B9660B" w:rsidP="00B95DD5">
            <w:pPr>
              <w:ind w:left="12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Trong hình vẽ, </w:t>
            </w:r>
            <w:r w:rsidRPr="00AF6BEE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AC 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là tòa tháp, </w:t>
            </w:r>
            <w:r w:rsidRPr="00AF6BEE">
              <w:rPr>
                <w:rFonts w:asciiTheme="majorHAnsi" w:hAnsiTheme="majorHAnsi" w:cstheme="majorHAnsi"/>
                <w:i/>
                <w:sz w:val="28"/>
                <w:szCs w:val="28"/>
              </w:rPr>
              <w:t>AB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là bóng của tòa tháp trên mặt đất, </w:t>
            </w:r>
            <w:r w:rsidRPr="00AF6BEE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40" w:dyaOrig="340" w14:anchorId="30665DDD">
                <v:shape id="_x0000_i1062" type="#_x0000_t75" style="width:12pt;height:17.4pt" o:ole="">
                  <v:imagedata r:id="rId75" o:title=""/>
                </v:shape>
                <o:OLEObject Type="Embed" ProgID="Equation.DSMT4" ShapeID="_x0000_i1062" DrawAspect="Content" ObjectID="_1801720845" r:id="rId76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là góc tạo bởi tia nắng mặt trời và mặt đất.</w:t>
            </w:r>
          </w:p>
          <w:p w14:paraId="1758DF54" w14:textId="77777777" w:rsidR="00B9660B" w:rsidRPr="00AF6BEE" w:rsidRDefault="00B9660B" w:rsidP="00B95DD5">
            <w:pPr>
              <w:ind w:left="1146" w:hanging="1134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Vì  </w:t>
            </w:r>
            <w:r w:rsidRPr="00AF6BEE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80" w:dyaOrig="279" w14:anchorId="622BB835">
                <v:shape id="_x0000_i1063" type="#_x0000_t75" style="width:35.4pt;height:14.4pt" o:ole="">
                  <v:imagedata r:id="rId77" o:title=""/>
                </v:shape>
                <o:OLEObject Type="Embed" ProgID="Equation.DSMT4" ShapeID="_x0000_i1063" DrawAspect="Content" ObjectID="_1801720846" r:id="rId78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vuông tại </w:t>
            </w:r>
            <w:r w:rsidRPr="00AF6BEE">
              <w:rPr>
                <w:rFonts w:asciiTheme="majorHAnsi" w:hAnsiTheme="majorHAnsi" w:cstheme="majorHAnsi"/>
                <w:i/>
                <w:sz w:val="28"/>
                <w:szCs w:val="28"/>
              </w:rPr>
              <w:t>A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nên </w:t>
            </w:r>
            <w:r w:rsidRPr="00AF6BEE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3900" w:dyaOrig="420" w14:anchorId="4246A9B0">
                <v:shape id="_x0000_i1064" type="#_x0000_t75" style="width:194.4pt;height:20.4pt" o:ole="">
                  <v:imagedata r:id="rId79" o:title=""/>
                </v:shape>
                <o:OLEObject Type="Embed" ProgID="Equation.DSMT4" ShapeID="_x0000_i1064" DrawAspect="Content" ObjectID="_1801720847" r:id="rId80"/>
              </w:object>
            </w:r>
          </w:p>
          <w:p w14:paraId="477C692A" w14:textId="77777777" w:rsidR="00B9660B" w:rsidRPr="00020BD8" w:rsidRDefault="00B9660B" w:rsidP="00B95DD5">
            <w:pPr>
              <w:ind w:left="12" w:hanging="1562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Vậy chiều cao của tòa tháp khoảng 35,7m.</w:t>
            </w:r>
          </w:p>
        </w:tc>
        <w:tc>
          <w:tcPr>
            <w:tcW w:w="1134" w:type="dxa"/>
          </w:tcPr>
          <w:p w14:paraId="3E4CD608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5073FEB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3BC8C757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00B99FB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C78B8C5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3FF5C31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B863848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957AC06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095C8D8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  <w:p w14:paraId="328B2EB6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B4EFB36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ADB4D53" w14:textId="177B9FF5" w:rsidR="00B9660B" w:rsidRPr="00AF6BEE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</w:tc>
      </w:tr>
      <w:tr w:rsidR="00B9660B" w:rsidRPr="00AF6BEE" w14:paraId="0B3B0388" w14:textId="77777777" w:rsidTr="00B9660B">
        <w:trPr>
          <w:trHeight w:val="1724"/>
        </w:trPr>
        <w:tc>
          <w:tcPr>
            <w:tcW w:w="1014" w:type="dxa"/>
            <w:vMerge/>
            <w:shd w:val="clear" w:color="auto" w:fill="FFFFFF" w:themeFill="background1"/>
          </w:tcPr>
          <w:p w14:paraId="0D30F8CE" w14:textId="77777777" w:rsidR="00B9660B" w:rsidRPr="00D76526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  <w:shd w:val="clear" w:color="auto" w:fill="E7E6E6" w:themeFill="background2"/>
          </w:tcPr>
          <w:p w14:paraId="2AC5AECF" w14:textId="77777777" w:rsidR="00B9660B" w:rsidRPr="00AF6BEE" w:rsidRDefault="00B9660B" w:rsidP="00B95DD5">
            <w:pPr>
              <w:ind w:left="0" w:firstLine="0"/>
              <w:rPr>
                <w:rFonts w:asciiTheme="majorHAnsi" w:hAnsiTheme="majorHAnsi" w:cstheme="majorHAnsi"/>
                <w:b/>
                <w:color w:val="0000CC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2) Cho điểm S ngoài (O; R) với SO = 2.R, vẽ 2 tiếp tuyến SA và SB đến đường tròn (A, B là tiếp điểm). Gọi I là giao điểm của AB với SO.</w:t>
            </w:r>
          </w:p>
          <w:p w14:paraId="59FA8EF8" w14:textId="2008CBE3" w:rsidR="00E50C8F" w:rsidRDefault="00B9660B" w:rsidP="00B95DD5">
            <w:pPr>
              <w:tabs>
                <w:tab w:val="left" w:pos="360"/>
              </w:tabs>
              <w:ind w:left="12" w:hanging="12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a) Chứng minh: Bốn điểm S, A, O, B</w:t>
            </w:r>
            <w:r w:rsidR="00E50C8F">
              <w:rPr>
                <w:rFonts w:asciiTheme="majorHAnsi" w:hAnsiTheme="majorHAnsi" w:cstheme="majorHAnsi"/>
                <w:sz w:val="28"/>
                <w:szCs w:val="28"/>
              </w:rPr>
              <w:t xml:space="preserve"> cùng thuộc một đường tròn.</w:t>
            </w:r>
          </w:p>
          <w:p w14:paraId="5A8C7893" w14:textId="3E8C5569" w:rsidR="00E50C8F" w:rsidRDefault="00E50C8F" w:rsidP="00E50C8F">
            <w:pPr>
              <w:tabs>
                <w:tab w:val="left" w:pos="360"/>
              </w:tabs>
              <w:ind w:left="12" w:hanging="12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b) 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Chứng minh: </w:t>
            </w:r>
            <w:r w:rsidR="00B9660B"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SO </w:t>
            </w:r>
            <w:r w:rsidR="00B9660B" w:rsidRPr="00AF6BEE">
              <w:rPr>
                <w:rFonts w:asciiTheme="majorHAnsi" w:hAnsiTheme="majorHAnsi" w:cstheme="majorHAnsi"/>
                <w:sz w:val="28"/>
                <w:szCs w:val="28"/>
              </w:rPr>
              <w:sym w:font="Symbol" w:char="F05E"/>
            </w:r>
            <w:r w:rsidR="00B9660B"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AB tại I.</w:t>
            </w:r>
          </w:p>
          <w:p w14:paraId="7EEADB66" w14:textId="77777777" w:rsidR="00B9660B" w:rsidRPr="00020BD8" w:rsidRDefault="00B9660B" w:rsidP="00B95DD5">
            <w:pPr>
              <w:tabs>
                <w:tab w:val="left" w:pos="0"/>
              </w:tabs>
              <w:ind w:left="0" w:firstLine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020BD8">
              <w:rPr>
                <w:rFonts w:asciiTheme="majorHAnsi" w:hAnsiTheme="majorHAnsi" w:cstheme="majorHAnsi"/>
                <w:sz w:val="28"/>
                <w:szCs w:val="28"/>
              </w:rPr>
              <w:t>c) Biết bán kính R = 8cm. Tính diện tích hình phẳng giới hạn bởi OA, OB và cung AB nhỏ, làm tròn kết quả đến hàng đơn vị.</w:t>
            </w:r>
          </w:p>
          <w:p w14:paraId="12EFE406" w14:textId="77777777" w:rsidR="00B9660B" w:rsidRPr="00AF6BEE" w:rsidRDefault="00B9660B" w:rsidP="00B95DD5">
            <w:pPr>
              <w:ind w:left="106"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180B7959" w14:textId="22A6790A" w:rsidR="00B9660B" w:rsidRP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  <w:r w:rsidRPr="00B9660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2,0</w:t>
            </w:r>
          </w:p>
        </w:tc>
      </w:tr>
      <w:tr w:rsidR="00B9660B" w:rsidRPr="00AF6BEE" w14:paraId="52F89EF1" w14:textId="77777777" w:rsidTr="00E50C8F">
        <w:trPr>
          <w:trHeight w:val="326"/>
        </w:trPr>
        <w:tc>
          <w:tcPr>
            <w:tcW w:w="1014" w:type="dxa"/>
            <w:vMerge/>
          </w:tcPr>
          <w:p w14:paraId="720334B9" w14:textId="77777777" w:rsidR="00B9660B" w:rsidRPr="00D76526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000A7F84" w14:textId="36C5BA65" w:rsidR="00B9660B" w:rsidRPr="00AF6BEE" w:rsidRDefault="00323805" w:rsidP="00B95DD5">
            <w:pPr>
              <w:ind w:left="106" w:firstLine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C5FA82" wp14:editId="2F5F5413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948690</wp:posOffset>
                      </wp:positionV>
                      <wp:extent cx="266700" cy="251460"/>
                      <wp:effectExtent l="0" t="0" r="0" b="0"/>
                      <wp:wrapNone/>
                      <wp:docPr id="1085575114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BAC804" w14:textId="16847F3D" w:rsidR="00323805" w:rsidRPr="00323805" w:rsidRDefault="00323805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0BC5FA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80.2pt;margin-top:74.7pt;width:21pt;height:19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LmFgIAACsEAAAOAAAAZHJzL2Uyb0RvYy54bWysU01vGyEQvVfqf0Dc6127tpO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" filled="f" stroked="f" strokeweight=".5pt">
                      <v:textbox>
                        <w:txbxContent>
                          <w:p w14:paraId="2DBAC804" w14:textId="16847F3D" w:rsidR="00323805" w:rsidRPr="00323805" w:rsidRDefault="00323805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0C8F">
              <w:rPr>
                <w:rFonts w:asciiTheme="majorHAnsi" w:hAnsiTheme="majorHAnsi" w:cstheme="majorHAnsi"/>
                <w:sz w:val="28"/>
                <w:szCs w:val="28"/>
              </w:rPr>
              <w:t>Vẽ hình</w:t>
            </w:r>
          </w:p>
        </w:tc>
        <w:tc>
          <w:tcPr>
            <w:tcW w:w="1134" w:type="dxa"/>
          </w:tcPr>
          <w:p w14:paraId="2DCAAA6B" w14:textId="7A8FEE07" w:rsidR="00B9660B" w:rsidRPr="00AF6BEE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</w:tc>
      </w:tr>
      <w:tr w:rsidR="00B9660B" w:rsidRPr="00AF6BEE" w14:paraId="21A38CD8" w14:textId="77777777" w:rsidTr="008D1B48">
        <w:trPr>
          <w:trHeight w:val="1724"/>
        </w:trPr>
        <w:tc>
          <w:tcPr>
            <w:tcW w:w="1014" w:type="dxa"/>
            <w:vMerge w:val="restart"/>
          </w:tcPr>
          <w:p w14:paraId="26F66363" w14:textId="77777777" w:rsidR="00B9660B" w:rsidRPr="00D76526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554F8CA7" w14:textId="77777777" w:rsidR="00B9660B" w:rsidRPr="00CC6B9B" w:rsidRDefault="00B9660B" w:rsidP="00B95DD5">
            <w:pPr>
              <w:ind w:left="12" w:hanging="12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 w:rsidRPr="00CC6B9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a) Chứng minh: Bốn điểm S, A, O, B cùng thuộc một đường tròn</w:t>
            </w:r>
          </w:p>
          <w:p w14:paraId="67D3CBA4" w14:textId="77777777" w:rsidR="00B9660B" w:rsidRPr="00AF6BEE" w:rsidRDefault="00B9660B" w:rsidP="00B95DD5">
            <w:pPr>
              <w:ind w:hanging="2425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Gọi M là trung điểm của OS</w:t>
            </w:r>
          </w:p>
          <w:p w14:paraId="43383EC6" w14:textId="77777777" w:rsidR="00B9660B" w:rsidRPr="00AF6BEE" w:rsidRDefault="00B9660B" w:rsidP="00B95DD5">
            <w:pPr>
              <w:ind w:hanging="2425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Xét </w:t>
            </w:r>
            <w:r w:rsidRPr="00AF6BEE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80" w:dyaOrig="279" w14:anchorId="7FFCBCE9">
                <v:shape id="_x0000_i1065" type="#_x0000_t75" style="width:33.6pt;height:14.4pt" o:ole="">
                  <v:imagedata r:id="rId81" o:title=""/>
                </v:shape>
                <o:OLEObject Type="Embed" ProgID="Equation.DSMT4" ShapeID="_x0000_i1065" DrawAspect="Content" ObjectID="_1801720848" r:id="rId82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vuông tại A có:</w:t>
            </w:r>
          </w:p>
          <w:p w14:paraId="5FCD16DB" w14:textId="77777777" w:rsidR="00B9660B" w:rsidRPr="00AF6BEE" w:rsidRDefault="00B9660B" w:rsidP="00B95DD5">
            <w:pPr>
              <w:ind w:hanging="2425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MA là đường trung tuyến</w:t>
            </w:r>
          </w:p>
          <w:p w14:paraId="59F2C319" w14:textId="77777777" w:rsidR="00B9660B" w:rsidRPr="00AF6BEE" w:rsidRDefault="00B9660B" w:rsidP="00B95DD5">
            <w:pPr>
              <w:ind w:hanging="2425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Nên: </w:t>
            </w:r>
            <w:r w:rsidRPr="00AF6BEE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2360" w:dyaOrig="620" w14:anchorId="1DE825C4">
                <v:shape id="_x0000_i1066" type="#_x0000_t75" style="width:117.6pt;height:30.6pt" o:ole="">
                  <v:imagedata r:id="rId83" o:title=""/>
                </v:shape>
                <o:OLEObject Type="Embed" ProgID="Equation.DSMT4" ShapeID="_x0000_i1066" DrawAspect="Content" ObjectID="_1801720849" r:id="rId84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(1)</w:t>
            </w:r>
          </w:p>
          <w:p w14:paraId="5133735E" w14:textId="77777777" w:rsidR="00B9660B" w:rsidRPr="00AF6BEE" w:rsidRDefault="00B9660B" w:rsidP="00B95DD5">
            <w:pPr>
              <w:ind w:hanging="2425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Chứng minh tương tự</w:t>
            </w:r>
            <w:r w:rsidRPr="00AF6BEE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80" w:dyaOrig="279" w14:anchorId="6DFD9210">
                <v:shape id="_x0000_i1067" type="#_x0000_t75" style="width:33.6pt;height:14.4pt" o:ole="">
                  <v:imagedata r:id="rId85" o:title=""/>
                </v:shape>
                <o:OLEObject Type="Embed" ProgID="Equation.DSMT4" ShapeID="_x0000_i1067" DrawAspect="Content" ObjectID="_1801720850" r:id="rId86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ta có: </w:t>
            </w:r>
            <w:r w:rsidRPr="00AF6BEE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2380" w:dyaOrig="620" w14:anchorId="33D9630E">
                <v:shape id="_x0000_i1068" type="#_x0000_t75" style="width:119.4pt;height:31.2pt" o:ole="">
                  <v:imagedata r:id="rId87" o:title=""/>
                </v:shape>
                <o:OLEObject Type="Embed" ProgID="Equation.DSMT4" ShapeID="_x0000_i1068" DrawAspect="Content" ObjectID="_1801720851" r:id="rId88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(2)</w:t>
            </w:r>
          </w:p>
          <w:p w14:paraId="3DDDBC75" w14:textId="77777777" w:rsidR="00B9660B" w:rsidRPr="00AF6BEE" w:rsidRDefault="00B9660B" w:rsidP="00B95DD5">
            <w:pPr>
              <w:ind w:hanging="2425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Từ (1) và (2) nên: </w:t>
            </w:r>
            <w:r w:rsidRPr="00AF6BEE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220" w:dyaOrig="279" w14:anchorId="35B9D1A6">
                <v:shape id="_x0000_i1069" type="#_x0000_t75" style="width:111.6pt;height:14.4pt" o:ole="">
                  <v:imagedata r:id="rId89" o:title=""/>
                </v:shape>
                <o:OLEObject Type="Embed" ProgID="Equation.DSMT4" ShapeID="_x0000_i1069" DrawAspect="Content" ObjectID="_1801720852" r:id="rId90"/>
              </w:object>
            </w:r>
          </w:p>
          <w:p w14:paraId="2B8E5AEF" w14:textId="48D8FBFB" w:rsidR="00B9660B" w:rsidRPr="00AF6BEE" w:rsidRDefault="00B9660B" w:rsidP="00E50C8F">
            <w:pPr>
              <w:ind w:hanging="2425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Nên: Bốn điểm S, A, O, B cùng thuộc (M, MO)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1513E4E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6F3661D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065E695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0F0535F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44F563E" w14:textId="7A1B1461" w:rsidR="00B9660B" w:rsidRPr="00E50C8F" w:rsidRDefault="00E50C8F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,25</w:t>
            </w:r>
          </w:p>
          <w:p w14:paraId="47479DDB" w14:textId="77777777" w:rsidR="00E50C8F" w:rsidRDefault="00E50C8F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17FB3F3" w14:textId="1AD57D20" w:rsidR="00E50C8F" w:rsidRPr="00E50C8F" w:rsidRDefault="00E50C8F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,25</w:t>
            </w:r>
          </w:p>
          <w:p w14:paraId="3B273F81" w14:textId="77777777" w:rsidR="00E50C8F" w:rsidRDefault="00E50C8F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BBC039D" w14:textId="77777777" w:rsidR="00E50C8F" w:rsidRDefault="00E50C8F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F433DB9" w14:textId="26E39061" w:rsidR="00B9660B" w:rsidRPr="00AF6BEE" w:rsidRDefault="00B9660B" w:rsidP="00E50C8F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</w:tc>
      </w:tr>
      <w:tr w:rsidR="00B9660B" w:rsidRPr="00AF6BEE" w14:paraId="6D28C363" w14:textId="77777777" w:rsidTr="003D5671">
        <w:trPr>
          <w:trHeight w:val="419"/>
        </w:trPr>
        <w:tc>
          <w:tcPr>
            <w:tcW w:w="1014" w:type="dxa"/>
            <w:vMerge/>
          </w:tcPr>
          <w:p w14:paraId="1A5EFB82" w14:textId="77777777" w:rsidR="00B9660B" w:rsidRPr="00D76526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680F8DD5" w14:textId="208D1D0A" w:rsidR="00E50C8F" w:rsidRPr="00CC6B9B" w:rsidRDefault="00E50C8F" w:rsidP="00E50C8F">
            <w:pPr>
              <w:ind w:hanging="2425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b)</w:t>
            </w:r>
            <w:r w:rsidRPr="00CC6B9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Chứng minh: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color w:val="auto"/>
                  <w:sz w:val="28"/>
                  <w:szCs w:val="28"/>
                </w:rPr>
                <m:t>SO⊥AB</m:t>
              </m:r>
            </m:oMath>
            <w:r w:rsidRPr="00CC6B9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 tại I </w:t>
            </w:r>
          </w:p>
          <w:p w14:paraId="37C11AC4" w14:textId="77777777" w:rsidR="00E50C8F" w:rsidRPr="00AF6BEE" w:rsidRDefault="00E50C8F" w:rsidP="00E50C8F">
            <w:pPr>
              <w:ind w:hanging="2425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Ta có: </w:t>
            </w:r>
            <w:r w:rsidRPr="00AF6BEE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859" w:dyaOrig="279" w14:anchorId="14731C75">
                <v:shape id="_x0000_i1070" type="#_x0000_t75" style="width:42.6pt;height:14.4pt" o:ole="">
                  <v:imagedata r:id="rId91" o:title=""/>
                </v:shape>
                <o:OLEObject Type="Embed" ProgID="Equation.DSMT4" ShapeID="_x0000_i1070" DrawAspect="Content" ObjectID="_1801720853" r:id="rId92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(Tính chất hai tiếp tuyến SA và SB cắt nhau)</w:t>
            </w:r>
          </w:p>
          <w:p w14:paraId="062CAABF" w14:textId="77777777" w:rsidR="00E50C8F" w:rsidRPr="00AF6BEE" w:rsidRDefault="00E50C8F" w:rsidP="00E50C8F">
            <w:pPr>
              <w:ind w:hanging="2425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             </w:t>
            </w:r>
            <w:r w:rsidRPr="00AF6BEE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340" w:dyaOrig="279" w14:anchorId="1F177F5C">
                <v:shape id="_x0000_i1071" type="#_x0000_t75" style="width:66.6pt;height:14.4pt" o:ole="">
                  <v:imagedata r:id="rId93" o:title=""/>
                </v:shape>
                <o:OLEObject Type="Embed" ProgID="Equation.DSMT4" ShapeID="_x0000_i1071" DrawAspect="Content" ObjectID="_1801720854" r:id="rId94"/>
              </w:object>
            </w:r>
          </w:p>
          <w:p w14:paraId="7A9F172F" w14:textId="77777777" w:rsidR="00E50C8F" w:rsidRPr="00AF6BEE" w:rsidRDefault="00E50C8F" w:rsidP="00E50C8F">
            <w:pPr>
              <w:ind w:hanging="2425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Nên: SO là đường trung trực của AB</w:t>
            </w:r>
          </w:p>
          <w:p w14:paraId="78872824" w14:textId="119A396F" w:rsidR="00B9660B" w:rsidRPr="00AF6BEE" w:rsidRDefault="00E50C8F" w:rsidP="00E50C8F">
            <w:pPr>
              <w:ind w:left="0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Vậy: </w:t>
            </w:r>
            <w:r w:rsidRPr="00AF6BEE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960" w:dyaOrig="279" w14:anchorId="637DB181">
                <v:shape id="_x0000_i1072" type="#_x0000_t75" style="width:47.4pt;height:14.4pt" o:ole="">
                  <v:imagedata r:id="rId95" o:title=""/>
                </v:shape>
                <o:OLEObject Type="Embed" ProgID="Equation.DSMT4" ShapeID="_x0000_i1072" DrawAspect="Content" ObjectID="_1801720855" r:id="rId96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tại I.</w:t>
            </w:r>
          </w:p>
        </w:tc>
        <w:tc>
          <w:tcPr>
            <w:tcW w:w="1134" w:type="dxa"/>
          </w:tcPr>
          <w:p w14:paraId="7B8EAB02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09FC1A7" w14:textId="77777777" w:rsidR="00E50C8F" w:rsidRDefault="00E50C8F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BD50645" w14:textId="723D6DB2" w:rsidR="00E50C8F" w:rsidRDefault="00E50C8F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,25</w:t>
            </w:r>
          </w:p>
          <w:p w14:paraId="39A63EAD" w14:textId="77777777" w:rsidR="00E50C8F" w:rsidRDefault="00E50C8F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41BE4E3" w14:textId="649A1104" w:rsidR="00B9660B" w:rsidRPr="00E50C8F" w:rsidRDefault="00E50C8F" w:rsidP="00E50C8F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</w:tc>
      </w:tr>
      <w:tr w:rsidR="00B9660B" w:rsidRPr="00AF6BEE" w14:paraId="50611B20" w14:textId="77777777" w:rsidTr="00B9660B">
        <w:trPr>
          <w:trHeight w:val="1411"/>
        </w:trPr>
        <w:tc>
          <w:tcPr>
            <w:tcW w:w="1014" w:type="dxa"/>
            <w:vMerge/>
          </w:tcPr>
          <w:p w14:paraId="4FDC8E99" w14:textId="77777777" w:rsidR="00B9660B" w:rsidRPr="00D76526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5B575122" w14:textId="77777777" w:rsidR="00B9660B" w:rsidRPr="00CC6B9B" w:rsidRDefault="00B9660B" w:rsidP="00B95DD5">
            <w:pPr>
              <w:ind w:left="0" w:firstLine="12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 w:rsidRPr="00CC6B9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c) Tính diện tích hình phẳng giới hạn bởi OA, OB và cung AB nhỏ.</w:t>
            </w:r>
          </w:p>
          <w:p w14:paraId="3FD05F1E" w14:textId="5AFC9A9C" w:rsidR="00B9660B" w:rsidRPr="00AF6BEE" w:rsidRDefault="00B9660B" w:rsidP="00B95DD5">
            <w:pPr>
              <w:ind w:left="0" w:firstLine="12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Xét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fr-FR"/>
                </w:rPr>
                <m:t>OAS</m:t>
              </m:r>
            </m:oMath>
            <w:r w:rsidRPr="00AF6BE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vuông tại A ta có:  </w:t>
            </w:r>
            <m:oMath>
              <m:func>
                <m:func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cos</m:t>
                  </m:r>
                </m:fName>
                <m:e>
                  <m:acc>
                    <m:accPr>
                      <m:ctrl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  <w:lang w:val="fr-FR"/>
                        </w:rPr>
                        <m:t>SOA</m:t>
                      </m:r>
                    </m:e>
                  </m:acc>
                </m:e>
              </m:func>
            </m:oMath>
            <w:r w:rsidRPr="00AF6BEE"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OA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OS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2R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2.8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2</m:t>
                  </m:r>
                </m:den>
              </m:f>
            </m:oMath>
          </w:p>
          <w:p w14:paraId="37DDCC9A" w14:textId="74BC468B" w:rsidR="00B9660B" w:rsidRPr="00AF6BEE" w:rsidRDefault="00B9660B" w:rsidP="00B95DD5">
            <w:pPr>
              <w:ind w:left="0" w:firstLine="12"/>
              <w:rPr>
                <w:rFonts w:asciiTheme="majorHAnsi" w:hAnsiTheme="majorHAnsi" w:cstheme="maj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8"/>
                    <w:szCs w:val="28"/>
                  </w:rPr>
                  <m:t xml:space="preserve">Suy ra:  </m:t>
                </m:r>
                <m:acc>
                  <m:accPr>
                    <m:ctrlPr>
                      <w:rPr>
                        <w:rFonts w:ascii="Cambria Math" w:hAnsi="Cambria Math" w:cstheme="majorHAnsi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SOA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HAnsi"/>
                    <w:sz w:val="28"/>
                    <w:szCs w:val="28"/>
                  </w:rPr>
                  <m:t>=6</m:t>
                </m:r>
                <m:sSup>
                  <m:sSupPr>
                    <m:ctrlPr>
                      <w:rPr>
                        <w:rFonts w:ascii="Cambria Math" w:hAnsi="Cambria Math" w:cstheme="majorHAnsi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  <w:p w14:paraId="52FF0D74" w14:textId="00824A5E" w:rsidR="00B9660B" w:rsidRPr="00AF6BEE" w:rsidRDefault="00B9660B" w:rsidP="00B95DD5">
            <w:pPr>
              <w:ind w:left="0" w:firstLine="12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Mà: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SOB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SOA</m:t>
                  </m:r>
                </m:e>
              </m:acc>
            </m:oMath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 (tính chất hai tiếp tuyến SA và SB cắt nhau tại S</w:t>
            </w:r>
          </w:p>
          <w:p w14:paraId="1DB40F5B" w14:textId="2D07256B" w:rsidR="00B9660B" w:rsidRPr="00AF6BEE" w:rsidRDefault="00B9660B" w:rsidP="00B95DD5">
            <w:pPr>
              <w:ind w:left="0" w:firstLine="12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Nên: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SOB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SOA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=6</m:t>
              </m:r>
              <m:sSup>
                <m:sSup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1FBDE556" w14:textId="12831E6E" w:rsidR="00B9660B" w:rsidRPr="00AF6BEE" w:rsidRDefault="00B9660B" w:rsidP="00B95DD5">
            <w:pPr>
              <w:ind w:left="0" w:firstLine="12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Vậy: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AOB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SOA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SOB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=6</m:t>
              </m:r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+6</m:t>
              </m:r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=12</m:t>
              </m:r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5313CE76" w14:textId="2671E4F1" w:rsidR="00B9660B" w:rsidRPr="00AF6BEE" w:rsidRDefault="00B9660B" w:rsidP="00B95DD5">
            <w:pPr>
              <w:ind w:left="0" w:firstLine="12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Nên: Sđ</w:t>
            </w:r>
            <m:oMath>
              <m:groupChr>
                <m:groupChrPr>
                  <m:chr m:val="⏜"/>
                  <m:pos m:val="top"/>
                  <m:vertJc m:val="bot"/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AB</m:t>
                  </m:r>
                </m:e>
              </m:groupChr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=12</m:t>
              </m:r>
              <m:sSup>
                <m:sSup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0</m:t>
                  </m:r>
                </m:sup>
              </m:sSup>
            </m:oMath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 (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AOB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chắn cung AB)</w:t>
            </w:r>
          </w:p>
          <w:p w14:paraId="39E463E1" w14:textId="77777777" w:rsidR="00B9660B" w:rsidRPr="00AF6BEE" w:rsidRDefault="00B9660B" w:rsidP="00B95DD5">
            <w:pPr>
              <w:ind w:left="0" w:firstLine="12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Diện tích hình phẳng theo R giới hạn bởi SA, SB và cung AB nhỏ là:</w:t>
            </w:r>
          </w:p>
          <w:p w14:paraId="09D86E82" w14:textId="77777777" w:rsidR="00B9660B" w:rsidRPr="003D5671" w:rsidRDefault="00B9660B" w:rsidP="00B95DD5">
            <w:pPr>
              <w:ind w:left="0" w:firstLine="12"/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</w:pPr>
            <w:r w:rsidRPr="00AF6BEE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780" w:dyaOrig="660" w14:anchorId="06D26104">
                <v:shape id="_x0000_i1073" type="#_x0000_t75" style="width:97.8pt;height:36pt" o:ole="">
                  <v:imagedata r:id="rId97" o:title=""/>
                </v:shape>
                <o:OLEObject Type="Embed" ProgID="Equation.DSMT4" ShapeID="_x0000_i1073" DrawAspect="Content" ObjectID="_1801720856" r:id="rId98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(cm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2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6F8BEEF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7C81737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69037B1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ECE9F31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0EE4042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CAE7314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9FB9A0C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6B94BB0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B7B11E1" w14:textId="77777777" w:rsidR="00B9660B" w:rsidRDefault="00B9660B" w:rsidP="00E50C8F">
            <w:pPr>
              <w:ind w:left="0" w:firstLine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  <w:p w14:paraId="45112ACC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7861E43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009A1B5" w14:textId="77777777" w:rsidR="00B9660B" w:rsidRDefault="00B9660B" w:rsidP="00E50C8F">
            <w:pPr>
              <w:ind w:left="0" w:firstLine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F141471" w14:textId="2C8D69DB" w:rsidR="00B9660B" w:rsidRPr="00AF6BEE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</w:tc>
      </w:tr>
      <w:tr w:rsidR="00020BD8" w:rsidRPr="00AF6BEE" w14:paraId="71161A48" w14:textId="77777777" w:rsidTr="00B9660B">
        <w:trPr>
          <w:trHeight w:val="1724"/>
        </w:trPr>
        <w:tc>
          <w:tcPr>
            <w:tcW w:w="1014" w:type="dxa"/>
            <w:shd w:val="clear" w:color="auto" w:fill="FFFFFF" w:themeFill="background1"/>
          </w:tcPr>
          <w:p w14:paraId="385A7FEE" w14:textId="77777777" w:rsidR="00020BD8" w:rsidRPr="00D76526" w:rsidRDefault="00020BD8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  <w:shd w:val="clear" w:color="auto" w:fill="E7E6E6" w:themeFill="background2"/>
          </w:tcPr>
          <w:p w14:paraId="02EA971F" w14:textId="77777777" w:rsidR="003D5671" w:rsidRPr="003D5671" w:rsidRDefault="003D5671" w:rsidP="00B95DD5">
            <w:pPr>
              <w:ind w:left="0" w:right="10" w:firstLine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3) 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Một bộ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phận ở trong máy xay lúa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có dạng hình trụ, phần còn lại có dạng hình nón. Các kích thước cho trên hình vẽ. Hãy tính diện tích mặt ngoài của dụng cụ (không tính nắp đậy).</w:t>
            </w:r>
          </w:p>
          <w:p w14:paraId="7CB42293" w14:textId="77777777" w:rsidR="003D5671" w:rsidRPr="00AF6BEE" w:rsidRDefault="003D5671" w:rsidP="00B95DD5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AF6BEE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4FE08F53" wp14:editId="74E737D2">
                  <wp:simplePos x="0" y="0"/>
                  <wp:positionH relativeFrom="column">
                    <wp:posOffset>2635715</wp:posOffset>
                  </wp:positionH>
                  <wp:positionV relativeFrom="paragraph">
                    <wp:posOffset>14354</wp:posOffset>
                  </wp:positionV>
                  <wp:extent cx="1746250" cy="1713865"/>
                  <wp:effectExtent l="0" t="0" r="6350" b="0"/>
                  <wp:wrapThrough wrapText="bothSides">
                    <wp:wrapPolygon edited="0">
                      <wp:start x="11782" y="720"/>
                      <wp:lineTo x="6598" y="1200"/>
                      <wp:lineTo x="6127" y="1441"/>
                      <wp:lineTo x="6127" y="5042"/>
                      <wp:lineTo x="1178" y="5042"/>
                      <wp:lineTo x="471" y="5522"/>
                      <wp:lineTo x="707" y="20888"/>
                      <wp:lineTo x="14138" y="20888"/>
                      <wp:lineTo x="20972" y="12725"/>
                      <wp:lineTo x="21443" y="1681"/>
                      <wp:lineTo x="20500" y="1200"/>
                      <wp:lineTo x="14374" y="720"/>
                      <wp:lineTo x="11782" y="720"/>
                    </wp:wrapPolygon>
                  </wp:wrapThrough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171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9F68F4" w14:textId="77777777" w:rsidR="003D5671" w:rsidRPr="00AF6BEE" w:rsidRDefault="003D5671" w:rsidP="00B95DD5">
            <w:pPr>
              <w:ind w:left="0" w:right="10" w:firstLine="0"/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14:paraId="6F8A134F" w14:textId="77777777" w:rsidR="003D5671" w:rsidRPr="00AF6BEE" w:rsidRDefault="003D5671" w:rsidP="00B95DD5">
            <w:pPr>
              <w:ind w:left="0" w:right="10"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F13A028" w14:textId="77777777" w:rsidR="003D5671" w:rsidRPr="00AF6BEE" w:rsidRDefault="003D5671" w:rsidP="00B95DD5">
            <w:pPr>
              <w:ind w:left="0" w:right="10"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EF3EC15" w14:textId="77777777" w:rsidR="003D5671" w:rsidRPr="00AF6BEE" w:rsidRDefault="003D5671" w:rsidP="00B95DD5">
            <w:pPr>
              <w:ind w:right="1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EB4BB64" w14:textId="77777777" w:rsidR="003D5671" w:rsidRPr="00AF6BEE" w:rsidRDefault="003D5671" w:rsidP="00B95DD5">
            <w:pPr>
              <w:ind w:right="1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685DC64" w14:textId="77777777" w:rsidR="003D5671" w:rsidRPr="00AF6BEE" w:rsidRDefault="003D5671" w:rsidP="00B95DD5">
            <w:pPr>
              <w:ind w:left="712" w:right="10"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864EC48" w14:textId="77777777" w:rsidR="003D5671" w:rsidRPr="00AF6BEE" w:rsidRDefault="003D5671" w:rsidP="00B95DD5">
            <w:pPr>
              <w:ind w:left="712" w:right="10"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2C934B0" w14:textId="77777777" w:rsidR="00020BD8" w:rsidRPr="00AF6BEE" w:rsidRDefault="00020BD8" w:rsidP="00B95DD5">
            <w:pPr>
              <w:ind w:left="106"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1BF71610" w14:textId="7A2D3796" w:rsidR="00020BD8" w:rsidRP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  <w:r w:rsidRPr="00B9660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0,5</w:t>
            </w:r>
          </w:p>
        </w:tc>
      </w:tr>
      <w:tr w:rsidR="00020BD8" w:rsidRPr="00AF6BEE" w14:paraId="6FFFAAF8" w14:textId="77777777" w:rsidTr="008D1B48">
        <w:trPr>
          <w:trHeight w:val="1724"/>
        </w:trPr>
        <w:tc>
          <w:tcPr>
            <w:tcW w:w="1014" w:type="dxa"/>
          </w:tcPr>
          <w:p w14:paraId="77FB3E61" w14:textId="77777777" w:rsidR="00020BD8" w:rsidRPr="00D76526" w:rsidRDefault="00020BD8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7C9503C0" w14:textId="77777777" w:rsidR="003D5671" w:rsidRPr="00AF6BEE" w:rsidRDefault="003D5671" w:rsidP="00B95DD5">
            <w:pPr>
              <w:ind w:left="0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Độ dài đường sinh của hình nón là:</w:t>
            </w:r>
          </w:p>
          <w:p w14:paraId="7BBDC7F8" w14:textId="77777777" w:rsidR="003D5671" w:rsidRPr="00AF6BEE" w:rsidRDefault="003D5671" w:rsidP="00B95DD5">
            <w:pPr>
              <w:ind w:left="12" w:firstLine="139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2760" w:dyaOrig="480" w14:anchorId="655556DE">
                <v:shape id="_x0000_i1074" type="#_x0000_t75" style="width:138.6pt;height:25.8pt" o:ole="">
                  <v:imagedata r:id="rId99" o:title=""/>
                </v:shape>
                <o:OLEObject Type="Embed" ProgID="Equation.DSMT4" ShapeID="_x0000_i1074" DrawAspect="Content" ObjectID="_1801720857" r:id="rId100"/>
              </w:object>
            </w:r>
          </w:p>
          <w:p w14:paraId="3AAD7299" w14:textId="77777777" w:rsidR="003D5671" w:rsidRPr="00AF6BEE" w:rsidRDefault="003D5671" w:rsidP="00B95DD5">
            <w:pPr>
              <w:ind w:left="12" w:firstLine="139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Diện tích xung quanh hình trụ là:</w:t>
            </w:r>
          </w:p>
          <w:p w14:paraId="2B123B03" w14:textId="77777777" w:rsidR="003D5671" w:rsidRPr="00AF6BEE" w:rsidRDefault="003D5671" w:rsidP="00B95DD5">
            <w:pPr>
              <w:ind w:left="12" w:firstLine="139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AF6BEE">
              <w:rPr>
                <w:rFonts w:asciiTheme="majorHAnsi" w:hAnsiTheme="majorHAnsi" w:cstheme="majorHAnsi"/>
                <w:position w:val="-18"/>
                <w:sz w:val="28"/>
                <w:szCs w:val="28"/>
              </w:rPr>
              <w:object w:dxaOrig="2560" w:dyaOrig="480" w14:anchorId="15F26BED">
                <v:shape id="_x0000_i1075" type="#_x0000_t75" style="width:128.4pt;height:25.8pt" o:ole="">
                  <v:imagedata r:id="rId101" o:title=""/>
                </v:shape>
                <o:OLEObject Type="Embed" ProgID="Equation.DSMT4" ShapeID="_x0000_i1075" DrawAspect="Content" ObjectID="_1801720858" r:id="rId102"/>
              </w:object>
            </w:r>
          </w:p>
          <w:p w14:paraId="756EBD59" w14:textId="77777777" w:rsidR="003D5671" w:rsidRPr="00AF6BEE" w:rsidRDefault="003D5671" w:rsidP="00B95DD5">
            <w:pPr>
              <w:ind w:left="12" w:firstLine="139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Diện tích xung quanh của hình nón là:</w:t>
            </w:r>
            <w:r w:rsidRPr="00AF6BEE">
              <w:rPr>
                <w:rFonts w:asciiTheme="majorHAnsi" w:hAnsiTheme="majorHAnsi" w:cstheme="majorHAnsi"/>
                <w:position w:val="-18"/>
                <w:sz w:val="28"/>
                <w:szCs w:val="28"/>
              </w:rPr>
              <w:object w:dxaOrig="2620" w:dyaOrig="480" w14:anchorId="10231E72">
                <v:shape id="_x0000_i1076" type="#_x0000_t75" style="width:131.4pt;height:25.8pt" o:ole="">
                  <v:imagedata r:id="rId103" o:title=""/>
                </v:shape>
                <o:OLEObject Type="Embed" ProgID="Equation.DSMT4" ShapeID="_x0000_i1076" DrawAspect="Content" ObjectID="_1801720859" r:id="rId104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346308AD" w14:textId="77777777" w:rsidR="00020BD8" w:rsidRPr="00AF6BEE" w:rsidRDefault="003D5671" w:rsidP="00B95DD5">
            <w:pPr>
              <w:ind w:left="12" w:firstLine="139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Diện tích mặt ngoài của dụng cụ là: </w:t>
            </w:r>
            <w:r w:rsidRPr="00AF6BEE">
              <w:rPr>
                <w:rFonts w:asciiTheme="majorHAnsi" w:hAnsiTheme="majorHAnsi" w:cstheme="majorHAnsi"/>
                <w:position w:val="-18"/>
                <w:sz w:val="28"/>
                <w:szCs w:val="28"/>
              </w:rPr>
              <w:object w:dxaOrig="3080" w:dyaOrig="480" w14:anchorId="2E53A97F">
                <v:shape id="_x0000_i1077" type="#_x0000_t75" style="width:154.2pt;height:24pt" o:ole="">
                  <v:imagedata r:id="rId105" o:title=""/>
                </v:shape>
                <o:OLEObject Type="Embed" ProgID="Equation.DSMT4" ShapeID="_x0000_i1077" DrawAspect="Content" ObjectID="_1801720860" r:id="rId106"/>
              </w:object>
            </w:r>
          </w:p>
        </w:tc>
        <w:tc>
          <w:tcPr>
            <w:tcW w:w="1134" w:type="dxa"/>
          </w:tcPr>
          <w:p w14:paraId="1267893E" w14:textId="77777777" w:rsidR="00020BD8" w:rsidRDefault="00020BD8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219328E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8AA9D45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FFB2D02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06950BF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  <w:p w14:paraId="00419143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9F9BFA5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0870D51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650ACBD" w14:textId="6816AB2C" w:rsidR="00B9660B" w:rsidRPr="00AF6BEE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</w:tc>
      </w:tr>
      <w:tr w:rsidR="00B9660B" w:rsidRPr="00AF6BEE" w14:paraId="05DA8C6B" w14:textId="77777777" w:rsidTr="00B9660B">
        <w:trPr>
          <w:trHeight w:val="1724"/>
        </w:trPr>
        <w:tc>
          <w:tcPr>
            <w:tcW w:w="1014" w:type="dxa"/>
            <w:vMerge w:val="restart"/>
            <w:shd w:val="clear" w:color="auto" w:fill="FFFFFF" w:themeFill="background1"/>
          </w:tcPr>
          <w:p w14:paraId="06FC245E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E477D84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215F44C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207172E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BF4290F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19011188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C31CE61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32CB4AB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3B8563F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FF2883F" w14:textId="77777777" w:rsidR="00B9660B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E4EE3E8" w14:textId="01D1929F" w:rsidR="00B9660B" w:rsidRPr="00D76526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76526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7349" w:type="dxa"/>
            <w:shd w:val="clear" w:color="auto" w:fill="E7E6E6" w:themeFill="background2"/>
          </w:tcPr>
          <w:p w14:paraId="7389FFD6" w14:textId="62A20643" w:rsidR="00B9660B" w:rsidRPr="003D5671" w:rsidRDefault="00B9660B" w:rsidP="00B95DD5">
            <w:pPr>
              <w:ind w:left="12" w:hanging="12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D567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Cho </w:t>
            </w:r>
            <w:r w:rsidRPr="00AF6BEE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420" w:dyaOrig="340" w14:anchorId="5A9A3BCF">
                <v:shape id="_x0000_i1078" type="#_x0000_t75" style="width:21pt;height:17.4pt" o:ole="">
                  <v:imagedata r:id="rId17" o:title=""/>
                </v:shape>
                <o:OLEObject Type="Embed" ProgID="Equation.DSMT4" ShapeID="_x0000_i1078" DrawAspect="Content" ObjectID="_1801720861" r:id="rId107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là các số dương thỏa mãn</w:t>
            </w:r>
            <w:r w:rsidRPr="00AF6BEE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</w:t>
            </w:r>
            <w:r w:rsidRPr="00AF6BEE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1520" w:dyaOrig="360" w14:anchorId="69F569C2">
                <v:shape id="_x0000_i1079" type="#_x0000_t75" style="width:75.6pt;height:18pt" o:ole="">
                  <v:imagedata r:id="rId19" o:title=""/>
                </v:shape>
                <o:OLEObject Type="Embed" ProgID="Equation.DSMT4" ShapeID="_x0000_i1079" DrawAspect="Content" ObjectID="_1801720862" r:id="rId108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Chứng minh </w:t>
            </w:r>
            <w:r w:rsidRPr="00AF6BEE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1560" w:dyaOrig="700" w14:anchorId="06E73775">
                <v:shape id="_x0000_i1080" type="#_x0000_t75" style="width:78pt;height:35.4pt" o:ole="">
                  <v:imagedata r:id="rId109" o:title=""/>
                </v:shape>
                <o:OLEObject Type="Embed" ProgID="Equation.DSMT4" ShapeID="_x0000_i1080" DrawAspect="Content" ObjectID="_1801720863" r:id="rId110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shd w:val="clear" w:color="auto" w:fill="E7E6E6" w:themeFill="background2"/>
          </w:tcPr>
          <w:p w14:paraId="1028BCAA" w14:textId="405599C2" w:rsidR="00B9660B" w:rsidRP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  <w:r w:rsidRPr="00B9660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0,5</w:t>
            </w:r>
          </w:p>
        </w:tc>
      </w:tr>
      <w:tr w:rsidR="00B9660B" w:rsidRPr="00AF6BEE" w14:paraId="78C35E3D" w14:textId="77777777" w:rsidTr="008D1B48">
        <w:trPr>
          <w:trHeight w:val="1724"/>
        </w:trPr>
        <w:tc>
          <w:tcPr>
            <w:tcW w:w="1014" w:type="dxa"/>
            <w:vMerge/>
          </w:tcPr>
          <w:p w14:paraId="2C49A35D" w14:textId="77777777" w:rsidR="00B9660B" w:rsidRPr="00D76526" w:rsidRDefault="00B9660B" w:rsidP="00D76526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7349" w:type="dxa"/>
          </w:tcPr>
          <w:p w14:paraId="200CECFF" w14:textId="77777777" w:rsidR="00B9660B" w:rsidRPr="00AF6BEE" w:rsidRDefault="00B9660B" w:rsidP="00B95DD5">
            <w:pPr>
              <w:ind w:left="12" w:firstLine="284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Ta có</w:t>
            </w:r>
          </w:p>
          <w:p w14:paraId="2AECADAF" w14:textId="77777777" w:rsidR="00B9660B" w:rsidRPr="00AF6BEE" w:rsidRDefault="00B9660B" w:rsidP="00B95DD5">
            <w:pPr>
              <w:ind w:left="12" w:firstLine="284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AF6BEE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2580" w:dyaOrig="760" w14:anchorId="6F474045">
                <v:shape id="_x0000_i1081" type="#_x0000_t75" style="width:129pt;height:38.4pt" o:ole="">
                  <v:imagedata r:id="rId111" o:title=""/>
                </v:shape>
                <o:OLEObject Type="Embed" ProgID="Equation.DSMT4" ShapeID="_x0000_i1081" DrawAspect="Content" ObjectID="_1801720864" r:id="rId112"/>
              </w:object>
            </w:r>
          </w:p>
          <w:p w14:paraId="54CFCB25" w14:textId="77777777" w:rsidR="00B9660B" w:rsidRPr="00AF6BEE" w:rsidRDefault="00B9660B" w:rsidP="00B95DD5">
            <w:pPr>
              <w:ind w:left="12" w:firstLine="284"/>
              <w:rPr>
                <w:rFonts w:asciiTheme="majorHAnsi" w:hAnsiTheme="majorHAnsi" w:cstheme="majorHAnsi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1500" w:dyaOrig="760" w14:anchorId="1B797CD2">
                <v:shape id="_x0000_i1082" type="#_x0000_t75" style="width:75pt;height:38.4pt" o:ole="">
                  <v:imagedata r:id="rId113" o:title=""/>
                </v:shape>
                <o:OLEObject Type="Embed" ProgID="Equation.DSMT4" ShapeID="_x0000_i1082" DrawAspect="Content" ObjectID="_1801720865" r:id="rId114"/>
              </w:object>
            </w:r>
          </w:p>
          <w:p w14:paraId="42B1299A" w14:textId="77777777" w:rsidR="00B9660B" w:rsidRPr="00AF6BEE" w:rsidRDefault="00B9660B" w:rsidP="00B95DD5">
            <w:pPr>
              <w:ind w:left="12" w:firstLine="284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F6BEE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1560" w:dyaOrig="680" w14:anchorId="1EB6518B">
                <v:shape id="_x0000_i1083" type="#_x0000_t75" style="width:78pt;height:33.6pt" o:ole="">
                  <v:imagedata r:id="rId115" o:title=""/>
                </v:shape>
                <o:OLEObject Type="Embed" ProgID="Equation.DSMT4" ShapeID="_x0000_i1083" DrawAspect="Content" ObjectID="_1801720866" r:id="rId116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195C6A6" w14:textId="77777777" w:rsidR="00B9660B" w:rsidRPr="00AF6BEE" w:rsidRDefault="00B9660B" w:rsidP="00B95DD5">
            <w:pPr>
              <w:ind w:left="12" w:firstLine="284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VÌ </w:t>
            </w:r>
            <w:r w:rsidRPr="00AF6BEE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999" w:dyaOrig="300" w14:anchorId="5362FF63">
                <v:shape id="_x0000_i1084" type="#_x0000_t75" style="width:50.4pt;height:15pt" o:ole="">
                  <v:imagedata r:id="rId117" o:title=""/>
                </v:shape>
                <o:OLEObject Type="Embed" ProgID="Equation.DSMT4" ShapeID="_x0000_i1084" DrawAspect="Content" ObjectID="_1801720867" r:id="rId118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nên  áp dụng bất đẳng thức AM-GM ta có  </w:t>
            </w:r>
          </w:p>
          <w:p w14:paraId="09F28FA5" w14:textId="77777777" w:rsidR="00B9660B" w:rsidRPr="00AF6BEE" w:rsidRDefault="00B9660B" w:rsidP="00B95DD5">
            <w:pPr>
              <w:ind w:left="12" w:firstLine="284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ab/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ab/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ab/>
            </w:r>
            <w:r w:rsidRPr="00AF6BEE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440" w:dyaOrig="740" w14:anchorId="17EC5428">
                <v:shape id="_x0000_i1085" type="#_x0000_t75" style="width:171.6pt;height:36.6pt" o:ole="">
                  <v:imagedata r:id="rId119" o:title=""/>
                </v:shape>
                <o:OLEObject Type="Embed" ProgID="Equation.DSMT4" ShapeID="_x0000_i1085" DrawAspect="Content" ObjectID="_1801720868" r:id="rId120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  <w:p w14:paraId="397D6F67" w14:textId="77777777" w:rsidR="00B9660B" w:rsidRPr="00AF6BEE" w:rsidRDefault="00B9660B" w:rsidP="00B95DD5">
            <w:pPr>
              <w:ind w:left="12" w:firstLine="284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Dấu “=” xảy ra khi và chỉ khi </w:t>
            </w:r>
            <w:r w:rsidRPr="00AF6BEE">
              <w:rPr>
                <w:rFonts w:asciiTheme="majorHAnsi" w:hAnsiTheme="majorHAnsi" w:cstheme="majorHAnsi"/>
                <w:position w:val="-8"/>
                <w:sz w:val="28"/>
                <w:szCs w:val="28"/>
              </w:rPr>
              <w:object w:dxaOrig="1160" w:dyaOrig="380" w14:anchorId="6065382E">
                <v:shape id="_x0000_i1086" type="#_x0000_t75" style="width:57.6pt;height:18.6pt" o:ole="">
                  <v:imagedata r:id="rId121" o:title=""/>
                </v:shape>
                <o:OLEObject Type="Embed" ProgID="Equation.DSMT4" ShapeID="_x0000_i1086" DrawAspect="Content" ObjectID="_1801720869" r:id="rId122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.Vậy </w:t>
            </w:r>
            <w:r w:rsidRPr="00AF6BEE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1140" w:dyaOrig="360" w14:anchorId="262918A6">
                <v:shape id="_x0000_i1087" type="#_x0000_t75" style="width:57pt;height:18pt" o:ole="">
                  <v:imagedata r:id="rId123" o:title=""/>
                </v:shape>
                <o:OLEObject Type="Embed" ProgID="Equation.DSMT4" ShapeID="_x0000_i1087" DrawAspect="Content" ObjectID="_1801720870" r:id="rId124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và </w:t>
            </w:r>
            <w:r w:rsidRPr="00AF6BEE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20" w:dyaOrig="300" w14:anchorId="11A36D47">
                <v:shape id="_x0000_i1088" type="#_x0000_t75" style="width:36pt;height:15pt" o:ole="">
                  <v:imagedata r:id="rId125" o:title=""/>
                </v:shape>
                <o:OLEObject Type="Embed" ProgID="Equation.DSMT4" ShapeID="_x0000_i1088" DrawAspect="Content" ObjectID="_1801720871" r:id="rId126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thì </w:t>
            </w:r>
            <w:r w:rsidRPr="00AF6BEE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1560" w:dyaOrig="700" w14:anchorId="45A3EF85">
                <v:shape id="_x0000_i1089" type="#_x0000_t75" style="width:78pt;height:35.4pt" o:ole="">
                  <v:imagedata r:id="rId127" o:title=""/>
                </v:shape>
                <o:OLEObject Type="Embed" ProgID="Equation.DSMT4" ShapeID="_x0000_i1089" DrawAspect="Content" ObjectID="_1801720872" r:id="rId128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. </w:t>
            </w:r>
          </w:p>
          <w:p w14:paraId="1C27A0AE" w14:textId="77777777" w:rsidR="00B9660B" w:rsidRPr="003D5671" w:rsidRDefault="00B9660B" w:rsidP="00B95DD5">
            <w:pPr>
              <w:ind w:left="12" w:firstLine="284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 xml:space="preserve">Dấu bằng xảy ra khi và chỉ khi </w:t>
            </w:r>
            <w:r w:rsidRPr="00AF6BEE">
              <w:rPr>
                <w:rFonts w:asciiTheme="majorHAnsi" w:hAnsiTheme="majorHAnsi" w:cstheme="majorHAnsi"/>
                <w:position w:val="-8"/>
                <w:sz w:val="28"/>
                <w:szCs w:val="28"/>
              </w:rPr>
              <w:object w:dxaOrig="1160" w:dyaOrig="380" w14:anchorId="3D289A08">
                <v:shape id="_x0000_i1090" type="#_x0000_t75" style="width:57.6pt;height:18.6pt" o:ole="">
                  <v:imagedata r:id="rId129" o:title=""/>
                </v:shape>
                <o:OLEObject Type="Embed" ProgID="Equation.DSMT4" ShapeID="_x0000_i1090" DrawAspect="Content" ObjectID="_1801720873" r:id="rId130"/>
              </w:object>
            </w:r>
            <w:r w:rsidRPr="00AF6B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</w:tcPr>
          <w:p w14:paraId="0CA007F5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A7117EB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2F1DDAE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BB3AFFD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4CFF07D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556E96C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0869353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0,25</w:t>
            </w:r>
          </w:p>
          <w:p w14:paraId="40F0C56B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6326FDB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35E1335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C034724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C43E89D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95849E3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5A959CC" w14:textId="77777777" w:rsidR="00B9660B" w:rsidRDefault="00B9660B" w:rsidP="00B95DD5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374BFA05" w14:textId="3BD33C17" w:rsidR="00B9660B" w:rsidRPr="00AF6BEE" w:rsidRDefault="00B9660B" w:rsidP="00B9660B">
            <w:pPr>
              <w:ind w:left="0" w:firstLine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0,25</w:t>
            </w:r>
          </w:p>
        </w:tc>
      </w:tr>
    </w:tbl>
    <w:p w14:paraId="2B386189" w14:textId="77777777" w:rsidR="004D3A9F" w:rsidRPr="002C4496" w:rsidRDefault="004D3A9F" w:rsidP="002C4496">
      <w:pPr>
        <w:spacing w:line="240" w:lineRule="auto"/>
        <w:ind w:left="0" w:right="10" w:firstLine="0"/>
        <w:rPr>
          <w:rFonts w:asciiTheme="majorHAnsi" w:hAnsiTheme="majorHAnsi" w:cstheme="majorHAnsi"/>
          <w:sz w:val="28"/>
          <w:szCs w:val="28"/>
          <w:lang w:val="en-US"/>
        </w:rPr>
      </w:pPr>
    </w:p>
    <w:sectPr w:rsidR="004D3A9F" w:rsidRPr="002C4496" w:rsidSect="00AF6BEE">
      <w:pgSz w:w="11906" w:h="16841"/>
      <w:pgMar w:top="850" w:right="991" w:bottom="8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FFE"/>
    <w:multiLevelType w:val="hybridMultilevel"/>
    <w:tmpl w:val="19B0E69C"/>
    <w:lvl w:ilvl="0" w:tplc="37505878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5244"/>
    <w:multiLevelType w:val="hybridMultilevel"/>
    <w:tmpl w:val="730C2692"/>
    <w:lvl w:ilvl="0" w:tplc="0EE021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454A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EB40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8ADA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4EBD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2411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A69C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63308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A184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20DD1"/>
    <w:multiLevelType w:val="hybridMultilevel"/>
    <w:tmpl w:val="4AD2EFE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063B"/>
    <w:multiLevelType w:val="hybridMultilevel"/>
    <w:tmpl w:val="9C6EBC4C"/>
    <w:lvl w:ilvl="0" w:tplc="4A38B120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70" w:hanging="360"/>
      </w:pPr>
    </w:lvl>
    <w:lvl w:ilvl="2" w:tplc="042A001B" w:tentative="1">
      <w:start w:val="1"/>
      <w:numFmt w:val="lowerRoman"/>
      <w:lvlText w:val="%3."/>
      <w:lvlJc w:val="right"/>
      <w:pPr>
        <w:ind w:left="1790" w:hanging="180"/>
      </w:pPr>
    </w:lvl>
    <w:lvl w:ilvl="3" w:tplc="042A000F" w:tentative="1">
      <w:start w:val="1"/>
      <w:numFmt w:val="decimal"/>
      <w:lvlText w:val="%4."/>
      <w:lvlJc w:val="left"/>
      <w:pPr>
        <w:ind w:left="2510" w:hanging="360"/>
      </w:pPr>
    </w:lvl>
    <w:lvl w:ilvl="4" w:tplc="042A0019" w:tentative="1">
      <w:start w:val="1"/>
      <w:numFmt w:val="lowerLetter"/>
      <w:lvlText w:val="%5."/>
      <w:lvlJc w:val="left"/>
      <w:pPr>
        <w:ind w:left="3230" w:hanging="360"/>
      </w:pPr>
    </w:lvl>
    <w:lvl w:ilvl="5" w:tplc="042A001B" w:tentative="1">
      <w:start w:val="1"/>
      <w:numFmt w:val="lowerRoman"/>
      <w:lvlText w:val="%6."/>
      <w:lvlJc w:val="right"/>
      <w:pPr>
        <w:ind w:left="3950" w:hanging="180"/>
      </w:pPr>
    </w:lvl>
    <w:lvl w:ilvl="6" w:tplc="042A000F" w:tentative="1">
      <w:start w:val="1"/>
      <w:numFmt w:val="decimal"/>
      <w:lvlText w:val="%7."/>
      <w:lvlJc w:val="left"/>
      <w:pPr>
        <w:ind w:left="4670" w:hanging="360"/>
      </w:pPr>
    </w:lvl>
    <w:lvl w:ilvl="7" w:tplc="042A0019" w:tentative="1">
      <w:start w:val="1"/>
      <w:numFmt w:val="lowerLetter"/>
      <w:lvlText w:val="%8."/>
      <w:lvlJc w:val="left"/>
      <w:pPr>
        <w:ind w:left="5390" w:hanging="360"/>
      </w:pPr>
    </w:lvl>
    <w:lvl w:ilvl="8" w:tplc="042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12BD0377"/>
    <w:multiLevelType w:val="hybridMultilevel"/>
    <w:tmpl w:val="D8560658"/>
    <w:lvl w:ilvl="0" w:tplc="C0F2BE32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B0C6D2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DA2C8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9ED51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0E118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9E346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740AC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FCCFB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A4730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F34080"/>
    <w:multiLevelType w:val="hybridMultilevel"/>
    <w:tmpl w:val="5AD87ED0"/>
    <w:lvl w:ilvl="0" w:tplc="5A1C7D10">
      <w:start w:val="1"/>
      <w:numFmt w:val="lowerLetter"/>
      <w:lvlText w:val="%1)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54F026">
      <w:start w:val="1"/>
      <w:numFmt w:val="lowerLetter"/>
      <w:lvlText w:val="%2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7C015C">
      <w:start w:val="1"/>
      <w:numFmt w:val="lowerRoman"/>
      <w:lvlText w:val="%3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626392">
      <w:start w:val="1"/>
      <w:numFmt w:val="decimal"/>
      <w:lvlText w:val="%4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B66720">
      <w:start w:val="1"/>
      <w:numFmt w:val="lowerLetter"/>
      <w:lvlText w:val="%5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8C0DB2">
      <w:start w:val="1"/>
      <w:numFmt w:val="lowerRoman"/>
      <w:lvlText w:val="%6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06A59E">
      <w:start w:val="1"/>
      <w:numFmt w:val="decimal"/>
      <w:lvlText w:val="%7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7E01C8">
      <w:start w:val="1"/>
      <w:numFmt w:val="lowerLetter"/>
      <w:lvlText w:val="%8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7E78FC">
      <w:start w:val="1"/>
      <w:numFmt w:val="lowerRoman"/>
      <w:lvlText w:val="%9"/>
      <w:lvlJc w:val="left"/>
      <w:pPr>
        <w:ind w:left="7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8A28CD"/>
    <w:multiLevelType w:val="hybridMultilevel"/>
    <w:tmpl w:val="1EDA06FC"/>
    <w:lvl w:ilvl="0" w:tplc="52AAD2D8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86" w:hanging="360"/>
      </w:pPr>
    </w:lvl>
    <w:lvl w:ilvl="2" w:tplc="042A001B" w:tentative="1">
      <w:start w:val="1"/>
      <w:numFmt w:val="lowerRoman"/>
      <w:lvlText w:val="%3."/>
      <w:lvlJc w:val="right"/>
      <w:pPr>
        <w:ind w:left="1906" w:hanging="180"/>
      </w:pPr>
    </w:lvl>
    <w:lvl w:ilvl="3" w:tplc="042A000F" w:tentative="1">
      <w:start w:val="1"/>
      <w:numFmt w:val="decimal"/>
      <w:lvlText w:val="%4."/>
      <w:lvlJc w:val="left"/>
      <w:pPr>
        <w:ind w:left="2626" w:hanging="360"/>
      </w:pPr>
    </w:lvl>
    <w:lvl w:ilvl="4" w:tplc="042A0019" w:tentative="1">
      <w:start w:val="1"/>
      <w:numFmt w:val="lowerLetter"/>
      <w:lvlText w:val="%5."/>
      <w:lvlJc w:val="left"/>
      <w:pPr>
        <w:ind w:left="3346" w:hanging="360"/>
      </w:pPr>
    </w:lvl>
    <w:lvl w:ilvl="5" w:tplc="042A001B" w:tentative="1">
      <w:start w:val="1"/>
      <w:numFmt w:val="lowerRoman"/>
      <w:lvlText w:val="%6."/>
      <w:lvlJc w:val="right"/>
      <w:pPr>
        <w:ind w:left="4066" w:hanging="180"/>
      </w:pPr>
    </w:lvl>
    <w:lvl w:ilvl="6" w:tplc="042A000F" w:tentative="1">
      <w:start w:val="1"/>
      <w:numFmt w:val="decimal"/>
      <w:lvlText w:val="%7."/>
      <w:lvlJc w:val="left"/>
      <w:pPr>
        <w:ind w:left="4786" w:hanging="360"/>
      </w:pPr>
    </w:lvl>
    <w:lvl w:ilvl="7" w:tplc="042A0019" w:tentative="1">
      <w:start w:val="1"/>
      <w:numFmt w:val="lowerLetter"/>
      <w:lvlText w:val="%8."/>
      <w:lvlJc w:val="left"/>
      <w:pPr>
        <w:ind w:left="5506" w:hanging="360"/>
      </w:pPr>
    </w:lvl>
    <w:lvl w:ilvl="8" w:tplc="042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" w15:restartNumberingAfterBreak="0">
    <w:nsid w:val="331E4206"/>
    <w:multiLevelType w:val="hybridMultilevel"/>
    <w:tmpl w:val="BB5C5C10"/>
    <w:lvl w:ilvl="0" w:tplc="7BE466A2">
      <w:start w:val="4"/>
      <w:numFmt w:val="decimal"/>
      <w:lvlText w:val="%1)"/>
      <w:lvlJc w:val="left"/>
      <w:pPr>
        <w:ind w:left="772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92" w:hanging="360"/>
      </w:pPr>
    </w:lvl>
    <w:lvl w:ilvl="2" w:tplc="042A001B" w:tentative="1">
      <w:start w:val="1"/>
      <w:numFmt w:val="lowerRoman"/>
      <w:lvlText w:val="%3."/>
      <w:lvlJc w:val="right"/>
      <w:pPr>
        <w:ind w:left="2212" w:hanging="180"/>
      </w:pPr>
    </w:lvl>
    <w:lvl w:ilvl="3" w:tplc="042A000F" w:tentative="1">
      <w:start w:val="1"/>
      <w:numFmt w:val="decimal"/>
      <w:lvlText w:val="%4."/>
      <w:lvlJc w:val="left"/>
      <w:pPr>
        <w:ind w:left="2932" w:hanging="360"/>
      </w:pPr>
    </w:lvl>
    <w:lvl w:ilvl="4" w:tplc="042A0019" w:tentative="1">
      <w:start w:val="1"/>
      <w:numFmt w:val="lowerLetter"/>
      <w:lvlText w:val="%5."/>
      <w:lvlJc w:val="left"/>
      <w:pPr>
        <w:ind w:left="3652" w:hanging="360"/>
      </w:pPr>
    </w:lvl>
    <w:lvl w:ilvl="5" w:tplc="042A001B" w:tentative="1">
      <w:start w:val="1"/>
      <w:numFmt w:val="lowerRoman"/>
      <w:lvlText w:val="%6."/>
      <w:lvlJc w:val="right"/>
      <w:pPr>
        <w:ind w:left="4372" w:hanging="180"/>
      </w:pPr>
    </w:lvl>
    <w:lvl w:ilvl="6" w:tplc="042A000F" w:tentative="1">
      <w:start w:val="1"/>
      <w:numFmt w:val="decimal"/>
      <w:lvlText w:val="%7."/>
      <w:lvlJc w:val="left"/>
      <w:pPr>
        <w:ind w:left="5092" w:hanging="360"/>
      </w:pPr>
    </w:lvl>
    <w:lvl w:ilvl="7" w:tplc="042A0019" w:tentative="1">
      <w:start w:val="1"/>
      <w:numFmt w:val="lowerLetter"/>
      <w:lvlText w:val="%8."/>
      <w:lvlJc w:val="left"/>
      <w:pPr>
        <w:ind w:left="5812" w:hanging="360"/>
      </w:pPr>
    </w:lvl>
    <w:lvl w:ilvl="8" w:tplc="042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8" w15:restartNumberingAfterBreak="0">
    <w:nsid w:val="3E97559D"/>
    <w:multiLevelType w:val="hybridMultilevel"/>
    <w:tmpl w:val="A2066C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B1A8E"/>
    <w:multiLevelType w:val="hybridMultilevel"/>
    <w:tmpl w:val="D8560658"/>
    <w:lvl w:ilvl="0" w:tplc="C0F2BE32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B0C6D2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DA2C8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9ED51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0E118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9E346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740AC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FCCFB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A4730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2522F0"/>
    <w:multiLevelType w:val="hybridMultilevel"/>
    <w:tmpl w:val="10142174"/>
    <w:lvl w:ilvl="0" w:tplc="DDEADEBA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66D13A">
      <w:start w:val="1"/>
      <w:numFmt w:val="lowerLetter"/>
      <w:lvlText w:val="%2)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12EEC0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2198C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8EE0E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A7A70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20CC2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8EEE6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2F366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BC5944"/>
    <w:multiLevelType w:val="hybridMultilevel"/>
    <w:tmpl w:val="1434626E"/>
    <w:lvl w:ilvl="0" w:tplc="ABB236D6">
      <w:start w:val="1"/>
      <w:numFmt w:val="lowerLetter"/>
      <w:lvlText w:val="%1)"/>
      <w:lvlJc w:val="left"/>
      <w:pPr>
        <w:ind w:left="65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76" w:hanging="360"/>
      </w:pPr>
    </w:lvl>
    <w:lvl w:ilvl="2" w:tplc="042A001B" w:tentative="1">
      <w:start w:val="1"/>
      <w:numFmt w:val="lowerRoman"/>
      <w:lvlText w:val="%3."/>
      <w:lvlJc w:val="right"/>
      <w:pPr>
        <w:ind w:left="2096" w:hanging="180"/>
      </w:pPr>
    </w:lvl>
    <w:lvl w:ilvl="3" w:tplc="042A000F" w:tentative="1">
      <w:start w:val="1"/>
      <w:numFmt w:val="decimal"/>
      <w:lvlText w:val="%4."/>
      <w:lvlJc w:val="left"/>
      <w:pPr>
        <w:ind w:left="2816" w:hanging="360"/>
      </w:pPr>
    </w:lvl>
    <w:lvl w:ilvl="4" w:tplc="042A0019" w:tentative="1">
      <w:start w:val="1"/>
      <w:numFmt w:val="lowerLetter"/>
      <w:lvlText w:val="%5."/>
      <w:lvlJc w:val="left"/>
      <w:pPr>
        <w:ind w:left="3536" w:hanging="360"/>
      </w:pPr>
    </w:lvl>
    <w:lvl w:ilvl="5" w:tplc="042A001B" w:tentative="1">
      <w:start w:val="1"/>
      <w:numFmt w:val="lowerRoman"/>
      <w:lvlText w:val="%6."/>
      <w:lvlJc w:val="right"/>
      <w:pPr>
        <w:ind w:left="4256" w:hanging="180"/>
      </w:pPr>
    </w:lvl>
    <w:lvl w:ilvl="6" w:tplc="042A000F" w:tentative="1">
      <w:start w:val="1"/>
      <w:numFmt w:val="decimal"/>
      <w:lvlText w:val="%7."/>
      <w:lvlJc w:val="left"/>
      <w:pPr>
        <w:ind w:left="4976" w:hanging="360"/>
      </w:pPr>
    </w:lvl>
    <w:lvl w:ilvl="7" w:tplc="042A0019" w:tentative="1">
      <w:start w:val="1"/>
      <w:numFmt w:val="lowerLetter"/>
      <w:lvlText w:val="%8."/>
      <w:lvlJc w:val="left"/>
      <w:pPr>
        <w:ind w:left="5696" w:hanging="360"/>
      </w:pPr>
    </w:lvl>
    <w:lvl w:ilvl="8" w:tplc="042A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2" w15:restartNumberingAfterBreak="0">
    <w:nsid w:val="63366BEA"/>
    <w:multiLevelType w:val="hybridMultilevel"/>
    <w:tmpl w:val="A2066C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272BD"/>
    <w:multiLevelType w:val="hybridMultilevel"/>
    <w:tmpl w:val="31B680F6"/>
    <w:lvl w:ilvl="0" w:tplc="0194CD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505878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C6E6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1C89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5A37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A605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FACD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1EF6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B2A6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AE02F5"/>
    <w:multiLevelType w:val="hybridMultilevel"/>
    <w:tmpl w:val="BB5C5C10"/>
    <w:lvl w:ilvl="0" w:tplc="7BE466A2">
      <w:start w:val="4"/>
      <w:numFmt w:val="decimal"/>
      <w:lvlText w:val="%1)"/>
      <w:lvlJc w:val="left"/>
      <w:pPr>
        <w:ind w:left="772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92" w:hanging="360"/>
      </w:pPr>
    </w:lvl>
    <w:lvl w:ilvl="2" w:tplc="042A001B" w:tentative="1">
      <w:start w:val="1"/>
      <w:numFmt w:val="lowerRoman"/>
      <w:lvlText w:val="%3."/>
      <w:lvlJc w:val="right"/>
      <w:pPr>
        <w:ind w:left="2212" w:hanging="180"/>
      </w:pPr>
    </w:lvl>
    <w:lvl w:ilvl="3" w:tplc="042A000F" w:tentative="1">
      <w:start w:val="1"/>
      <w:numFmt w:val="decimal"/>
      <w:lvlText w:val="%4."/>
      <w:lvlJc w:val="left"/>
      <w:pPr>
        <w:ind w:left="2932" w:hanging="360"/>
      </w:pPr>
    </w:lvl>
    <w:lvl w:ilvl="4" w:tplc="042A0019" w:tentative="1">
      <w:start w:val="1"/>
      <w:numFmt w:val="lowerLetter"/>
      <w:lvlText w:val="%5."/>
      <w:lvlJc w:val="left"/>
      <w:pPr>
        <w:ind w:left="3652" w:hanging="360"/>
      </w:pPr>
    </w:lvl>
    <w:lvl w:ilvl="5" w:tplc="042A001B" w:tentative="1">
      <w:start w:val="1"/>
      <w:numFmt w:val="lowerRoman"/>
      <w:lvlText w:val="%6."/>
      <w:lvlJc w:val="right"/>
      <w:pPr>
        <w:ind w:left="4372" w:hanging="180"/>
      </w:pPr>
    </w:lvl>
    <w:lvl w:ilvl="6" w:tplc="042A000F" w:tentative="1">
      <w:start w:val="1"/>
      <w:numFmt w:val="decimal"/>
      <w:lvlText w:val="%7."/>
      <w:lvlJc w:val="left"/>
      <w:pPr>
        <w:ind w:left="5092" w:hanging="360"/>
      </w:pPr>
    </w:lvl>
    <w:lvl w:ilvl="7" w:tplc="042A0019" w:tentative="1">
      <w:start w:val="1"/>
      <w:numFmt w:val="lowerLetter"/>
      <w:lvlText w:val="%8."/>
      <w:lvlJc w:val="left"/>
      <w:pPr>
        <w:ind w:left="5812" w:hanging="360"/>
      </w:pPr>
    </w:lvl>
    <w:lvl w:ilvl="8" w:tplc="042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 w15:restartNumberingAfterBreak="0">
    <w:nsid w:val="731D5E14"/>
    <w:multiLevelType w:val="hybridMultilevel"/>
    <w:tmpl w:val="208C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61CEC"/>
    <w:multiLevelType w:val="hybridMultilevel"/>
    <w:tmpl w:val="92AC63B6"/>
    <w:lvl w:ilvl="0" w:tplc="C9E27346">
      <w:start w:val="1"/>
      <w:numFmt w:val="decimal"/>
      <w:lvlText w:val="%1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249054">
      <w:start w:val="1"/>
      <w:numFmt w:val="lowerLetter"/>
      <w:lvlText w:val="%2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03034">
      <w:start w:val="1"/>
      <w:numFmt w:val="lowerRoman"/>
      <w:lvlText w:val="%3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A7CF6">
      <w:start w:val="1"/>
      <w:numFmt w:val="decimal"/>
      <w:lvlText w:val="%4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EB022">
      <w:start w:val="1"/>
      <w:numFmt w:val="lowerLetter"/>
      <w:lvlText w:val="%5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E15A6">
      <w:start w:val="1"/>
      <w:numFmt w:val="lowerRoman"/>
      <w:lvlText w:val="%6"/>
      <w:lvlJc w:val="left"/>
      <w:pPr>
        <w:ind w:left="7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0E20C">
      <w:start w:val="1"/>
      <w:numFmt w:val="decimal"/>
      <w:lvlText w:val="%7"/>
      <w:lvlJc w:val="left"/>
      <w:pPr>
        <w:ind w:left="7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41C9E">
      <w:start w:val="1"/>
      <w:numFmt w:val="lowerLetter"/>
      <w:lvlText w:val="%8"/>
      <w:lvlJc w:val="left"/>
      <w:pPr>
        <w:ind w:left="8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8749E">
      <w:start w:val="1"/>
      <w:numFmt w:val="lowerRoman"/>
      <w:lvlText w:val="%9"/>
      <w:lvlJc w:val="left"/>
      <w:pPr>
        <w:ind w:left="9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0B68EE"/>
    <w:multiLevelType w:val="hybridMultilevel"/>
    <w:tmpl w:val="D8560658"/>
    <w:lvl w:ilvl="0" w:tplc="C0F2BE32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B0C6D2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DA2C8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9ED51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0E118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9E346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740AC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FCCFB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A4730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A51454"/>
    <w:multiLevelType w:val="hybridMultilevel"/>
    <w:tmpl w:val="7A72E08C"/>
    <w:lvl w:ilvl="0" w:tplc="427AC328">
      <w:start w:val="1"/>
      <w:numFmt w:val="lowerLetter"/>
      <w:lvlText w:val="%1)"/>
      <w:lvlJc w:val="left"/>
      <w:pPr>
        <w:ind w:left="720" w:hanging="360"/>
      </w:pPr>
      <w:rPr>
        <w:rFonts w:eastAsia="Aptos"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C7BCB"/>
    <w:multiLevelType w:val="hybridMultilevel"/>
    <w:tmpl w:val="8AD21ED8"/>
    <w:lvl w:ilvl="0" w:tplc="B726C706">
      <w:start w:val="1"/>
      <w:numFmt w:val="lowerLetter"/>
      <w:lvlText w:val="%1)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036F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8246A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0617E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2532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0908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4A6D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69838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4918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9"/>
  </w:num>
  <w:num w:numId="5">
    <w:abstractNumId w:val="10"/>
  </w:num>
  <w:num w:numId="6">
    <w:abstractNumId w:val="5"/>
  </w:num>
  <w:num w:numId="7">
    <w:abstractNumId w:val="16"/>
  </w:num>
  <w:num w:numId="8">
    <w:abstractNumId w:val="14"/>
  </w:num>
  <w:num w:numId="9">
    <w:abstractNumId w:val="12"/>
  </w:num>
  <w:num w:numId="10">
    <w:abstractNumId w:val="2"/>
  </w:num>
  <w:num w:numId="11">
    <w:abstractNumId w:val="18"/>
  </w:num>
  <w:num w:numId="12">
    <w:abstractNumId w:val="15"/>
  </w:num>
  <w:num w:numId="13">
    <w:abstractNumId w:val="17"/>
  </w:num>
  <w:num w:numId="14">
    <w:abstractNumId w:val="4"/>
  </w:num>
  <w:num w:numId="15">
    <w:abstractNumId w:val="7"/>
  </w:num>
  <w:num w:numId="16">
    <w:abstractNumId w:val="0"/>
  </w:num>
  <w:num w:numId="17">
    <w:abstractNumId w:val="8"/>
  </w:num>
  <w:num w:numId="18">
    <w:abstractNumId w:val="3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2B"/>
    <w:rsid w:val="00020BD8"/>
    <w:rsid w:val="00045BAD"/>
    <w:rsid w:val="000A70EF"/>
    <w:rsid w:val="000D7B4E"/>
    <w:rsid w:val="00117BDB"/>
    <w:rsid w:val="00133EAA"/>
    <w:rsid w:val="001730EB"/>
    <w:rsid w:val="00176856"/>
    <w:rsid w:val="001C274C"/>
    <w:rsid w:val="00225304"/>
    <w:rsid w:val="002553E0"/>
    <w:rsid w:val="002749D1"/>
    <w:rsid w:val="002C4496"/>
    <w:rsid w:val="002D2932"/>
    <w:rsid w:val="002E0837"/>
    <w:rsid w:val="003032D5"/>
    <w:rsid w:val="00323805"/>
    <w:rsid w:val="00336DEE"/>
    <w:rsid w:val="003A6AB8"/>
    <w:rsid w:val="003A7A2F"/>
    <w:rsid w:val="003D5671"/>
    <w:rsid w:val="003E0EB8"/>
    <w:rsid w:val="0040359C"/>
    <w:rsid w:val="00411A21"/>
    <w:rsid w:val="0044744F"/>
    <w:rsid w:val="004A1F53"/>
    <w:rsid w:val="004C1DEA"/>
    <w:rsid w:val="004C369D"/>
    <w:rsid w:val="004D3A9F"/>
    <w:rsid w:val="004E315E"/>
    <w:rsid w:val="004F2832"/>
    <w:rsid w:val="004F5233"/>
    <w:rsid w:val="005260B6"/>
    <w:rsid w:val="005342A9"/>
    <w:rsid w:val="00554E09"/>
    <w:rsid w:val="0057335E"/>
    <w:rsid w:val="005A489A"/>
    <w:rsid w:val="005C1BD5"/>
    <w:rsid w:val="0060309C"/>
    <w:rsid w:val="00627E8A"/>
    <w:rsid w:val="00665031"/>
    <w:rsid w:val="00684F0E"/>
    <w:rsid w:val="006A2164"/>
    <w:rsid w:val="006C754F"/>
    <w:rsid w:val="006D6F5E"/>
    <w:rsid w:val="007121EC"/>
    <w:rsid w:val="00770FCB"/>
    <w:rsid w:val="007E64BE"/>
    <w:rsid w:val="0082599E"/>
    <w:rsid w:val="00826C58"/>
    <w:rsid w:val="008B1198"/>
    <w:rsid w:val="008C769C"/>
    <w:rsid w:val="008D1B48"/>
    <w:rsid w:val="00951CDE"/>
    <w:rsid w:val="009B33B5"/>
    <w:rsid w:val="009D552B"/>
    <w:rsid w:val="00A02F96"/>
    <w:rsid w:val="00A36490"/>
    <w:rsid w:val="00A826D8"/>
    <w:rsid w:val="00A96DE2"/>
    <w:rsid w:val="00AB73D5"/>
    <w:rsid w:val="00AC4EB7"/>
    <w:rsid w:val="00AF6BEE"/>
    <w:rsid w:val="00B11FED"/>
    <w:rsid w:val="00B47D63"/>
    <w:rsid w:val="00B502AB"/>
    <w:rsid w:val="00B66088"/>
    <w:rsid w:val="00B77CA1"/>
    <w:rsid w:val="00B95DD5"/>
    <w:rsid w:val="00B9660B"/>
    <w:rsid w:val="00BA5B38"/>
    <w:rsid w:val="00C1275B"/>
    <w:rsid w:val="00C45A2C"/>
    <w:rsid w:val="00C8112B"/>
    <w:rsid w:val="00C85FC4"/>
    <w:rsid w:val="00CC6B9B"/>
    <w:rsid w:val="00D76526"/>
    <w:rsid w:val="00D9252E"/>
    <w:rsid w:val="00DD1419"/>
    <w:rsid w:val="00E50C8F"/>
    <w:rsid w:val="00EB3B19"/>
    <w:rsid w:val="00F23960"/>
    <w:rsid w:val="00F62E56"/>
    <w:rsid w:val="00F9284E"/>
    <w:rsid w:val="00F97E5B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6CD5"/>
  <w15:docId w15:val="{5BBE3233-0443-4CA1-9E49-185F0D06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BD8"/>
    <w:pPr>
      <w:spacing w:after="0"/>
      <w:ind w:left="24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3A7A2F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3A7A2F"/>
    <w:rPr>
      <w:rFonts w:eastAsiaTheme="minorHAnsi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D6F5E"/>
    <w:rPr>
      <w:color w:val="808080"/>
    </w:rPr>
  </w:style>
  <w:style w:type="table" w:styleId="TableGrid0">
    <w:name w:val="Table Grid"/>
    <w:basedOn w:val="TableNormal"/>
    <w:uiPriority w:val="39"/>
    <w:rsid w:val="009B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TableNormal"/>
    <w:next w:val="TableGrid0"/>
    <w:uiPriority w:val="59"/>
    <w:rsid w:val="00F23960"/>
    <w:pPr>
      <w:spacing w:after="0" w:line="240" w:lineRule="auto"/>
    </w:pPr>
    <w:rPr>
      <w:rFonts w:eastAsiaTheme="minorHAnsi"/>
      <w:kern w:val="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4.wmf"/><Relationship Id="rId21" Type="http://schemas.openxmlformats.org/officeDocument/2006/relationships/image" Target="media/image10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6" Type="http://schemas.openxmlformats.org/officeDocument/2006/relationships/image" Target="media/image7.emf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3.png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5.bin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60.bin"/><Relationship Id="rId126" Type="http://schemas.openxmlformats.org/officeDocument/2006/relationships/oleObject" Target="embeddings/oleObject64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6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51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Hoàng</dc:creator>
  <cp:keywords/>
  <cp:lastModifiedBy>KB5007253</cp:lastModifiedBy>
  <cp:revision>2</cp:revision>
  <dcterms:created xsi:type="dcterms:W3CDTF">2025-02-22T02:13:00Z</dcterms:created>
  <dcterms:modified xsi:type="dcterms:W3CDTF">2025-02-22T02:13:00Z</dcterms:modified>
</cp:coreProperties>
</file>