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22CBF" w14:textId="5600D6AD" w:rsidR="002C4B5E" w:rsidRPr="0003354D" w:rsidRDefault="002C4B5E" w:rsidP="00AE6CA9">
      <w:pPr>
        <w:spacing w:after="0" w:line="288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354D">
        <w:rPr>
          <w:rFonts w:ascii="Times New Roman" w:hAnsi="Times New Roman" w:cs="Times New Roman"/>
          <w:b/>
          <w:bCs/>
          <w:sz w:val="26"/>
          <w:szCs w:val="26"/>
        </w:rPr>
        <w:t>PHÒNG GIÁO DỤC HUYỆN KRÔNG BÚK</w:t>
      </w:r>
      <w:r w:rsidR="00DC6B69">
        <w:rPr>
          <w:rFonts w:ascii="Times New Roman" w:hAnsi="Times New Roman" w:cs="Times New Roman"/>
          <w:b/>
          <w:bCs/>
          <w:sz w:val="26"/>
          <w:szCs w:val="26"/>
        </w:rPr>
        <w:t>- NHÓM 2</w:t>
      </w:r>
    </w:p>
    <w:p w14:paraId="0052EAEE" w14:textId="57E18909" w:rsidR="00AE6CA9" w:rsidRPr="0003354D" w:rsidRDefault="0028491A" w:rsidP="00AE6CA9">
      <w:pPr>
        <w:spacing w:after="0" w:line="288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ĐỀ MINH HỌA TUYỂN SINH LỚP 10</w:t>
      </w:r>
    </w:p>
    <w:p w14:paraId="79D31D9F" w14:textId="11B60065" w:rsidR="008A4571" w:rsidRPr="00F108BB" w:rsidRDefault="00437F10" w:rsidP="00AE6CA9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108BB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F108BB">
        <w:rPr>
          <w:rFonts w:ascii="Times New Roman" w:hAnsi="Times New Roman" w:cs="Times New Roman"/>
          <w:b/>
          <w:bCs/>
          <w:sz w:val="26"/>
          <w:szCs w:val="26"/>
        </w:rPr>
        <w:t xml:space="preserve"> 1. (2,0 </w:t>
      </w:r>
      <w:proofErr w:type="spellStart"/>
      <w:r w:rsidRPr="00F108BB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F108B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6040B839" w14:textId="70DAA240" w:rsidR="00690374" w:rsidRPr="00F108BB" w:rsidRDefault="00690374" w:rsidP="00690374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108BB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>:</w:t>
      </w:r>
      <w:r w:rsidR="00550B03" w:rsidRPr="00F108B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x+5&gt;8</m:t>
        </m:r>
      </m:oMath>
      <w:r w:rsidRPr="00F108BB">
        <w:rPr>
          <w:rFonts w:ascii="Times New Roman" w:hAnsi="Times New Roman" w:cs="Times New Roman"/>
          <w:sz w:val="26"/>
          <w:szCs w:val="26"/>
        </w:rPr>
        <w:t>.</w:t>
      </w:r>
    </w:p>
    <w:p w14:paraId="2DE84218" w14:textId="0E8F6BFC" w:rsidR="00690374" w:rsidRPr="00F108BB" w:rsidRDefault="00690374" w:rsidP="00690374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108BB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>:</w:t>
      </w:r>
      <w:r w:rsidR="00550B03" w:rsidRPr="00F108BB">
        <w:rPr>
          <w:rFonts w:ascii="Times New Roman" w:hAnsi="Times New Roman"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64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81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25</m:t>
            </m:r>
          </m:e>
        </m:rad>
      </m:oMath>
      <w:r w:rsidRPr="00F108BB">
        <w:rPr>
          <w:rFonts w:ascii="Times New Roman" w:hAnsi="Times New Roman" w:cs="Times New Roman"/>
          <w:sz w:val="26"/>
          <w:szCs w:val="26"/>
        </w:rPr>
        <w:t>.</w:t>
      </w:r>
    </w:p>
    <w:p w14:paraId="423C4EF6" w14:textId="2F2E6A68" w:rsidR="00690374" w:rsidRPr="00F108BB" w:rsidRDefault="00690374" w:rsidP="00690374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B0EFF">
        <w:rPr>
          <w:rFonts w:ascii="Times New Roman" w:hAnsi="Times New Roman" w:cs="Times New Roman"/>
          <w:sz w:val="26"/>
          <w:szCs w:val="26"/>
          <w:lang w:val="fr-FR"/>
        </w:rPr>
        <w:t xml:space="preserve">3) Cho </w:t>
      </w:r>
      <w:proofErr w:type="spellStart"/>
      <w:r w:rsidRPr="003B0EFF">
        <w:rPr>
          <w:rFonts w:ascii="Times New Roman" w:hAnsi="Times New Roman" w:cs="Times New Roman"/>
          <w:sz w:val="26"/>
          <w:szCs w:val="26"/>
          <w:lang w:val="fr-FR"/>
        </w:rPr>
        <w:t>hàm</w:t>
      </w:r>
      <w:proofErr w:type="spellEnd"/>
      <w:r w:rsidRPr="003B0EF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B0EFF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3B0EF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5E0087" w:rsidRPr="003B0EFF">
        <w:rPr>
          <w:rFonts w:ascii="Times New Roman" w:hAnsi="Times New Roman" w:cs="Times New Roman"/>
          <w:sz w:val="26"/>
          <w:szCs w:val="26"/>
          <w:lang w:val="fr-FR"/>
        </w:rPr>
        <w:t>y=f(x)=2x</w:t>
      </w:r>
      <w:r w:rsidR="005E0087" w:rsidRPr="003B0EFF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="005E0087" w:rsidRPr="003B0EFF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="005E0087" w:rsidRPr="00F108B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5E0087"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0087" w:rsidRPr="00F108BB">
        <w:rPr>
          <w:rFonts w:ascii="Times New Roman" w:hAnsi="Times New Roman" w:cs="Times New Roman"/>
          <w:sz w:val="26"/>
          <w:szCs w:val="26"/>
        </w:rPr>
        <w:t>f(</w:t>
      </w:r>
      <w:proofErr w:type="gramEnd"/>
      <w:r w:rsidR="005E0087" w:rsidRPr="00F108BB">
        <w:rPr>
          <w:rFonts w:ascii="Times New Roman" w:hAnsi="Times New Roman" w:cs="Times New Roman"/>
          <w:sz w:val="26"/>
          <w:szCs w:val="26"/>
        </w:rPr>
        <w:t>3); f(-2).</w:t>
      </w:r>
    </w:p>
    <w:p w14:paraId="1EAE0EB5" w14:textId="22B4D2AD" w:rsidR="00690374" w:rsidRPr="00F108BB" w:rsidRDefault="00690374" w:rsidP="00690374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108BB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 xml:space="preserve">: </w:t>
      </w:r>
      <w:r w:rsidR="00136F2E" w:rsidRPr="00F108BB"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3x+y=5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x+y=1</m:t>
                </m:r>
              </m:e>
            </m:eqArr>
          </m:e>
        </m:d>
      </m:oMath>
    </w:p>
    <w:p w14:paraId="3DBB1472" w14:textId="628759EE" w:rsidR="005D5045" w:rsidRPr="00F108BB" w:rsidRDefault="005D5045" w:rsidP="00AE6CA9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108BB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F108BB">
        <w:rPr>
          <w:rFonts w:ascii="Times New Roman" w:hAnsi="Times New Roman" w:cs="Times New Roman"/>
          <w:b/>
          <w:bCs/>
          <w:sz w:val="26"/>
          <w:szCs w:val="26"/>
        </w:rPr>
        <w:t xml:space="preserve"> 2. (3</w:t>
      </w:r>
      <w:r w:rsidR="00773D2C" w:rsidRPr="00F108BB">
        <w:rPr>
          <w:rFonts w:ascii="Times New Roman" w:hAnsi="Times New Roman" w:cs="Times New Roman"/>
          <w:b/>
          <w:bCs/>
          <w:sz w:val="26"/>
          <w:szCs w:val="26"/>
        </w:rPr>
        <w:t>,0</w:t>
      </w:r>
      <w:r w:rsidRPr="00F108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108BB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F108B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4B366E01" w14:textId="521C05B4" w:rsidR="00690374" w:rsidRPr="00F108BB" w:rsidRDefault="00690374" w:rsidP="00690374">
      <w:pPr>
        <w:tabs>
          <w:tab w:val="left" w:pos="360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F108BB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F108BB">
        <w:rPr>
          <w:rFonts w:ascii="Times New Roman" w:hAnsi="Times New Roman" w:cs="Times New Roman"/>
          <w:sz w:val="26"/>
          <w:szCs w:val="26"/>
        </w:rPr>
        <w:t xml:space="preserve">1) Cho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0544D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544D2">
        <w:rPr>
          <w:rFonts w:ascii="Times New Roman" w:hAnsi="Times New Roman" w:cs="Times New Roman"/>
          <w:sz w:val="26"/>
          <w:szCs w:val="26"/>
        </w:rPr>
        <w:t>ẩn</w:t>
      </w:r>
      <w:proofErr w:type="spellEnd"/>
      <w:r w:rsidR="000544D2">
        <w:rPr>
          <w:rFonts w:ascii="Times New Roman" w:hAnsi="Times New Roman" w:cs="Times New Roman"/>
          <w:sz w:val="26"/>
          <w:szCs w:val="26"/>
        </w:rPr>
        <w:t xml:space="preserve"> x)</w:t>
      </w:r>
      <w:r w:rsidRPr="00F108BB">
        <w:rPr>
          <w:rFonts w:ascii="Times New Roman" w:hAnsi="Times New Roman" w:cs="Times New Roman"/>
          <w:sz w:val="26"/>
          <w:szCs w:val="26"/>
        </w:rPr>
        <w:t>:</w:t>
      </w:r>
      <w:r w:rsidR="00E250A4" w:rsidRPr="00F108BB">
        <w:rPr>
          <w:rFonts w:ascii="Times New Roman" w:hAnsi="Times New Roman" w:cs="Times New Roman"/>
          <w:sz w:val="26"/>
          <w:szCs w:val="26"/>
        </w:rPr>
        <w:t xml:space="preserve"> x</w:t>
      </w:r>
      <w:r w:rsidR="00E250A4" w:rsidRPr="00F108B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E250A4" w:rsidRPr="00F108BB">
        <w:rPr>
          <w:rFonts w:ascii="Times New Roman" w:hAnsi="Times New Roman" w:cs="Times New Roman"/>
          <w:sz w:val="26"/>
          <w:szCs w:val="26"/>
        </w:rPr>
        <w:t xml:space="preserve"> +2x + a = 0</w:t>
      </w:r>
      <w:r w:rsidRPr="00F108BB">
        <w:rPr>
          <w:rFonts w:ascii="Times New Roman" w:hAnsi="Times New Roman" w:cs="Times New Roman"/>
          <w:sz w:val="26"/>
          <w:szCs w:val="26"/>
        </w:rPr>
        <w:t>.</w:t>
      </w:r>
    </w:p>
    <w:p w14:paraId="0226F216" w14:textId="0E2BCEE5" w:rsidR="00690374" w:rsidRPr="00F108BB" w:rsidRDefault="00690374" w:rsidP="00BB3D3C">
      <w:pPr>
        <w:pStyle w:val="ListParagraph"/>
        <w:numPr>
          <w:ilvl w:val="0"/>
          <w:numId w:val="3"/>
        </w:numPr>
        <w:spacing w:before="120"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proofErr w:type="spellStart"/>
      <w:r w:rsidRPr="00F108B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E250A4" w:rsidRPr="00F108BB">
        <w:rPr>
          <w:rFonts w:ascii="Times New Roman" w:hAnsi="Times New Roman" w:cs="Times New Roman"/>
          <w:sz w:val="26"/>
          <w:szCs w:val="26"/>
        </w:rPr>
        <w:t xml:space="preserve"> a = 1</w:t>
      </w:r>
      <w:r w:rsidRPr="00F108BB">
        <w:rPr>
          <w:rFonts w:ascii="Times New Roman" w:hAnsi="Times New Roman" w:cs="Times New Roman"/>
          <w:sz w:val="26"/>
          <w:szCs w:val="26"/>
        </w:rPr>
        <w:t>.</w:t>
      </w:r>
    </w:p>
    <w:p w14:paraId="25551237" w14:textId="0D7736CC" w:rsidR="0098128F" w:rsidRPr="00BB3D3C" w:rsidRDefault="00BB3D3C" w:rsidP="00BB3D3C">
      <w:pPr>
        <w:spacing w:before="120"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b) </w:t>
      </w:r>
      <w:proofErr w:type="spellStart"/>
      <w:r w:rsidR="00DC5DCD" w:rsidRPr="00BB3D3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DC5DCD" w:rsidRPr="00BB3D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CD" w:rsidRPr="00BB3D3C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="00DC5DCD" w:rsidRPr="00BB3D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CD" w:rsidRPr="00BB3D3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DC5DCD" w:rsidRPr="00BB3D3C">
        <w:rPr>
          <w:rFonts w:ascii="Times New Roman" w:hAnsi="Times New Roman" w:cs="Times New Roman"/>
          <w:sz w:val="26"/>
          <w:szCs w:val="26"/>
        </w:rPr>
        <w:t xml:space="preserve"> a=-4 </w:t>
      </w:r>
      <w:proofErr w:type="spellStart"/>
      <w:r w:rsidR="00DC5DCD" w:rsidRPr="00BB3D3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DC5DCD" w:rsidRPr="00BB3D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CD" w:rsidRPr="00BB3D3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DC5DCD" w:rsidRPr="00BB3D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CD" w:rsidRPr="00BB3D3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C5DCD" w:rsidRPr="00BB3D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CD" w:rsidRPr="00BB3D3C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DC5DCD" w:rsidRPr="00BB3D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CD" w:rsidRPr="00BB3D3C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DC5DCD" w:rsidRPr="00BB3D3C">
        <w:rPr>
          <w:rFonts w:ascii="Times New Roman" w:hAnsi="Times New Roman" w:cs="Times New Roman"/>
          <w:sz w:val="26"/>
          <w:szCs w:val="26"/>
        </w:rPr>
        <w:t xml:space="preserve"> x</w:t>
      </w:r>
      <w:r w:rsidR="00DC5DCD" w:rsidRPr="00BB3D3C">
        <w:rPr>
          <w:rFonts w:ascii="Times New Roman" w:hAnsi="Times New Roman" w:cs="Times New Roman"/>
          <w:sz w:val="26"/>
          <w:szCs w:val="26"/>
          <w:vertAlign w:val="subscript"/>
        </w:rPr>
        <w:t xml:space="preserve">1; </w:t>
      </w:r>
      <w:r w:rsidR="00DC5DCD" w:rsidRPr="00BB3D3C">
        <w:rPr>
          <w:rFonts w:ascii="Times New Roman" w:hAnsi="Times New Roman" w:cs="Times New Roman"/>
          <w:sz w:val="26"/>
          <w:szCs w:val="26"/>
        </w:rPr>
        <w:t>x</w:t>
      </w:r>
      <w:proofErr w:type="gramStart"/>
      <w:r w:rsidR="00DC5DCD" w:rsidRPr="00BB3D3C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="0098128F" w:rsidRPr="00BB3D3C">
        <w:rPr>
          <w:rFonts w:ascii="Times New Roman" w:hAnsi="Times New Roman" w:cs="Times New Roman"/>
          <w:sz w:val="26"/>
          <w:szCs w:val="26"/>
          <w:vertAlign w:val="subscript"/>
        </w:rPr>
        <w:t>.</w:t>
      </w:r>
      <w:proofErr w:type="gramEnd"/>
      <w:r w:rsidR="0098128F" w:rsidRPr="00BB3D3C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="00DC5DCD" w:rsidRPr="00BB3D3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DC5DCD" w:rsidRPr="00BB3D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CD" w:rsidRPr="00BB3D3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DC5DCD" w:rsidRPr="00BB3D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CD" w:rsidRPr="00BB3D3C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DC5DCD" w:rsidRPr="00BB3D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CD" w:rsidRPr="00BB3D3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C5DCD" w:rsidRPr="00BB3D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CD" w:rsidRPr="00BB3D3C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DC5DCD" w:rsidRPr="00BB3D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CD" w:rsidRPr="00BB3D3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DC5DCD" w:rsidRPr="00BB3D3C">
        <w:rPr>
          <w:rFonts w:ascii="Times New Roman" w:hAnsi="Times New Roman" w:cs="Times New Roman"/>
          <w:sz w:val="26"/>
          <w:szCs w:val="26"/>
        </w:rPr>
        <w:t xml:space="preserve"> M= x</w:t>
      </w:r>
      <w:r w:rsidR="00DC5DCD" w:rsidRPr="00BB3D3C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DC5DCD" w:rsidRPr="00BB3D3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C5DCD" w:rsidRPr="00BB3D3C">
        <w:rPr>
          <w:rFonts w:ascii="Times New Roman" w:hAnsi="Times New Roman" w:cs="Times New Roman"/>
          <w:sz w:val="26"/>
          <w:szCs w:val="26"/>
        </w:rPr>
        <w:t xml:space="preserve"> + x</w:t>
      </w:r>
      <w:r w:rsidR="00DC5DCD" w:rsidRPr="00BB3D3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C5DCD" w:rsidRPr="00BB3D3C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C5DCD" w:rsidRPr="00BB3D3C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DDB7FB8" w14:textId="3D9C0413" w:rsidR="00690374" w:rsidRPr="0098128F" w:rsidRDefault="00690374" w:rsidP="00BB3D3C">
      <w:pPr>
        <w:spacing w:before="120"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128F">
        <w:rPr>
          <w:rFonts w:ascii="Times New Roman" w:hAnsi="Times New Roman" w:cs="Times New Roman"/>
          <w:sz w:val="26"/>
          <w:szCs w:val="26"/>
        </w:rPr>
        <w:t xml:space="preserve">2) Cho </w:t>
      </w:r>
      <w:proofErr w:type="spellStart"/>
      <w:r w:rsidRPr="0098128F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981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8128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8128F">
        <w:rPr>
          <w:rFonts w:ascii="Times New Roman" w:hAnsi="Times New Roman" w:cs="Times New Roman"/>
          <w:sz w:val="26"/>
          <w:szCs w:val="26"/>
        </w:rPr>
        <w:t xml:space="preserve">: </w:t>
      </w:r>
      <m:oMath>
        <m:r>
          <w:rPr>
            <w:rFonts w:ascii="Cambria Math" w:hAnsi="Cambria Math" w:cs="Times New Roman"/>
            <w:sz w:val="26"/>
            <w:szCs w:val="26"/>
          </w:rPr>
          <m:t>A=5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den>
            </m:f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25a</m:t>
            </m:r>
          </m:e>
        </m:rad>
      </m:oMath>
      <w:r w:rsidR="004D5F7C" w:rsidRPr="0098128F">
        <w:rPr>
          <w:rFonts w:ascii="Times New Roman" w:eastAsiaTheme="minorEastAsia" w:hAnsi="Times New Roman" w:cs="Times New Roman"/>
          <w:sz w:val="26"/>
          <w:szCs w:val="26"/>
        </w:rPr>
        <w:t xml:space="preserve"> (a &gt; 0)</w:t>
      </w:r>
    </w:p>
    <w:p w14:paraId="78BF8677" w14:textId="7CC67739" w:rsidR="00690374" w:rsidRPr="00F108BB" w:rsidRDefault="00BB3D3C" w:rsidP="00BB3D3C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90374" w:rsidRPr="00F108BB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="00690374" w:rsidRPr="00F108BB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="00690374"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0374" w:rsidRPr="00F108BB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="004D5F7C">
        <w:rPr>
          <w:rFonts w:ascii="Times New Roman" w:hAnsi="Times New Roman" w:cs="Times New Roman"/>
          <w:sz w:val="26"/>
          <w:szCs w:val="26"/>
        </w:rPr>
        <w:t xml:space="preserve"> A</w:t>
      </w:r>
      <w:r w:rsidR="00690374" w:rsidRPr="00F108BB">
        <w:rPr>
          <w:rFonts w:ascii="Times New Roman" w:hAnsi="Times New Roman" w:cs="Times New Roman"/>
          <w:sz w:val="26"/>
          <w:szCs w:val="26"/>
        </w:rPr>
        <w:t>.</w:t>
      </w:r>
    </w:p>
    <w:p w14:paraId="66966E27" w14:textId="5EE05D1A" w:rsidR="00690374" w:rsidRPr="00F108BB" w:rsidRDefault="00BB3D3C" w:rsidP="00BB3D3C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90374" w:rsidRPr="00F108BB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="004D5F7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4D5F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F7C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4D5F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F7C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4D5F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F7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D5F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F7C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4D5F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5F7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4D5F7C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4D5F7C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4D5F7C">
        <w:rPr>
          <w:rFonts w:ascii="Times New Roman" w:hAnsi="Times New Roman" w:cs="Times New Roman"/>
          <w:sz w:val="26"/>
          <w:szCs w:val="26"/>
        </w:rPr>
        <w:t xml:space="preserve"> a = 9.</w:t>
      </w:r>
    </w:p>
    <w:p w14:paraId="13FC9AB4" w14:textId="0BD5DD8F" w:rsidR="00623CF0" w:rsidRPr="00F108BB" w:rsidRDefault="00690374" w:rsidP="000544D2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108BB">
        <w:rPr>
          <w:rFonts w:ascii="Times New Roman" w:hAnsi="Times New Roman" w:cs="Times New Roman"/>
          <w:sz w:val="26"/>
          <w:szCs w:val="26"/>
        </w:rPr>
        <w:t>3)</w:t>
      </w:r>
      <w:r w:rsidR="00A104CE" w:rsidRPr="00F108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vườn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280m</w:t>
      </w:r>
      <w:r w:rsidR="00A104C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A104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6m.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mảnh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4CE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A104CE">
        <w:rPr>
          <w:rFonts w:ascii="Times New Roman" w:hAnsi="Times New Roman" w:cs="Times New Roman"/>
          <w:sz w:val="26"/>
          <w:szCs w:val="26"/>
        </w:rPr>
        <w:t>.</w:t>
      </w:r>
    </w:p>
    <w:p w14:paraId="06A39CD8" w14:textId="551AAB1A" w:rsidR="00AE6CA9" w:rsidRPr="00F108BB" w:rsidRDefault="00AE6CA9" w:rsidP="00AE6CA9">
      <w:pPr>
        <w:spacing w:after="0" w:line="288" w:lineRule="auto"/>
        <w:jc w:val="both"/>
        <w:rPr>
          <w:rFonts w:ascii="Times New Roman" w:hAnsi="Times New Roman" w:cs="Times New Roman"/>
          <w:noProof/>
          <w:sz w:val="26"/>
          <w:szCs w:val="26"/>
          <w:lang w:eastAsia="vi-VN"/>
        </w:rPr>
      </w:pPr>
      <w:r w:rsidRPr="00F108BB">
        <w:rPr>
          <w:rFonts w:ascii="Times New Roman" w:hAnsi="Times New Roman" w:cs="Times New Roman"/>
          <w:b/>
          <w:bCs/>
          <w:noProof/>
          <w:sz w:val="26"/>
          <w:szCs w:val="26"/>
          <w:lang w:eastAsia="vi-VN"/>
        </w:rPr>
        <w:t>Bài 3. (1,5 điểm)</w:t>
      </w:r>
      <w:r w:rsidRPr="00F108BB">
        <w:rPr>
          <w:rFonts w:ascii="Times New Roman" w:hAnsi="Times New Roman" w:cs="Times New Roman"/>
          <w:noProof/>
          <w:sz w:val="26"/>
          <w:szCs w:val="26"/>
          <w:lang w:eastAsia="vi-VN"/>
        </w:rPr>
        <w:t xml:space="preserve"> </w:t>
      </w:r>
    </w:p>
    <w:p w14:paraId="26F4E17B" w14:textId="38BDD7C3" w:rsidR="00546CD5" w:rsidRPr="00F108BB" w:rsidRDefault="00546CD5" w:rsidP="00AC2FB1">
      <w:pPr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  <w:r w:rsidRPr="00F108BB">
        <w:rPr>
          <w:rFonts w:ascii="Times New Roman" w:eastAsia="Courier New" w:hAnsi="Times New Roman" w:cs="Times New Roman"/>
          <w:color w:val="000000"/>
          <w:kern w:val="0"/>
          <w:sz w:val="26"/>
          <w:szCs w:val="26"/>
          <w:lang w:eastAsia="vi-VN" w:bidi="vi-VN"/>
          <w14:ligatures w14:val="none"/>
        </w:rPr>
        <w:t xml:space="preserve">1)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Biểu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đồ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sau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đây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biểu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diễn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dữ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liệu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về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các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hoạt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động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trong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giờ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ra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chơi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của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học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sinh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lớp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9A</w:t>
      </w:r>
      <w:r w:rsidR="000544D2">
        <w:rPr>
          <w:rStyle w:val="fontstyle01"/>
          <w:rFonts w:ascii="Times New Roman" w:hAnsi="Times New Roman" w:cs="Times New Roman"/>
          <w:sz w:val="26"/>
          <w:szCs w:val="26"/>
        </w:rPr>
        <w:t>1</w:t>
      </w:r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108BB">
        <w:rPr>
          <w:rStyle w:val="fontstyle01"/>
          <w:rFonts w:ascii="Times New Roman" w:hAnsi="Times New Roman" w:cs="Times New Roman"/>
          <w:sz w:val="26"/>
          <w:szCs w:val="26"/>
        </w:rPr>
        <w:t xml:space="preserve"> THCS B:</w:t>
      </w:r>
    </w:p>
    <w:p w14:paraId="1B7AF125" w14:textId="77777777" w:rsidR="00546CD5" w:rsidRPr="00F108BB" w:rsidRDefault="00546CD5" w:rsidP="00546CD5">
      <w:pPr>
        <w:widowControl w:val="0"/>
        <w:spacing w:after="0" w:line="288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nl-NL" w:eastAsia="vi-VN" w:bidi="vi-VN"/>
          <w14:ligatures w14:val="none"/>
        </w:rPr>
      </w:pPr>
      <w:r w:rsidRPr="00F108BB">
        <w:rPr>
          <w:rFonts w:ascii="Times New Roman" w:eastAsia="Times New Roman" w:hAnsi="Times New Roman" w:cs="Times New Roman"/>
          <w:b/>
          <w:noProof/>
          <w:color w:val="000000"/>
          <w:kern w:val="0"/>
          <w:sz w:val="26"/>
          <w:szCs w:val="26"/>
          <w14:ligatures w14:val="none"/>
        </w:rPr>
        <w:drawing>
          <wp:inline distT="0" distB="0" distL="0" distR="0" wp14:anchorId="5041D010" wp14:editId="07D7E6BC">
            <wp:extent cx="4885220" cy="2136048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884" cy="21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1DA87" w14:textId="660B2F66" w:rsidR="00546CD5" w:rsidRPr="003B0EFF" w:rsidRDefault="00546CD5" w:rsidP="00AC2FB1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</w:pPr>
      <w:r w:rsidRPr="003B0EF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Lớp 9A</w:t>
      </w:r>
      <w:r w:rsidR="000544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1</w:t>
      </w:r>
      <w:r w:rsidRPr="003B0EF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 xml:space="preserve"> có bao nhiêu học sinh và cho biết hoạt động nào được học sinh của lớp yêu thích</w:t>
      </w:r>
    </w:p>
    <w:p w14:paraId="2FE54852" w14:textId="77777777" w:rsidR="00546CD5" w:rsidRPr="003B0EFF" w:rsidRDefault="00546CD5" w:rsidP="00546CD5">
      <w:pPr>
        <w:widowControl w:val="0"/>
        <w:tabs>
          <w:tab w:val="num" w:pos="993"/>
        </w:tabs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</w:pPr>
      <w:r w:rsidRPr="003B0EF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nl-NL"/>
          <w14:ligatures w14:val="none"/>
        </w:rPr>
        <w:t>nhất?</w:t>
      </w:r>
      <w:r w:rsidRPr="003B0EFF"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  <w:t xml:space="preserve"> </w:t>
      </w:r>
    </w:p>
    <w:p w14:paraId="645F28CE" w14:textId="292BCAC8" w:rsidR="005B65A5" w:rsidRDefault="00AE6CA9" w:rsidP="00546CD5">
      <w:pPr>
        <w:widowControl w:val="0"/>
        <w:tabs>
          <w:tab w:val="num" w:pos="993"/>
        </w:tabs>
        <w:spacing w:after="0" w:line="288" w:lineRule="auto"/>
        <w:ind w:firstLine="426"/>
        <w:jc w:val="both"/>
        <w:rPr>
          <w:rStyle w:val="fontstyle01"/>
          <w:rFonts w:ascii="Times New Roman" w:hAnsi="Times New Roman" w:cs="Times New Roman"/>
          <w:sz w:val="26"/>
          <w:szCs w:val="26"/>
          <w:lang w:val="nl-NL"/>
        </w:rPr>
      </w:pPr>
      <w:r w:rsidRPr="00F108BB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nl-NL" w:eastAsia="vi-VN" w:bidi="vi-VN"/>
          <w14:ligatures w14:val="none"/>
        </w:rPr>
        <w:t xml:space="preserve">2) </w:t>
      </w:r>
      <w:r w:rsidR="00434018" w:rsidRPr="003B0EFF">
        <w:rPr>
          <w:rStyle w:val="fontstyle01"/>
          <w:rFonts w:ascii="Times New Roman" w:hAnsi="Times New Roman" w:cs="Times New Roman"/>
          <w:sz w:val="26"/>
          <w:szCs w:val="26"/>
          <w:lang w:val="nl-NL"/>
        </w:rPr>
        <w:t xml:space="preserve">Một hộp có </w:t>
      </w:r>
      <w:r w:rsidR="00B203D1" w:rsidRPr="003B0EFF">
        <w:rPr>
          <w:rStyle w:val="fontstyle01"/>
          <w:rFonts w:ascii="Times New Roman" w:hAnsi="Times New Roman" w:cs="Times New Roman"/>
          <w:sz w:val="26"/>
          <w:szCs w:val="26"/>
          <w:lang w:val="nl-NL"/>
        </w:rPr>
        <w:t>1</w:t>
      </w:r>
      <w:r w:rsidR="00434018" w:rsidRPr="003B0EFF">
        <w:rPr>
          <w:rStyle w:val="fontstyle01"/>
          <w:rFonts w:ascii="Times New Roman" w:hAnsi="Times New Roman" w:cs="Times New Roman"/>
          <w:sz w:val="26"/>
          <w:szCs w:val="26"/>
          <w:lang w:val="nl-NL"/>
        </w:rPr>
        <w:t xml:space="preserve">0 chiếc thẻ cùng loại, mỗi thẻ được ghi một </w:t>
      </w:r>
      <w:r w:rsidR="00BE574B">
        <w:rPr>
          <w:rStyle w:val="fontstyle01"/>
          <w:rFonts w:ascii="Times New Roman" w:hAnsi="Times New Roman" w:cs="Times New Roman"/>
          <w:sz w:val="26"/>
          <w:szCs w:val="26"/>
          <w:lang w:val="nl-NL"/>
        </w:rPr>
        <w:t>số tự nhiên từ 1 đến 10 sao cho</w:t>
      </w:r>
      <w:r w:rsidR="00B203D1" w:rsidRPr="003B0EFF">
        <w:rPr>
          <w:rStyle w:val="fontstyle01"/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434018" w:rsidRPr="003B0EFF">
        <w:rPr>
          <w:rStyle w:val="fontstyle01"/>
          <w:rFonts w:ascii="Times New Roman" w:hAnsi="Times New Roman" w:cs="Times New Roman"/>
          <w:sz w:val="26"/>
          <w:szCs w:val="26"/>
          <w:lang w:val="nl-NL"/>
        </w:rPr>
        <w:t xml:space="preserve">hai thẻ khác nhau ghi hai số khác nhau. Rút ngẫu nhiên một thẻ trong hộp. </w:t>
      </w:r>
    </w:p>
    <w:p w14:paraId="2FFE8135" w14:textId="7D665048" w:rsidR="00BE574B" w:rsidRDefault="00BE574B" w:rsidP="00546CD5">
      <w:pPr>
        <w:widowControl w:val="0"/>
        <w:tabs>
          <w:tab w:val="num" w:pos="993"/>
        </w:tabs>
        <w:spacing w:after="0" w:line="288" w:lineRule="auto"/>
        <w:ind w:firstLine="426"/>
        <w:jc w:val="both"/>
        <w:rPr>
          <w:rStyle w:val="fontstyle01"/>
          <w:rFonts w:ascii="Times New Roman" w:hAnsi="Times New Roman" w:cs="Times New Roman"/>
          <w:sz w:val="26"/>
          <w:szCs w:val="26"/>
          <w:lang w:val="nl-NL"/>
        </w:rPr>
      </w:pPr>
      <w:r>
        <w:rPr>
          <w:rStyle w:val="fontstyle01"/>
          <w:rFonts w:ascii="Times New Roman" w:hAnsi="Times New Roman" w:cs="Times New Roman"/>
          <w:sz w:val="26"/>
          <w:szCs w:val="26"/>
          <w:lang w:val="nl-NL"/>
        </w:rPr>
        <w:t xml:space="preserve">a) </w:t>
      </w:r>
      <w:r w:rsidR="00E86113">
        <w:rPr>
          <w:rStyle w:val="fontstyle01"/>
          <w:rFonts w:ascii="Times New Roman" w:hAnsi="Times New Roman" w:cs="Times New Roman"/>
          <w:sz w:val="26"/>
          <w:szCs w:val="26"/>
          <w:lang w:val="nl-NL"/>
        </w:rPr>
        <w:t>Xác định không gian mẫu của phép thử.</w:t>
      </w:r>
    </w:p>
    <w:p w14:paraId="2E4A4CC1" w14:textId="06F4C9F2" w:rsidR="00E86113" w:rsidRPr="00E86113" w:rsidRDefault="00E86113" w:rsidP="00E86113">
      <w:pPr>
        <w:widowControl w:val="0"/>
        <w:tabs>
          <w:tab w:val="num" w:pos="993"/>
        </w:tabs>
        <w:spacing w:after="0" w:line="288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Style w:val="fontstyle01"/>
          <w:rFonts w:ascii="Times New Roman" w:hAnsi="Times New Roman" w:cs="Times New Roman"/>
          <w:sz w:val="26"/>
          <w:szCs w:val="26"/>
          <w:lang w:val="nl-NL"/>
        </w:rPr>
        <w:t xml:space="preserve">b) </w:t>
      </w:r>
      <w:r w:rsidRPr="003B0EFF">
        <w:rPr>
          <w:rStyle w:val="fontstyle01"/>
          <w:rFonts w:ascii="Times New Roman" w:hAnsi="Times New Roman" w:cs="Times New Roman"/>
          <w:sz w:val="26"/>
          <w:szCs w:val="26"/>
          <w:lang w:val="nl-NL"/>
        </w:rPr>
        <w:t>Tính xác suất của biến cố A: “Số xuất hiện trên thẻ được chia hết cho 3”.</w:t>
      </w:r>
    </w:p>
    <w:p w14:paraId="1A03C98C" w14:textId="77777777" w:rsidR="00DC6B69" w:rsidRDefault="00DC6B69">
      <w:pPr>
        <w:rPr>
          <w:rFonts w:ascii="Times New Roman" w:hAnsi="Times New Roman" w:cs="Times New Roman"/>
          <w:b/>
          <w:bCs/>
          <w:noProof/>
          <w:sz w:val="26"/>
          <w:szCs w:val="26"/>
          <w:lang w:val="nl-NL" w:eastAsia="vi-VN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nl-NL" w:eastAsia="vi-VN"/>
        </w:rPr>
        <w:br w:type="page"/>
      </w:r>
    </w:p>
    <w:p w14:paraId="4F25FDA2" w14:textId="071A60E4" w:rsidR="00AE6CA9" w:rsidRPr="00F108BB" w:rsidRDefault="00AE6CA9" w:rsidP="00AE6CA9">
      <w:pPr>
        <w:widowControl w:val="0"/>
        <w:spacing w:after="0" w:line="288" w:lineRule="auto"/>
        <w:rPr>
          <w:rFonts w:ascii="Times New Roman" w:hAnsi="Times New Roman" w:cs="Times New Roman"/>
          <w:b/>
          <w:bCs/>
          <w:noProof/>
          <w:sz w:val="26"/>
          <w:szCs w:val="26"/>
          <w:lang w:val="nl-NL" w:eastAsia="vi-VN"/>
        </w:rPr>
      </w:pPr>
      <w:r w:rsidRPr="00F108BB">
        <w:rPr>
          <w:rFonts w:ascii="Times New Roman" w:hAnsi="Times New Roman" w:cs="Times New Roman"/>
          <w:b/>
          <w:bCs/>
          <w:noProof/>
          <w:sz w:val="26"/>
          <w:szCs w:val="26"/>
          <w:lang w:val="nl-NL" w:eastAsia="vi-VN"/>
        </w:rPr>
        <w:lastRenderedPageBreak/>
        <w:t>Bài 4. (3,0 điểm)</w:t>
      </w:r>
    </w:p>
    <w:p w14:paraId="56C8C267" w14:textId="52DD1797" w:rsidR="00BF40A5" w:rsidRPr="00F108BB" w:rsidRDefault="00BF40A5" w:rsidP="000846B4">
      <w:pPr>
        <w:ind w:firstLine="284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1)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thời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điểm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các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tia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nắng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mặt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trời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tạo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với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mặt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đất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một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góc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60</w:t>
      </w:r>
      <w:r w:rsidRPr="00F108BB"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0</w:t>
      </w:r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bóng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của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một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cái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tháp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trên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mặt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đất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dài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60m (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hình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vẽ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bên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). </w:t>
      </w:r>
    </w:p>
    <w:p w14:paraId="6ED6C9FF" w14:textId="633F5ACB" w:rsidR="00BF40A5" w:rsidRDefault="00BF40A5" w:rsidP="00BF40A5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Tính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chiều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cao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của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tháp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(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kết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quả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làm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tròn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đến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chữ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số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thập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phân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thứ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F108BB">
        <w:rPr>
          <w:rFonts w:ascii="Times New Roman" w:hAnsi="Times New Roman" w:cs="Times New Roman"/>
          <w:sz w:val="26"/>
          <w:szCs w:val="26"/>
          <w:lang w:val="es-ES"/>
        </w:rPr>
        <w:t>hai</w:t>
      </w:r>
      <w:proofErr w:type="spellEnd"/>
      <w:r w:rsidRPr="00F108BB">
        <w:rPr>
          <w:rFonts w:ascii="Times New Roman" w:hAnsi="Times New Roman" w:cs="Times New Roman"/>
          <w:sz w:val="26"/>
          <w:szCs w:val="26"/>
          <w:lang w:val="es-ES"/>
        </w:rPr>
        <w:t>).</w:t>
      </w:r>
    </w:p>
    <w:p w14:paraId="41104102" w14:textId="108B1AA8" w:rsidR="00BF40A5" w:rsidRPr="00F108BB" w:rsidRDefault="00DC6B69" w:rsidP="00BF40A5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F108B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825152" behindDoc="0" locked="0" layoutInCell="1" allowOverlap="1" wp14:anchorId="5BB4945D" wp14:editId="6E145A6D">
            <wp:simplePos x="0" y="0"/>
            <wp:positionH relativeFrom="column">
              <wp:posOffset>3279775</wp:posOffset>
            </wp:positionH>
            <wp:positionV relativeFrom="paragraph">
              <wp:posOffset>45800</wp:posOffset>
            </wp:positionV>
            <wp:extent cx="1466850" cy="156908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ACFDB" w14:textId="1E800EA7" w:rsidR="00BF40A5" w:rsidRPr="00F108BB" w:rsidRDefault="00BF40A5" w:rsidP="00BF40A5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14:paraId="7924CE23" w14:textId="77777777" w:rsidR="00BF40A5" w:rsidRPr="00F108BB" w:rsidRDefault="00BF40A5" w:rsidP="00BF40A5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14:paraId="1404FCCB" w14:textId="77777777" w:rsidR="00BF40A5" w:rsidRPr="00F108BB" w:rsidRDefault="00BF40A5" w:rsidP="00BF40A5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14:paraId="1E62B6C3" w14:textId="50AA1F3F" w:rsidR="00BF40A5" w:rsidRPr="00F108BB" w:rsidRDefault="00BF40A5" w:rsidP="00BF40A5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F108B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361C8B9" wp14:editId="35909E10">
                <wp:simplePos x="0" y="0"/>
                <wp:positionH relativeFrom="column">
                  <wp:posOffset>4109720</wp:posOffset>
                </wp:positionH>
                <wp:positionV relativeFrom="paragraph">
                  <wp:posOffset>308610</wp:posOffset>
                </wp:positionV>
                <wp:extent cx="402590" cy="36703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222F7" w14:textId="77777777" w:rsidR="00BF40A5" w:rsidRPr="006E378D" w:rsidRDefault="00BF40A5" w:rsidP="00BF40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378D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1C8B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23.6pt;margin-top:24.3pt;width:31.7pt;height:28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" filled="f" stroked="f" strokeweight=".5pt">
                <v:textbox>
                  <w:txbxContent>
                    <w:p w14:paraId="4CC222F7" w14:textId="77777777" w:rsidR="00BF40A5" w:rsidRPr="006E378D" w:rsidRDefault="00BF40A5" w:rsidP="00BF40A5">
                      <w:pPr>
                        <w:rPr>
                          <w:sz w:val="28"/>
                          <w:szCs w:val="28"/>
                        </w:rPr>
                      </w:pPr>
                      <w:r w:rsidRPr="006E378D"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108B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FCCD63E" wp14:editId="6E79F835">
                <wp:simplePos x="0" y="0"/>
                <wp:positionH relativeFrom="column">
                  <wp:posOffset>3419475</wp:posOffset>
                </wp:positionH>
                <wp:positionV relativeFrom="paragraph">
                  <wp:posOffset>269005</wp:posOffset>
                </wp:positionV>
                <wp:extent cx="402610" cy="3672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10" cy="3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646A3" w14:textId="77777777" w:rsidR="00BF40A5" w:rsidRPr="006E378D" w:rsidRDefault="00BF40A5" w:rsidP="00BF40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D63E" id="Text Box 44" o:spid="_x0000_s1027" type="#_x0000_t202" style="position:absolute;left:0;text-align:left;margin-left:269.25pt;margin-top:21.2pt;width:31.7pt;height:28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" filled="f" stroked="f" strokeweight=".5pt">
                <v:textbox>
                  <w:txbxContent>
                    <w:p w14:paraId="314646A3" w14:textId="77777777" w:rsidR="00BF40A5" w:rsidRPr="006E378D" w:rsidRDefault="00BF40A5" w:rsidP="00BF40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4C0A2776" w14:textId="5C073349" w:rsidR="00BF40A5" w:rsidRPr="00F108BB" w:rsidRDefault="00BF40A5" w:rsidP="00BF40A5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14:paraId="2E624062" w14:textId="27066B12" w:rsidR="000846B4" w:rsidRPr="003B0EFF" w:rsidRDefault="00AE6CA9" w:rsidP="000846B4">
      <w:pPr>
        <w:ind w:firstLine="426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108BB"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  <w:t>2</w:t>
      </w:r>
      <w:r w:rsidR="000846B4">
        <w:rPr>
          <w:rFonts w:ascii="Times New Roman" w:eastAsia="Times New Roman" w:hAnsi="Times New Roman" w:cs="Times New Roman"/>
          <w:kern w:val="0"/>
          <w:sz w:val="26"/>
          <w:szCs w:val="26"/>
          <w:lang w:val="nl-NL"/>
          <w14:ligatures w14:val="none"/>
        </w:rPr>
        <w:t xml:space="preserve">) </w:t>
      </w:r>
      <w:r w:rsidR="000846B4" w:rsidRPr="003B0EFF">
        <w:rPr>
          <w:rFonts w:ascii="Times New Roman" w:eastAsia="Times New Roman" w:hAnsi="Times New Roman" w:cs="Times New Roman"/>
          <w:sz w:val="26"/>
          <w:szCs w:val="26"/>
          <w:lang w:val="nl-NL"/>
        </w:rPr>
        <w:t>Cho</w:t>
      </w:r>
      <w:r w:rsidR="000846B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∆</m:t>
        </m:r>
      </m:oMath>
      <w:r w:rsidR="000846B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ABC nhọn nội tiếp </w:t>
      </w:r>
      <w:r w:rsidR="000846B4" w:rsidRPr="003B0EF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đường tròn (O;R) </w:t>
      </w:r>
      <w:r w:rsidR="000846B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có </w:t>
      </w:r>
      <w:r w:rsidR="000846B4" w:rsidRPr="003B0EF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AB &lt; AC, kẻ đường kính AK. Kẻ AD vuông góc với BC tại D, BE vuông góc với AK tại E, CF vuông góc với AK tại F. </w:t>
      </w:r>
    </w:p>
    <w:p w14:paraId="0A4CBD15" w14:textId="77777777" w:rsidR="000846B4" w:rsidRPr="003B0EFF" w:rsidRDefault="000846B4" w:rsidP="000846B4">
      <w:pPr>
        <w:ind w:firstLine="426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3B0EF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a) Chứng minh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tứ giác ADFC nội tiếp được đường tròn.</w:t>
      </w:r>
    </w:p>
    <w:p w14:paraId="3CFE7B10" w14:textId="77777777" w:rsidR="000846B4" w:rsidRPr="00F108BB" w:rsidRDefault="000846B4" w:rsidP="000846B4">
      <w:pPr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F108BB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spellStart"/>
      <w:r w:rsidRPr="00F108B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F108BB">
        <w:rPr>
          <w:rFonts w:ascii="Times New Roman" w:eastAsia="Times New Roman" w:hAnsi="Times New Roman" w:cs="Times New Roman"/>
          <w:sz w:val="26"/>
          <w:szCs w:val="26"/>
        </w:rPr>
        <w:t xml:space="preserve"> minh AB.AC = AD.2R</w:t>
      </w:r>
    </w:p>
    <w:p w14:paraId="48A85024" w14:textId="77777777" w:rsidR="000846B4" w:rsidRDefault="000846B4" w:rsidP="000846B4">
      <w:pPr>
        <w:ind w:firstLine="426"/>
        <w:rPr>
          <w:rFonts w:ascii="Times New Roman" w:hAnsi="Times New Roman" w:cs="Times New Roman"/>
          <w:sz w:val="26"/>
          <w:szCs w:val="26"/>
          <w:lang w:val="es-ES"/>
        </w:rPr>
      </w:pPr>
      <w:r w:rsidRPr="00F108BB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proofErr w:type="spellStart"/>
      <w:r w:rsidRPr="00F108B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F108BB">
        <w:rPr>
          <w:rFonts w:ascii="Times New Roman" w:eastAsia="Times New Roman" w:hAnsi="Times New Roman" w:cs="Times New Roman"/>
          <w:sz w:val="26"/>
          <w:szCs w:val="26"/>
        </w:rPr>
        <w:t xml:space="preserve"> minh DF // BK</w:t>
      </w:r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3)</w:t>
      </w:r>
    </w:p>
    <w:p w14:paraId="13186A23" w14:textId="26B9ADD8" w:rsidR="007B0295" w:rsidRPr="00F108BB" w:rsidRDefault="000846B4" w:rsidP="000846B4">
      <w:pPr>
        <w:ind w:firstLine="426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3)</w:t>
      </w:r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Có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hai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lọ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thủy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tinh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hình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trụ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lọ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thứ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nhất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phía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bên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trong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có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đường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kính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đáy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30cm,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chiều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cao 20cm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đựng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đầy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nước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;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lọ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thứ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hai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bên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trong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có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đường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kính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đáy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là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40cm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và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chiều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cao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là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12cm.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Hỏi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nếu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đổ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hết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nước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từ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lọ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thứ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nhất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sang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lọ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thứ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hai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nước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có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bị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tràn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ra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ngoài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hay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không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? </w:t>
      </w:r>
      <w:proofErr w:type="spellStart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>Vì</w:t>
      </w:r>
      <w:proofErr w:type="spellEnd"/>
      <w:r w:rsidR="007B0295" w:rsidRPr="00F108BB">
        <w:rPr>
          <w:rFonts w:ascii="Times New Roman" w:hAnsi="Times New Roman" w:cs="Times New Roman"/>
          <w:sz w:val="26"/>
          <w:szCs w:val="26"/>
          <w:lang w:val="es-ES"/>
        </w:rPr>
        <w:t xml:space="preserve"> sao?</w:t>
      </w:r>
    </w:p>
    <w:p w14:paraId="2AAC6E1F" w14:textId="77777777" w:rsidR="007B0295" w:rsidRPr="00F108BB" w:rsidRDefault="007B0295" w:rsidP="007B0295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F108B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830272" behindDoc="0" locked="0" layoutInCell="1" allowOverlap="1" wp14:anchorId="779ABCCF" wp14:editId="064A571A">
            <wp:simplePos x="0" y="0"/>
            <wp:positionH relativeFrom="column">
              <wp:posOffset>2742080</wp:posOffset>
            </wp:positionH>
            <wp:positionV relativeFrom="paragraph">
              <wp:posOffset>102625</wp:posOffset>
            </wp:positionV>
            <wp:extent cx="2102400" cy="1512372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761" cy="15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977F3" w14:textId="77777777" w:rsidR="007B0295" w:rsidRPr="00F108BB" w:rsidRDefault="007B0295" w:rsidP="007B0295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14:paraId="6A4B7333" w14:textId="77777777" w:rsidR="007B0295" w:rsidRPr="00F108BB" w:rsidRDefault="007B0295" w:rsidP="007B0295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14:paraId="6B8F6821" w14:textId="77777777" w:rsidR="007B0295" w:rsidRPr="00F108BB" w:rsidRDefault="007B0295" w:rsidP="007B0295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14:paraId="10315636" w14:textId="77777777" w:rsidR="00E250A4" w:rsidRPr="00F108BB" w:rsidRDefault="00E250A4" w:rsidP="00286684">
      <w:pPr>
        <w:spacing w:after="0" w:line="288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  <w:lang w:val="nl-NL" w:eastAsia="vi-VN"/>
        </w:rPr>
      </w:pPr>
    </w:p>
    <w:p w14:paraId="5481F4D2" w14:textId="77777777" w:rsidR="00E250A4" w:rsidRPr="00F108BB" w:rsidRDefault="00E250A4" w:rsidP="00286684">
      <w:pPr>
        <w:spacing w:after="0" w:line="288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  <w:lang w:val="nl-NL" w:eastAsia="vi-VN"/>
        </w:rPr>
      </w:pPr>
    </w:p>
    <w:p w14:paraId="6864008D" w14:textId="77777777" w:rsidR="00E250A4" w:rsidRPr="00F108BB" w:rsidRDefault="00E250A4" w:rsidP="00286684">
      <w:pPr>
        <w:spacing w:after="0" w:line="288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  <w:lang w:val="nl-NL" w:eastAsia="vi-VN"/>
        </w:rPr>
      </w:pPr>
    </w:p>
    <w:p w14:paraId="2F8302FF" w14:textId="2B54D1A2" w:rsidR="00232DE2" w:rsidRPr="00F108BB" w:rsidRDefault="00232DE2" w:rsidP="00286684">
      <w:pPr>
        <w:spacing w:after="0" w:line="288" w:lineRule="auto"/>
        <w:jc w:val="both"/>
        <w:rPr>
          <w:rFonts w:ascii="Times New Roman" w:hAnsi="Times New Roman" w:cs="Times New Roman"/>
          <w:noProof/>
          <w:sz w:val="26"/>
          <w:szCs w:val="26"/>
          <w:lang w:val="nl-NL" w:eastAsia="vi-VN"/>
        </w:rPr>
      </w:pPr>
      <w:r w:rsidRPr="00F108BB">
        <w:rPr>
          <w:rFonts w:ascii="Times New Roman" w:hAnsi="Times New Roman" w:cs="Times New Roman"/>
          <w:b/>
          <w:bCs/>
          <w:noProof/>
          <w:sz w:val="26"/>
          <w:szCs w:val="26"/>
          <w:lang w:val="nl-NL" w:eastAsia="vi-VN"/>
        </w:rPr>
        <w:t>Bài 5.</w:t>
      </w:r>
      <w:r w:rsidR="000C77D1" w:rsidRPr="00F108BB">
        <w:rPr>
          <w:rFonts w:ascii="Times New Roman" w:hAnsi="Times New Roman" w:cs="Times New Roman"/>
          <w:b/>
          <w:bCs/>
          <w:noProof/>
          <w:sz w:val="26"/>
          <w:szCs w:val="26"/>
          <w:lang w:val="nl-NL" w:eastAsia="vi-VN"/>
        </w:rPr>
        <w:t xml:space="preserve"> (0,5 điểm)</w:t>
      </w:r>
      <w:r w:rsidRPr="00F108BB">
        <w:rPr>
          <w:rFonts w:ascii="Times New Roman" w:hAnsi="Times New Roman" w:cs="Times New Roman"/>
          <w:noProof/>
          <w:sz w:val="26"/>
          <w:szCs w:val="26"/>
          <w:lang w:val="nl-NL" w:eastAsia="vi-VN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Từ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một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sợi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dây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thép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dài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16 </w:t>
      </w:r>
      <w:r w:rsidR="00286684" w:rsidRPr="003B0EFF">
        <w:rPr>
          <w:rStyle w:val="fontstyle21"/>
          <w:rFonts w:ascii="Times New Roman" w:hAnsi="Times New Roman" w:cs="Times New Roman"/>
          <w:lang w:val="es-ES"/>
        </w:rPr>
        <w:t>dm</w:t>
      </w:r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người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ta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uốn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thành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một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hình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chữ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nhật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.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Trong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các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hình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chữ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nhật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có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thể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uốn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được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thành</w:t>
      </w:r>
      <w:proofErr w:type="spellEnd"/>
      <w:r w:rsidR="000846B4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0846B4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thì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hình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nào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có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diện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tích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lớn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nhất</w:t>
      </w:r>
      <w:proofErr w:type="spellEnd"/>
      <w:r w:rsidR="00286684" w:rsidRPr="003B0EFF">
        <w:rPr>
          <w:rStyle w:val="fontstyle01"/>
          <w:rFonts w:ascii="Times New Roman" w:hAnsi="Times New Roman" w:cs="Times New Roman"/>
          <w:sz w:val="26"/>
          <w:szCs w:val="26"/>
          <w:lang w:val="es-ES"/>
        </w:rPr>
        <w:t>?</w:t>
      </w:r>
    </w:p>
    <w:p w14:paraId="56810B12" w14:textId="2F8709E8" w:rsidR="00505C2E" w:rsidRPr="003B0EFF" w:rsidRDefault="00505C2E" w:rsidP="00AE6CA9">
      <w:pPr>
        <w:spacing w:after="0" w:line="288" w:lineRule="auto"/>
        <w:ind w:firstLine="426"/>
        <w:jc w:val="center"/>
        <w:rPr>
          <w:rFonts w:ascii="Times New Roman" w:hAnsi="Times New Roman" w:cs="Times New Roman"/>
          <w:sz w:val="26"/>
          <w:szCs w:val="26"/>
          <w:lang w:val="es-ES"/>
        </w:rPr>
      </w:pPr>
    </w:p>
    <w:p w14:paraId="4F5FA0C0" w14:textId="100B2654" w:rsidR="00AE6CA9" w:rsidRPr="00F108BB" w:rsidRDefault="0078447A" w:rsidP="00AE6CA9">
      <w:pPr>
        <w:spacing w:after="0" w:line="288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F108BB">
        <w:rPr>
          <w:rFonts w:ascii="Times New Roman" w:hAnsi="Times New Roman" w:cs="Times New Roman"/>
          <w:sz w:val="26"/>
          <w:szCs w:val="26"/>
        </w:rPr>
        <w:t>---</w:t>
      </w:r>
      <w:proofErr w:type="spellStart"/>
      <w:r w:rsidR="00AE6CA9" w:rsidRPr="00F108BB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F108BB">
        <w:rPr>
          <w:rFonts w:ascii="Times New Roman" w:hAnsi="Times New Roman" w:cs="Times New Roman"/>
          <w:sz w:val="26"/>
          <w:szCs w:val="26"/>
        </w:rPr>
        <w:t>---</w:t>
      </w:r>
    </w:p>
    <w:p w14:paraId="6F97AA2A" w14:textId="77777777" w:rsidR="00505C2E" w:rsidRPr="00F108BB" w:rsidRDefault="00505C2E" w:rsidP="00AE6CA9">
      <w:pPr>
        <w:spacing w:after="0" w:line="288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F108BB">
        <w:rPr>
          <w:rFonts w:ascii="Times New Roman" w:hAnsi="Times New Roman" w:cs="Times New Roman"/>
          <w:sz w:val="26"/>
          <w:szCs w:val="26"/>
        </w:rPr>
        <w:br w:type="page"/>
      </w:r>
    </w:p>
    <w:p w14:paraId="233B1C6C" w14:textId="37C0922F" w:rsidR="00232DE2" w:rsidRPr="00F108BB" w:rsidRDefault="00F056BF" w:rsidP="00AE6CA9">
      <w:pPr>
        <w:spacing w:after="0" w:line="288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08BB">
        <w:rPr>
          <w:rFonts w:ascii="Times New Roman" w:hAnsi="Times New Roman" w:cs="Times New Roman"/>
          <w:b/>
          <w:bCs/>
          <w:sz w:val="26"/>
          <w:szCs w:val="26"/>
        </w:rPr>
        <w:lastRenderedPageBreak/>
        <w:t>ĐÁP ÁN, BIỂU ĐIỂM</w:t>
      </w:r>
    </w:p>
    <w:tbl>
      <w:tblPr>
        <w:tblStyle w:val="TableGrid"/>
        <w:tblW w:w="10336" w:type="dxa"/>
        <w:tblLayout w:type="fixed"/>
        <w:tblLook w:val="04A0" w:firstRow="1" w:lastRow="0" w:firstColumn="1" w:lastColumn="0" w:noHBand="0" w:noVBand="1"/>
      </w:tblPr>
      <w:tblGrid>
        <w:gridCol w:w="988"/>
        <w:gridCol w:w="8079"/>
        <w:gridCol w:w="1269"/>
      </w:tblGrid>
      <w:tr w:rsidR="00505C2E" w:rsidRPr="00F108BB" w14:paraId="0D3DF1FC" w14:textId="77777777" w:rsidTr="00F0637C">
        <w:tc>
          <w:tcPr>
            <w:tcW w:w="988" w:type="dxa"/>
          </w:tcPr>
          <w:p w14:paraId="448FA0C9" w14:textId="2B0863C2" w:rsidR="00505C2E" w:rsidRPr="00F108BB" w:rsidRDefault="0033344B" w:rsidP="0033344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8079" w:type="dxa"/>
          </w:tcPr>
          <w:p w14:paraId="551815DC" w14:textId="1CC7A72F" w:rsidR="00505C2E" w:rsidRPr="00F108BB" w:rsidRDefault="00505C2E" w:rsidP="00AE6CA9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269" w:type="dxa"/>
            <w:vAlign w:val="center"/>
          </w:tcPr>
          <w:p w14:paraId="180B86C5" w14:textId="5D2F5FAC" w:rsidR="00505C2E" w:rsidRPr="00F108BB" w:rsidRDefault="00505C2E" w:rsidP="0003354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bCs/>
                <w:sz w:val="26"/>
                <w:szCs w:val="26"/>
              </w:rPr>
              <w:t>ĐIỂM</w:t>
            </w:r>
          </w:p>
        </w:tc>
      </w:tr>
      <w:tr w:rsidR="00EB0C95" w:rsidRPr="00F108BB" w14:paraId="06C41043" w14:textId="77777777" w:rsidTr="00F0637C">
        <w:tc>
          <w:tcPr>
            <w:tcW w:w="988" w:type="dxa"/>
            <w:vMerge w:val="restart"/>
          </w:tcPr>
          <w:p w14:paraId="27616B16" w14:textId="77777777" w:rsidR="00EB0C95" w:rsidRPr="00F108BB" w:rsidRDefault="00EB0C95" w:rsidP="00AE6CA9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5B1B35" w14:textId="77777777" w:rsidR="00EB0C95" w:rsidRPr="00F108BB" w:rsidRDefault="00EB0C95" w:rsidP="00AE6CA9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0299BC" w14:textId="77777777" w:rsidR="00EB0C95" w:rsidRPr="00F108BB" w:rsidRDefault="00EB0C95" w:rsidP="00AE6CA9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5E1096" w14:textId="77777777" w:rsidR="00EB0C95" w:rsidRPr="00F108BB" w:rsidRDefault="00EB0C95" w:rsidP="00AE6CA9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A6F051" w14:textId="77777777" w:rsidR="00EB0C95" w:rsidRPr="00F108BB" w:rsidRDefault="00EB0C95" w:rsidP="00AE6CA9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1285D9" w14:textId="77777777" w:rsidR="00EB0C95" w:rsidRPr="00F108BB" w:rsidRDefault="00EB0C95" w:rsidP="00AE6CA9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47DD81" w14:textId="77777777" w:rsidR="00EB0C95" w:rsidRPr="00F108BB" w:rsidRDefault="00EB0C95" w:rsidP="00AE6CA9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A6A189" w14:textId="77777777" w:rsidR="00EB0C95" w:rsidRPr="00F108BB" w:rsidRDefault="00EB0C95" w:rsidP="00AE6CA9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AC2936" w14:textId="77777777" w:rsidR="00EB0C95" w:rsidRPr="00F108BB" w:rsidRDefault="00EB0C95" w:rsidP="00AE6CA9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ECE15D" w14:textId="5E8FE760" w:rsidR="00EB0C95" w:rsidRPr="00F108BB" w:rsidRDefault="00EB0C95" w:rsidP="00EB0C95">
            <w:pPr>
              <w:spacing w:line="288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79" w:type="dxa"/>
            <w:shd w:val="clear" w:color="auto" w:fill="FBE4D5" w:themeFill="accent2" w:themeFillTint="33"/>
          </w:tcPr>
          <w:p w14:paraId="378E77B7" w14:textId="141EE4DB" w:rsidR="00EB0C95" w:rsidRPr="00F108BB" w:rsidRDefault="00EB0C95" w:rsidP="002337A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proofErr w:type="spellStart"/>
            <w:r w:rsidR="00E826F3" w:rsidRPr="00F108BB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E826F3"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6F3" w:rsidRPr="00F108BB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="00E826F3"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6F3" w:rsidRPr="00F108BB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E826F3"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826F3" w:rsidRPr="00F108BB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E826F3"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x+5&gt;8</m:t>
              </m:r>
            </m:oMath>
            <w:r w:rsidR="00E826F3" w:rsidRPr="00F108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9" w:type="dxa"/>
            <w:shd w:val="clear" w:color="auto" w:fill="FBE4D5" w:themeFill="accent2" w:themeFillTint="33"/>
            <w:vAlign w:val="center"/>
          </w:tcPr>
          <w:p w14:paraId="6F937388" w14:textId="78FF52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EB0C95" w:rsidRPr="00F108BB" w14:paraId="0E68DDCF" w14:textId="77777777" w:rsidTr="00F0637C">
        <w:tc>
          <w:tcPr>
            <w:tcW w:w="988" w:type="dxa"/>
            <w:vMerge/>
          </w:tcPr>
          <w:p w14:paraId="6E7A5317" w14:textId="44183D2A" w:rsidR="00EB0C95" w:rsidRPr="00F108BB" w:rsidRDefault="00EB0C95" w:rsidP="00AE6CA9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14:paraId="4D010719" w14:textId="5DEDCB1A" w:rsidR="00EB0C95" w:rsidRPr="003B0EFF" w:rsidRDefault="00EB0C95" w:rsidP="00690374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</w:t>
            </w:r>
            <w:proofErr w:type="spellStart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: </w:t>
            </w:r>
            <w:r w:rsidR="00E826F3"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 + 5 &gt; 8</w:t>
            </w:r>
          </w:p>
          <w:p w14:paraId="697E71E7" w14:textId="321E8399" w:rsidR="00EB0C95" w:rsidRPr="003B0EFF" w:rsidRDefault="00EB0C95" w:rsidP="00690374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</w:t>
            </w:r>
            <w:proofErr w:type="gramStart"/>
            <w:r w:rsidR="00E826F3"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proofErr w:type="gramEnd"/>
            <w:r w:rsidR="00E826F3"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&gt; 8 - 5</w:t>
            </w:r>
          </w:p>
          <w:p w14:paraId="65D29E80" w14:textId="79B1E942" w:rsidR="00EB0C95" w:rsidRPr="003B0EFF" w:rsidRDefault="00EB0C95" w:rsidP="00E826F3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proofErr w:type="spellStart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</w:t>
            </w:r>
            <w:proofErr w:type="spellEnd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</w:t>
            </w:r>
            <w:r w:rsidR="00E826F3"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 &gt; 3</w:t>
            </w:r>
          </w:p>
        </w:tc>
        <w:tc>
          <w:tcPr>
            <w:tcW w:w="1269" w:type="dxa"/>
            <w:vAlign w:val="center"/>
          </w:tcPr>
          <w:p w14:paraId="7F02D50B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  <w:p w14:paraId="5C178C29" w14:textId="5E343D2B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EB0C95" w:rsidRPr="00F108BB" w14:paraId="0C7461D7" w14:textId="77777777" w:rsidTr="00F0637C">
        <w:tc>
          <w:tcPr>
            <w:tcW w:w="988" w:type="dxa"/>
            <w:vMerge/>
          </w:tcPr>
          <w:p w14:paraId="735F327B" w14:textId="048A0EA0" w:rsidR="00EB0C95" w:rsidRPr="00F108BB" w:rsidRDefault="00EB0C95" w:rsidP="00AE6CA9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  <w:shd w:val="clear" w:color="auto" w:fill="FBE4D5" w:themeFill="accent2" w:themeFillTint="33"/>
          </w:tcPr>
          <w:p w14:paraId="26208050" w14:textId="1EAE9446" w:rsidR="00EB0C95" w:rsidRPr="00F108BB" w:rsidRDefault="00EB0C95" w:rsidP="006F72DB">
            <w:pPr>
              <w:spacing w:line="288" w:lineRule="auto"/>
              <w:ind w:firstLine="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64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25</m:t>
                  </m:r>
                </m:e>
              </m:rad>
            </m:oMath>
            <w:r w:rsidR="006F72DB" w:rsidRPr="00F108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9" w:type="dxa"/>
            <w:shd w:val="clear" w:color="auto" w:fill="FBE4D5" w:themeFill="accent2" w:themeFillTint="33"/>
            <w:vAlign w:val="center"/>
          </w:tcPr>
          <w:p w14:paraId="47E738A1" w14:textId="44A1AAD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EB0C95" w:rsidRPr="00F108BB" w14:paraId="48F976A8" w14:textId="77777777" w:rsidTr="00F0637C">
        <w:tc>
          <w:tcPr>
            <w:tcW w:w="988" w:type="dxa"/>
            <w:vMerge/>
          </w:tcPr>
          <w:p w14:paraId="67DA376A" w14:textId="77777777" w:rsidR="00EB0C95" w:rsidRPr="00F108BB" w:rsidRDefault="00EB0C95" w:rsidP="00AE6CA9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398CD432" w14:textId="72D2C369" w:rsidR="00EB0C95" w:rsidRPr="00F108BB" w:rsidRDefault="00EB0C95" w:rsidP="006F72DB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64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25</m:t>
                  </m:r>
                </m:e>
              </m:rad>
            </m:oMath>
            <w:r w:rsidR="006F72DB">
              <w:rPr>
                <w:rFonts w:ascii="Times New Roman" w:hAnsi="Times New Roman" w:cs="Times New Roman"/>
                <w:sz w:val="26"/>
                <w:szCs w:val="26"/>
              </w:rPr>
              <w:t xml:space="preserve"> = 8 + 9 – 5 = 12</w:t>
            </w:r>
          </w:p>
        </w:tc>
        <w:tc>
          <w:tcPr>
            <w:tcW w:w="1269" w:type="dxa"/>
            <w:vAlign w:val="center"/>
          </w:tcPr>
          <w:p w14:paraId="6AB55136" w14:textId="249E7100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B0C95" w:rsidRPr="00F108BB" w14:paraId="3500EF4F" w14:textId="77777777" w:rsidTr="00F0637C">
        <w:tc>
          <w:tcPr>
            <w:tcW w:w="988" w:type="dxa"/>
            <w:vMerge/>
          </w:tcPr>
          <w:p w14:paraId="1FF50498" w14:textId="77777777" w:rsidR="00EB0C95" w:rsidRPr="00F108BB" w:rsidRDefault="00EB0C95" w:rsidP="00AE6CA9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  <w:shd w:val="clear" w:color="auto" w:fill="FBE4D5" w:themeFill="accent2" w:themeFillTint="33"/>
          </w:tcPr>
          <w:p w14:paraId="15BE09BF" w14:textId="262A5135" w:rsidR="00EB0C95" w:rsidRPr="00F108BB" w:rsidRDefault="00EB0C95" w:rsidP="006F72DB">
            <w:pPr>
              <w:spacing w:line="288" w:lineRule="auto"/>
              <w:ind w:firstLine="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3) </w:t>
            </w:r>
            <w:r w:rsidR="006F72DB"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Cho </w:t>
            </w:r>
            <w:proofErr w:type="spellStart"/>
            <w:r w:rsidR="006F72DB"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hàm</w:t>
            </w:r>
            <w:proofErr w:type="spellEnd"/>
            <w:r w:rsidR="006F72DB"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6F72DB"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="006F72DB"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y=f(x)=2x</w:t>
            </w:r>
            <w:r w:rsidR="006F72DB" w:rsidRPr="003B0EF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="006F72DB"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="006F72DB" w:rsidRPr="00F108BB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="006F72DB"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f(3); f(-2).</w:t>
            </w:r>
          </w:p>
        </w:tc>
        <w:tc>
          <w:tcPr>
            <w:tcW w:w="1269" w:type="dxa"/>
            <w:shd w:val="clear" w:color="auto" w:fill="FBE4D5" w:themeFill="accent2" w:themeFillTint="33"/>
            <w:vAlign w:val="center"/>
          </w:tcPr>
          <w:p w14:paraId="3688B127" w14:textId="20DCDFE6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EB0C95" w:rsidRPr="00F108BB" w14:paraId="2FBAC54C" w14:textId="77777777" w:rsidTr="00F0637C">
        <w:tc>
          <w:tcPr>
            <w:tcW w:w="988" w:type="dxa"/>
            <w:vMerge/>
          </w:tcPr>
          <w:p w14:paraId="7FE98C73" w14:textId="77777777" w:rsidR="00EB0C95" w:rsidRPr="00F108BB" w:rsidRDefault="00EB0C95" w:rsidP="00AE6CA9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3432062E" w14:textId="77777777" w:rsidR="00EB0C95" w:rsidRDefault="006F72DB" w:rsidP="00D53575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DBE276A" w14:textId="28126081" w:rsidR="006F72DB" w:rsidRPr="006F72DB" w:rsidRDefault="006F72DB" w:rsidP="00D53575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f(3) = 2.3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18</w:t>
            </w:r>
          </w:p>
        </w:tc>
        <w:tc>
          <w:tcPr>
            <w:tcW w:w="1269" w:type="dxa"/>
            <w:vAlign w:val="center"/>
          </w:tcPr>
          <w:p w14:paraId="42FAEF4A" w14:textId="2EC2D7F8" w:rsidR="00EB0C95" w:rsidRPr="00F108BB" w:rsidRDefault="00EB0C95" w:rsidP="00D5357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B0C95" w:rsidRPr="00F108BB" w14:paraId="4EDD3C15" w14:textId="77777777" w:rsidTr="00F0637C">
        <w:tc>
          <w:tcPr>
            <w:tcW w:w="988" w:type="dxa"/>
            <w:vMerge/>
          </w:tcPr>
          <w:p w14:paraId="35E94526" w14:textId="77777777" w:rsidR="00EB0C95" w:rsidRPr="00F108BB" w:rsidRDefault="00EB0C95" w:rsidP="00AE6CA9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510E84E4" w14:textId="44E5D080" w:rsidR="00EB0C95" w:rsidRPr="00F108BB" w:rsidRDefault="006F72DB" w:rsidP="00D53575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f(-2) = 2.(-2)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8</w:t>
            </w:r>
          </w:p>
        </w:tc>
        <w:tc>
          <w:tcPr>
            <w:tcW w:w="1269" w:type="dxa"/>
            <w:vAlign w:val="center"/>
          </w:tcPr>
          <w:p w14:paraId="350D009C" w14:textId="79D79D85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B0C95" w:rsidRPr="00F108BB" w14:paraId="5F445564" w14:textId="77777777" w:rsidTr="00F0637C">
        <w:tc>
          <w:tcPr>
            <w:tcW w:w="988" w:type="dxa"/>
            <w:vMerge/>
          </w:tcPr>
          <w:p w14:paraId="0B67071C" w14:textId="77777777" w:rsidR="00EB0C95" w:rsidRPr="00F108BB" w:rsidRDefault="00EB0C95" w:rsidP="00690374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  <w:shd w:val="clear" w:color="auto" w:fill="D9D9D9" w:themeFill="background1" w:themeFillShade="D9"/>
          </w:tcPr>
          <w:p w14:paraId="0A886590" w14:textId="08D94089" w:rsidR="00EB0C95" w:rsidRPr="00F108BB" w:rsidRDefault="00EB0C95" w:rsidP="008A18AB">
            <w:pPr>
              <w:spacing w:line="288" w:lineRule="auto"/>
              <w:ind w:firstLine="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3x+y=5   (1)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x+y=1      (2)</m:t>
                      </m:r>
                    </m:e>
                  </m:eqArr>
                </m:e>
              </m:d>
            </m:oMath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DACF51E" w14:textId="69CD9B8D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EB0C95" w:rsidRPr="00F108BB" w14:paraId="676749F6" w14:textId="77777777" w:rsidTr="00F0637C">
        <w:tc>
          <w:tcPr>
            <w:tcW w:w="988" w:type="dxa"/>
            <w:vMerge/>
          </w:tcPr>
          <w:p w14:paraId="1467774A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4C9F479B" w14:textId="672CC568" w:rsidR="00EB0C95" w:rsidRPr="00F108BB" w:rsidRDefault="00EB0C95" w:rsidP="00EB0C95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08B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40" w:dyaOrig="400" w14:anchorId="544DEE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7pt;height:19.3pt" o:ole="">
                  <v:imagedata r:id="rId8" o:title=""/>
                </v:shape>
                <o:OLEObject Type="Embed" ProgID="Equation.DSMT4" ShapeID="_x0000_i1041" DrawAspect="Content" ObjectID="_1801636425" r:id="rId9"/>
              </w:object>
            </w: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(2) ta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8A18AB">
              <w:rPr>
                <w:rFonts w:ascii="Times New Roman" w:hAnsi="Times New Roman" w:cs="Times New Roman"/>
                <w:sz w:val="26"/>
                <w:szCs w:val="26"/>
              </w:rPr>
              <w:t>2x = 4</w:t>
            </w: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18AB">
              <w:rPr>
                <w:rFonts w:ascii="Times New Roman" w:hAnsi="Times New Roman" w:cs="Times New Roman"/>
                <w:sz w:val="26"/>
                <w:szCs w:val="26"/>
              </w:rPr>
              <w:t>x = 2</w:t>
            </w:r>
          </w:p>
          <w:p w14:paraId="60581B63" w14:textId="79DD8218" w:rsidR="00EB0C95" w:rsidRPr="00F108BB" w:rsidRDefault="00EB0C95" w:rsidP="008A18AB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18AB">
              <w:rPr>
                <w:rFonts w:ascii="Times New Roman" w:hAnsi="Times New Roman" w:cs="Times New Roman"/>
                <w:sz w:val="26"/>
                <w:szCs w:val="26"/>
              </w:rPr>
              <w:t xml:space="preserve">x = 2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08B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80" w:dyaOrig="400" w14:anchorId="092DBFAB">
                <v:shape id="_x0000_i1042" type="#_x0000_t75" style="width:18.7pt;height:19.3pt" o:ole="">
                  <v:imagedata r:id="rId10" o:title=""/>
                </v:shape>
                <o:OLEObject Type="Embed" ProgID="Equation.DSMT4" ShapeID="_x0000_i1042" DrawAspect="Content" ObjectID="_1801636426" r:id="rId11"/>
              </w:object>
            </w: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8A18AB">
              <w:rPr>
                <w:rFonts w:ascii="Times New Roman" w:hAnsi="Times New Roman" w:cs="Times New Roman"/>
                <w:sz w:val="26"/>
                <w:szCs w:val="26"/>
              </w:rPr>
              <w:t xml:space="preserve"> 2 + y = 1 </w:t>
            </w:r>
            <w:proofErr w:type="spellStart"/>
            <w:r w:rsidR="008A18AB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8A18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18A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8A18AB">
              <w:rPr>
                <w:rFonts w:ascii="Times New Roman" w:hAnsi="Times New Roman" w:cs="Times New Roman"/>
                <w:sz w:val="26"/>
                <w:szCs w:val="26"/>
              </w:rPr>
              <w:t xml:space="preserve"> y = -1</w:t>
            </w:r>
          </w:p>
        </w:tc>
        <w:tc>
          <w:tcPr>
            <w:tcW w:w="1269" w:type="dxa"/>
            <w:vAlign w:val="center"/>
          </w:tcPr>
          <w:p w14:paraId="2F1F8613" w14:textId="479F5452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B0C95" w:rsidRPr="00F108BB" w14:paraId="7CFF65D6" w14:textId="77777777" w:rsidTr="00F0637C">
        <w:tc>
          <w:tcPr>
            <w:tcW w:w="988" w:type="dxa"/>
            <w:vMerge/>
          </w:tcPr>
          <w:p w14:paraId="634D6FEC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2CCBAB18" w14:textId="255D59E6" w:rsidR="00EB0C95" w:rsidRPr="00F108BB" w:rsidRDefault="00EB0C95" w:rsidP="008A18AB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18A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8A18AB">
              <w:rPr>
                <w:rFonts w:ascii="Times New Roman" w:hAnsi="Times New Roman" w:cs="Times New Roman"/>
                <w:sz w:val="26"/>
                <w:szCs w:val="26"/>
              </w:rPr>
              <w:t xml:space="preserve"> (2;-1)</w:t>
            </w:r>
          </w:p>
        </w:tc>
        <w:tc>
          <w:tcPr>
            <w:tcW w:w="1269" w:type="dxa"/>
            <w:vAlign w:val="center"/>
          </w:tcPr>
          <w:p w14:paraId="1C6F82F3" w14:textId="0780F8A9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B0C95" w:rsidRPr="00F108BB" w14:paraId="156CDB1A" w14:textId="77777777" w:rsidTr="00F0637C">
        <w:tc>
          <w:tcPr>
            <w:tcW w:w="988" w:type="dxa"/>
            <w:vMerge w:val="restart"/>
          </w:tcPr>
          <w:p w14:paraId="0CCFF581" w14:textId="77777777" w:rsidR="00F8504D" w:rsidRPr="00F108BB" w:rsidRDefault="00F8504D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00AA2A" w14:textId="77777777" w:rsidR="00F8504D" w:rsidRPr="00F108BB" w:rsidRDefault="00F8504D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59F4F9" w14:textId="77777777" w:rsidR="00F8504D" w:rsidRPr="00F108BB" w:rsidRDefault="00F8504D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F32F8D" w14:textId="77777777" w:rsidR="00F8504D" w:rsidRPr="00F108BB" w:rsidRDefault="00F8504D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8848A3" w14:textId="77777777" w:rsidR="00F8504D" w:rsidRPr="00F108BB" w:rsidRDefault="00F8504D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C4A14F" w14:textId="77777777" w:rsidR="00F8504D" w:rsidRPr="00F108BB" w:rsidRDefault="00F8504D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C44EFC" w14:textId="77777777" w:rsidR="00F8504D" w:rsidRPr="00F108BB" w:rsidRDefault="00F8504D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89AAA" w14:textId="77777777" w:rsidR="00F8504D" w:rsidRPr="00F108BB" w:rsidRDefault="00F8504D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A531AD" w14:textId="77777777" w:rsidR="00F8504D" w:rsidRPr="00F108BB" w:rsidRDefault="00F8504D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7E8D4D" w14:textId="77777777" w:rsidR="00F8504D" w:rsidRPr="00F108BB" w:rsidRDefault="00F8504D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4E99C5" w14:textId="77777777" w:rsidR="00F8504D" w:rsidRPr="00F108BB" w:rsidRDefault="00F8504D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87A606" w14:textId="77777777" w:rsidR="00F8504D" w:rsidRPr="00F108BB" w:rsidRDefault="00F8504D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B58652" w14:textId="77777777" w:rsidR="00F8504D" w:rsidRPr="00F108BB" w:rsidRDefault="00F8504D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CF1B78" w14:textId="77777777" w:rsidR="00F8504D" w:rsidRPr="00F108BB" w:rsidRDefault="00F8504D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DB8BC3" w14:textId="44EEF8E4" w:rsidR="00EB0C95" w:rsidRPr="00F108BB" w:rsidRDefault="00EB0C95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79" w:type="dxa"/>
            <w:shd w:val="clear" w:color="auto" w:fill="FBE4D5" w:themeFill="accent2" w:themeFillTint="33"/>
          </w:tcPr>
          <w:p w14:paraId="71470105" w14:textId="2D156D57" w:rsidR="00CE4770" w:rsidRPr="00F108BB" w:rsidRDefault="00CE4770" w:rsidP="00CE4770">
            <w:pPr>
              <w:tabs>
                <w:tab w:val="left" w:pos="36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1) Cho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: x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+ 2x + a = 0.</w:t>
            </w:r>
          </w:p>
          <w:p w14:paraId="1B946DDA" w14:textId="6E6D5B03" w:rsidR="00CE4770" w:rsidRPr="00F108BB" w:rsidRDefault="00CE4770" w:rsidP="00CE4770">
            <w:pPr>
              <w:tabs>
                <w:tab w:val="left" w:pos="36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a = 1.</w:t>
            </w:r>
          </w:p>
          <w:p w14:paraId="61158C90" w14:textId="4E63BF4D" w:rsidR="0098128F" w:rsidRPr="0098128F" w:rsidRDefault="0098128F" w:rsidP="0098128F">
            <w:pPr>
              <w:spacing w:before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rằng</w:t>
            </w:r>
            <w:proofErr w:type="spellEnd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a=-4 </w:t>
            </w:r>
            <w:proofErr w:type="spellStart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Pr="0098128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1; </w:t>
            </w:r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proofErr w:type="gramStart"/>
            <w:r w:rsidRPr="0098128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2 .</w:t>
            </w:r>
            <w:proofErr w:type="gramEnd"/>
            <w:r w:rsidRPr="0098128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proofErr w:type="spellStart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M= x</w:t>
            </w:r>
            <w:r w:rsidRPr="0098128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98128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+ x</w:t>
            </w:r>
            <w:r w:rsidRPr="0098128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98128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4B8DAB4E" w14:textId="08CA593E" w:rsidR="00EB0C95" w:rsidRPr="00F108BB" w:rsidRDefault="00EB0C95" w:rsidP="00CE4770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FBE4D5" w:themeFill="accent2" w:themeFillTint="33"/>
            <w:vAlign w:val="center"/>
          </w:tcPr>
          <w:p w14:paraId="14F1A5A8" w14:textId="68819B9B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EB0C95" w:rsidRPr="00F108BB" w14:paraId="0E6E2FB4" w14:textId="77777777" w:rsidTr="00F0637C">
        <w:tc>
          <w:tcPr>
            <w:tcW w:w="988" w:type="dxa"/>
            <w:vMerge/>
          </w:tcPr>
          <w:p w14:paraId="1C790FCA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413C34D7" w14:textId="620EBD84" w:rsidR="00EB0C95" w:rsidRPr="003B0EFF" w:rsidRDefault="00EB0C95" w:rsidP="00EB0C9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CE4770"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 = 1</w:t>
            </w:r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ta </w:t>
            </w:r>
            <w:proofErr w:type="spellStart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phương</w:t>
            </w:r>
            <w:proofErr w:type="spellEnd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trình</w:t>
            </w:r>
            <w:proofErr w:type="spellEnd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x</w:t>
            </w:r>
            <w:proofErr w:type="gramEnd"/>
            <w:r w:rsidRPr="003B0EF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="00CE4770"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</w:t>
            </w:r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2x </w:t>
            </w:r>
            <w:r w:rsidR="00CE4770"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+1 </w:t>
            </w:r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 0</w:t>
            </w:r>
          </w:p>
          <w:p w14:paraId="2C1C9F07" w14:textId="1F513241" w:rsidR="00EB0C95" w:rsidRPr="00F108BB" w:rsidRDefault="00CE4770" w:rsidP="00EB0C95">
            <w:pPr>
              <w:pStyle w:val="ListParagraph"/>
              <w:ind w:left="888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(x + 1)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= 0</w:t>
            </w:r>
          </w:p>
          <w:p w14:paraId="6B5F778C" w14:textId="1C894E16" w:rsidR="00EB0C95" w:rsidRPr="00F108BB" w:rsidRDefault="00EB0C95" w:rsidP="00CE4770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      x </w:t>
            </w:r>
            <w:r w:rsidR="00CE4770"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= - 1 </w:t>
            </w:r>
          </w:p>
        </w:tc>
        <w:tc>
          <w:tcPr>
            <w:tcW w:w="1269" w:type="dxa"/>
            <w:vAlign w:val="center"/>
          </w:tcPr>
          <w:p w14:paraId="35D8A926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87A146B" w14:textId="4381ACA6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B0C95" w:rsidRPr="00F108BB" w14:paraId="77491CCD" w14:textId="77777777" w:rsidTr="00F0637C">
        <w:tc>
          <w:tcPr>
            <w:tcW w:w="988" w:type="dxa"/>
            <w:vMerge/>
          </w:tcPr>
          <w:p w14:paraId="575B0B88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68CDFDAB" w14:textId="379CC2B4" w:rsidR="00EB0C95" w:rsidRPr="003B0EFF" w:rsidRDefault="00EB0C95" w:rsidP="00F108BB">
            <w:pPr>
              <w:ind w:firstLine="516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b) </w:t>
            </w:r>
            <w:proofErr w:type="spellStart"/>
            <w:r w:rsidR="0098128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</w:t>
            </w:r>
            <w:proofErr w:type="spellEnd"/>
            <w:r w:rsidR="0098128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a=-4, </w:t>
            </w:r>
            <w:proofErr w:type="spellStart"/>
            <w:r w:rsidR="0098128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á</w:t>
            </w:r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</w:t>
            </w:r>
            <w:proofErr w:type="spellEnd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dụng</w:t>
            </w:r>
            <w:proofErr w:type="spellEnd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định</w:t>
            </w:r>
            <w:proofErr w:type="spellEnd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lí</w:t>
            </w:r>
            <w:proofErr w:type="spellEnd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Vi-et</w:t>
            </w:r>
            <w:proofErr w:type="spellEnd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ta </w:t>
            </w:r>
            <w:proofErr w:type="spellStart"/>
            <w:proofErr w:type="gramStart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:</w:t>
            </w:r>
            <w:proofErr w:type="gramEnd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2FF68B4F" w14:textId="0A8A29EF" w:rsidR="0093481F" w:rsidRPr="00F108BB" w:rsidRDefault="00BB3D3C" w:rsidP="00EB0C9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=-2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=-4</m:t>
                        </m:r>
                      </m:e>
                    </m:eqArr>
                  </m:e>
                </m:d>
              </m:oMath>
            </m:oMathPara>
          </w:p>
          <w:p w14:paraId="5AD6367F" w14:textId="627FEC26" w:rsidR="00EB0C95" w:rsidRPr="00F108BB" w:rsidRDefault="0098128F" w:rsidP="00934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M = </w:t>
            </w:r>
            <w:r w:rsidR="00EB0C95"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98128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98128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+ x</w:t>
            </w:r>
            <w:r w:rsidRPr="0098128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98128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 (</w:t>
            </w:r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98128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98128F">
              <w:rPr>
                <w:rFonts w:ascii="Times New Roman" w:hAnsi="Times New Roman" w:cs="Times New Roman"/>
                <w:sz w:val="26"/>
                <w:szCs w:val="26"/>
              </w:rPr>
              <w:t xml:space="preserve"> + x</w:t>
            </w:r>
            <w:r w:rsidRPr="0098128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noBreakHyphen/>
              <w:t xml:space="preserve"> 2</w:t>
            </w:r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98128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r w:rsidRPr="0098128F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98128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 (-2)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-2.(-4) =12</w:t>
            </w:r>
            <w:r w:rsidR="00EB0C95"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1269" w:type="dxa"/>
            <w:vAlign w:val="center"/>
          </w:tcPr>
          <w:p w14:paraId="639A9AFE" w14:textId="6CF5A923" w:rsidR="00F108BB" w:rsidRPr="00F108BB" w:rsidRDefault="00F108BB" w:rsidP="00F108BB">
            <w:pPr>
              <w:spacing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DDA77D" w14:textId="2766A5B8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27F03D04" w14:textId="46618CA2" w:rsidR="00F108BB" w:rsidRPr="00F108BB" w:rsidRDefault="00F108BB" w:rsidP="00EB0C95">
            <w:pPr>
              <w:spacing w:line="288" w:lineRule="auto"/>
              <w:ind w:firstLine="4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EC5E51" w14:textId="3FB21810" w:rsidR="00F108BB" w:rsidRPr="00F108BB" w:rsidRDefault="00F108BB" w:rsidP="00A104CE">
            <w:pPr>
              <w:spacing w:line="288" w:lineRule="auto"/>
              <w:ind w:firstLine="4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66F59B06" w14:textId="3D6F4665" w:rsidR="00F108BB" w:rsidRPr="00F108BB" w:rsidRDefault="00F108BB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744B" w:rsidRPr="00F108BB" w14:paraId="588DC798" w14:textId="77777777" w:rsidTr="00F0637C">
        <w:tc>
          <w:tcPr>
            <w:tcW w:w="988" w:type="dxa"/>
            <w:vMerge/>
          </w:tcPr>
          <w:p w14:paraId="6F83D70D" w14:textId="77777777" w:rsidR="0076744B" w:rsidRPr="00F108BB" w:rsidRDefault="0076744B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  <w:shd w:val="clear" w:color="auto" w:fill="FBE4D5" w:themeFill="accent2" w:themeFillTint="33"/>
          </w:tcPr>
          <w:p w14:paraId="5842888B" w14:textId="77777777" w:rsidR="004D5F7C" w:rsidRPr="00F108BB" w:rsidRDefault="0076744B" w:rsidP="004D5F7C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4D5F7C"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proofErr w:type="spellStart"/>
            <w:r w:rsidR="004D5F7C" w:rsidRPr="00F108BB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4D5F7C"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F7C" w:rsidRPr="00F108BB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4D5F7C"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A=5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25a</m:t>
                  </m:r>
                </m:e>
              </m:rad>
            </m:oMath>
            <w:r w:rsidR="004D5F7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(a &gt; 0)</w:t>
            </w:r>
          </w:p>
          <w:p w14:paraId="0B7D118C" w14:textId="77777777" w:rsidR="004D5F7C" w:rsidRPr="00F108BB" w:rsidRDefault="004D5F7C" w:rsidP="004D5F7C">
            <w:pPr>
              <w:spacing w:line="288" w:lineRule="auto"/>
              <w:ind w:left="72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FDE0802" w14:textId="2550CABD" w:rsidR="0076744B" w:rsidRPr="00F108BB" w:rsidRDefault="004D5F7C" w:rsidP="004D5F7C">
            <w:pPr>
              <w:spacing w:line="288" w:lineRule="auto"/>
              <w:ind w:left="72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= 9.</w:t>
            </w:r>
          </w:p>
        </w:tc>
        <w:tc>
          <w:tcPr>
            <w:tcW w:w="1269" w:type="dxa"/>
            <w:shd w:val="clear" w:color="auto" w:fill="FBE4D5" w:themeFill="accent2" w:themeFillTint="33"/>
            <w:vAlign w:val="center"/>
          </w:tcPr>
          <w:p w14:paraId="73E5F8FC" w14:textId="5CD5DF4F" w:rsidR="0076744B" w:rsidRPr="00F108BB" w:rsidRDefault="00F056BF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EB0C95" w:rsidRPr="00F108BB" w14:paraId="46D842C9" w14:textId="77777777" w:rsidTr="00F0637C">
        <w:tc>
          <w:tcPr>
            <w:tcW w:w="988" w:type="dxa"/>
            <w:vMerge/>
          </w:tcPr>
          <w:p w14:paraId="37563BFD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02481D66" w14:textId="0B96B2EE" w:rsidR="00EB0C95" w:rsidRPr="00F108BB" w:rsidRDefault="00EB0C95" w:rsidP="004D5F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gọn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A=5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25a</m:t>
                  </m:r>
                </m:e>
              </m:rad>
            </m:oMath>
          </w:p>
        </w:tc>
        <w:tc>
          <w:tcPr>
            <w:tcW w:w="1269" w:type="dxa"/>
            <w:vAlign w:val="center"/>
          </w:tcPr>
          <w:p w14:paraId="239C8648" w14:textId="75105A9C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B0C95" w:rsidRPr="00F108BB" w14:paraId="5C91BFB8" w14:textId="77777777" w:rsidTr="00F0637C">
        <w:tc>
          <w:tcPr>
            <w:tcW w:w="988" w:type="dxa"/>
            <w:vMerge/>
          </w:tcPr>
          <w:p w14:paraId="5A491F18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423AC43E" w14:textId="0A5024FF" w:rsidR="00EB0C95" w:rsidRPr="003B0EFF" w:rsidRDefault="00EB0C95" w:rsidP="004D5F7C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</w:t>
            </w:r>
            <w:proofErr w:type="spellStart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3B0EF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4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25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fr-FR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+2.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-5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rad>
            </m:oMath>
          </w:p>
        </w:tc>
        <w:tc>
          <w:tcPr>
            <w:tcW w:w="1269" w:type="dxa"/>
            <w:vAlign w:val="center"/>
          </w:tcPr>
          <w:p w14:paraId="63876745" w14:textId="7513E8C4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B0C95" w:rsidRPr="00F108BB" w14:paraId="2DA0AFFA" w14:textId="77777777" w:rsidTr="00F0637C">
        <w:tc>
          <w:tcPr>
            <w:tcW w:w="988" w:type="dxa"/>
            <w:vMerge/>
          </w:tcPr>
          <w:p w14:paraId="7E2D12BE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22350DB8" w14:textId="13DAC44D" w:rsidR="00EB0C95" w:rsidRPr="004D5F7C" w:rsidRDefault="004D5F7C" w:rsidP="00EB0C95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rad>
            </m:oMath>
          </w:p>
        </w:tc>
        <w:tc>
          <w:tcPr>
            <w:tcW w:w="1269" w:type="dxa"/>
            <w:vAlign w:val="center"/>
          </w:tcPr>
          <w:p w14:paraId="685C07B6" w14:textId="6411122C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B0C95" w:rsidRPr="00F108BB" w14:paraId="0CC8E7BB" w14:textId="77777777" w:rsidTr="00F0637C">
        <w:tc>
          <w:tcPr>
            <w:tcW w:w="988" w:type="dxa"/>
            <w:vMerge/>
          </w:tcPr>
          <w:p w14:paraId="020A78A2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66C29BFE" w14:textId="6B93F83A" w:rsidR="00EB0C95" w:rsidRPr="00F108BB" w:rsidRDefault="00EB0C95" w:rsidP="00EB0C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="004D5F7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="004D5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F7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="004D5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F7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="004D5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F7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4D5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F7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4D5F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F7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4D5F7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="004D5F7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="004D5F7C">
              <w:rPr>
                <w:rFonts w:ascii="Times New Roman" w:hAnsi="Times New Roman" w:cs="Times New Roman"/>
                <w:sz w:val="26"/>
                <w:szCs w:val="26"/>
              </w:rPr>
              <w:t xml:space="preserve"> a = 9.</w:t>
            </w:r>
          </w:p>
        </w:tc>
        <w:tc>
          <w:tcPr>
            <w:tcW w:w="1269" w:type="dxa"/>
            <w:vAlign w:val="center"/>
          </w:tcPr>
          <w:p w14:paraId="52E74182" w14:textId="6DF7DB44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B0C95" w:rsidRPr="00F108BB" w14:paraId="342C106A" w14:textId="77777777" w:rsidTr="00F0637C">
        <w:tc>
          <w:tcPr>
            <w:tcW w:w="988" w:type="dxa"/>
            <w:vMerge/>
          </w:tcPr>
          <w:p w14:paraId="39B2ACA8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219A6379" w14:textId="77777777" w:rsidR="00EB0C95" w:rsidRDefault="000469C2" w:rsidP="00EB0C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= 9 &gt; 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=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</w:p>
          <w:p w14:paraId="169679A8" w14:textId="4DACED63" w:rsidR="000469C2" w:rsidRPr="00F108BB" w:rsidRDefault="000469C2" w:rsidP="00EB0C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=3</m:t>
              </m:r>
            </m:oMath>
          </w:p>
        </w:tc>
        <w:tc>
          <w:tcPr>
            <w:tcW w:w="1269" w:type="dxa"/>
            <w:vAlign w:val="center"/>
          </w:tcPr>
          <w:p w14:paraId="3310EF2F" w14:textId="77777777" w:rsidR="00EB0C95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5C5E698" w14:textId="2BB4A3FC" w:rsidR="000469C2" w:rsidRPr="00F108BB" w:rsidRDefault="000469C2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B0C95" w:rsidRPr="00F108BB" w14:paraId="25BE62D7" w14:textId="77777777" w:rsidTr="00F0637C">
        <w:tc>
          <w:tcPr>
            <w:tcW w:w="988" w:type="dxa"/>
            <w:vMerge/>
          </w:tcPr>
          <w:p w14:paraId="4F611365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  <w:shd w:val="clear" w:color="auto" w:fill="FBE4D5" w:themeFill="accent2" w:themeFillTint="33"/>
          </w:tcPr>
          <w:p w14:paraId="5A31D871" w14:textId="17ED9458" w:rsidR="00EB0C95" w:rsidRPr="00F108BB" w:rsidRDefault="00E36FAC" w:rsidP="00A463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mảnh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vườn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280m</w:t>
            </w:r>
            <w:r w:rsidR="00A104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mảnh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6m.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mảnh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="00A104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69" w:type="dxa"/>
            <w:shd w:val="clear" w:color="auto" w:fill="FBE4D5" w:themeFill="accent2" w:themeFillTint="33"/>
            <w:vAlign w:val="center"/>
          </w:tcPr>
          <w:p w14:paraId="45493D38" w14:textId="31B342C9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EB0C95" w:rsidRPr="00F108BB" w14:paraId="05150F2C" w14:textId="77777777" w:rsidTr="00F0637C">
        <w:tc>
          <w:tcPr>
            <w:tcW w:w="988" w:type="dxa"/>
            <w:vMerge/>
          </w:tcPr>
          <w:p w14:paraId="55B0A334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7471EE02" w14:textId="2950CA4B" w:rsidR="00A104CE" w:rsidRPr="004C4867" w:rsidRDefault="00E36FAC" w:rsidP="00A104C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F108BB">
              <w:rPr>
                <w:color w:val="262626"/>
                <w:sz w:val="26"/>
                <w:szCs w:val="26"/>
              </w:rPr>
              <w:t>Gọi</w:t>
            </w:r>
            <w:proofErr w:type="spellEnd"/>
            <w:r w:rsidRPr="00F108BB">
              <w:rPr>
                <w:color w:val="262626"/>
                <w:sz w:val="26"/>
                <w:szCs w:val="26"/>
              </w:rPr>
              <w:t> </w:t>
            </w:r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 xml:space="preserve">x (m) </w:t>
            </w:r>
            <w:proofErr w:type="spellStart"/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là</w:t>
            </w:r>
            <w:proofErr w:type="spellEnd"/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chiều</w:t>
            </w:r>
            <w:proofErr w:type="spellEnd"/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4C4867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dài</w:t>
            </w:r>
            <w:proofErr w:type="spellEnd"/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mảnh</w:t>
            </w:r>
            <w:proofErr w:type="spellEnd"/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vườn</w:t>
            </w:r>
            <w:proofErr w:type="spellEnd"/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hình</w:t>
            </w:r>
            <w:proofErr w:type="spellEnd"/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chữ</w:t>
            </w:r>
            <w:proofErr w:type="spellEnd"/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nhật</w:t>
            </w:r>
            <w:proofErr w:type="spellEnd"/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 xml:space="preserve">, x &gt; </w:t>
            </w:r>
            <w:r w:rsidR="004C4867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6</w:t>
            </w:r>
            <w:r w:rsidR="00A104CE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269" w:type="dxa"/>
            <w:vAlign w:val="center"/>
          </w:tcPr>
          <w:p w14:paraId="51C4C70D" w14:textId="227E7723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B0C95" w:rsidRPr="00F108BB" w14:paraId="16A941F0" w14:textId="77777777" w:rsidTr="00F0637C">
        <w:tc>
          <w:tcPr>
            <w:tcW w:w="988" w:type="dxa"/>
            <w:vMerge/>
          </w:tcPr>
          <w:p w14:paraId="13F3CF79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0B6B0930" w14:textId="50C29E90" w:rsidR="00EB0C95" w:rsidRPr="00F108BB" w:rsidRDefault="004C4867" w:rsidP="00E36F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 xml:space="preserve">Do </w:t>
            </w:r>
            <w:proofErr w:type="spellStart"/>
            <w:r>
              <w:rPr>
                <w:color w:val="262626"/>
                <w:sz w:val="26"/>
                <w:szCs w:val="26"/>
              </w:rPr>
              <w:t>chiều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rộng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nhỏ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hơn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chiều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dài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6m </w:t>
            </w:r>
            <w:proofErr w:type="spellStart"/>
            <w:r>
              <w:rPr>
                <w:color w:val="262626"/>
                <w:sz w:val="26"/>
                <w:szCs w:val="26"/>
              </w:rPr>
              <w:t>nên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chiều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rộng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là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(x – 6) (m)</w:t>
            </w:r>
          </w:p>
        </w:tc>
        <w:tc>
          <w:tcPr>
            <w:tcW w:w="1269" w:type="dxa"/>
            <w:vAlign w:val="center"/>
          </w:tcPr>
          <w:p w14:paraId="244C1AB4" w14:textId="6CDD14DC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36FAC" w:rsidRPr="00F108BB" w14:paraId="2E35B809" w14:textId="77777777" w:rsidTr="00F0637C">
        <w:tc>
          <w:tcPr>
            <w:tcW w:w="988" w:type="dxa"/>
            <w:vMerge/>
          </w:tcPr>
          <w:p w14:paraId="4A508C0F" w14:textId="77777777" w:rsidR="00E36FAC" w:rsidRPr="00F108BB" w:rsidRDefault="00E36FAC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2AFF313B" w14:textId="77777777" w:rsidR="00E36FAC" w:rsidRDefault="004C4867" w:rsidP="00E36F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 xml:space="preserve">Theo </w:t>
            </w:r>
            <w:proofErr w:type="spellStart"/>
            <w:r>
              <w:rPr>
                <w:color w:val="262626"/>
                <w:sz w:val="26"/>
                <w:szCs w:val="26"/>
              </w:rPr>
              <w:t>đề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bài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diện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tích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mảnh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vườn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bằng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280m</w:t>
            </w:r>
            <w:r>
              <w:rPr>
                <w:color w:val="262626"/>
                <w:sz w:val="26"/>
                <w:szCs w:val="26"/>
                <w:vertAlign w:val="superscript"/>
              </w:rPr>
              <w:t>2</w:t>
            </w:r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nên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ta </w:t>
            </w:r>
            <w:proofErr w:type="spellStart"/>
            <w:r>
              <w:rPr>
                <w:color w:val="262626"/>
                <w:sz w:val="26"/>
                <w:szCs w:val="26"/>
              </w:rPr>
              <w:t>có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phương</w:t>
            </w:r>
            <w:proofErr w:type="spellEnd"/>
            <w:r>
              <w:rPr>
                <w:color w:val="26262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262626"/>
                <w:sz w:val="26"/>
                <w:szCs w:val="26"/>
              </w:rPr>
              <w:t>trình</w:t>
            </w:r>
            <w:proofErr w:type="spellEnd"/>
            <w:r>
              <w:rPr>
                <w:color w:val="262626"/>
                <w:sz w:val="26"/>
                <w:szCs w:val="26"/>
              </w:rPr>
              <w:t>:</w:t>
            </w:r>
          </w:p>
          <w:p w14:paraId="0F19EE66" w14:textId="6E44BD7A" w:rsidR="004C4867" w:rsidRPr="004C4867" w:rsidRDefault="004C4867" w:rsidP="00E36F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6"/>
                <w:szCs w:val="26"/>
              </w:rPr>
            </w:pPr>
            <w:r>
              <w:rPr>
                <w:color w:val="262626"/>
                <w:sz w:val="26"/>
                <w:szCs w:val="26"/>
              </w:rPr>
              <w:t>x(x – 6) = 280 hay x</w:t>
            </w:r>
            <w:r>
              <w:rPr>
                <w:color w:val="262626"/>
                <w:sz w:val="26"/>
                <w:szCs w:val="26"/>
                <w:vertAlign w:val="superscript"/>
              </w:rPr>
              <w:t>2</w:t>
            </w:r>
            <w:r>
              <w:rPr>
                <w:color w:val="262626"/>
                <w:sz w:val="26"/>
                <w:szCs w:val="26"/>
              </w:rPr>
              <w:t xml:space="preserve"> – 6x – 280 = 0</w:t>
            </w:r>
          </w:p>
        </w:tc>
        <w:tc>
          <w:tcPr>
            <w:tcW w:w="1269" w:type="dxa"/>
            <w:vAlign w:val="center"/>
          </w:tcPr>
          <w:p w14:paraId="70DB7573" w14:textId="25C1D4EC" w:rsidR="00E36FAC" w:rsidRPr="00F108BB" w:rsidRDefault="00E36FAC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B0C95" w:rsidRPr="00F108BB" w14:paraId="3433A82E" w14:textId="77777777" w:rsidTr="00F0637C">
        <w:trPr>
          <w:trHeight w:val="938"/>
        </w:trPr>
        <w:tc>
          <w:tcPr>
            <w:tcW w:w="988" w:type="dxa"/>
            <w:vMerge/>
          </w:tcPr>
          <w:p w14:paraId="78C69BC6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4AF39A86" w14:textId="5ADEB89B" w:rsidR="00EB0C95" w:rsidRDefault="004C4867" w:rsidP="00E36FAC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20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); x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-7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D5CF13F" w14:textId="1F980DB4" w:rsidR="004C4867" w:rsidRPr="004C4867" w:rsidRDefault="004C4867" w:rsidP="00E36FAC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– 6 = 12m</w:t>
            </w:r>
          </w:p>
          <w:p w14:paraId="7652F728" w14:textId="7C11FF4A" w:rsidR="004C4867" w:rsidRPr="004C4867" w:rsidRDefault="004C4867" w:rsidP="004D5F7C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14:paraId="67E0C007" w14:textId="775D3C25" w:rsidR="00EB0C95" w:rsidRPr="00F108BB" w:rsidRDefault="004D5F7C" w:rsidP="004D5F7C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B0C95" w:rsidRPr="00F108BB" w14:paraId="2E7F24C2" w14:textId="77777777" w:rsidTr="00F0637C">
        <w:tc>
          <w:tcPr>
            <w:tcW w:w="988" w:type="dxa"/>
            <w:vMerge w:val="restart"/>
          </w:tcPr>
          <w:p w14:paraId="44CAAFE3" w14:textId="77777777" w:rsidR="00F8504D" w:rsidRPr="00F108BB" w:rsidRDefault="00F8504D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C60D67" w14:textId="77777777" w:rsidR="00F8504D" w:rsidRPr="00F108BB" w:rsidRDefault="00F8504D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E2C279" w14:textId="77777777" w:rsidR="00F8504D" w:rsidRPr="00F108BB" w:rsidRDefault="00F8504D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20B734" w14:textId="77777777" w:rsidR="00F8504D" w:rsidRPr="00F108BB" w:rsidRDefault="00F8504D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1ECDDF" w14:textId="77777777" w:rsidR="00F8504D" w:rsidRPr="00F108BB" w:rsidRDefault="00F8504D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53440B" w14:textId="77777777" w:rsidR="00F8504D" w:rsidRPr="00F108BB" w:rsidRDefault="00F8504D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293B9F" w14:textId="23CCE3FE" w:rsidR="00EB0C95" w:rsidRPr="00F108BB" w:rsidRDefault="00EB0C95" w:rsidP="00F8504D">
            <w:pPr>
              <w:spacing w:line="288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79" w:type="dxa"/>
            <w:shd w:val="clear" w:color="auto" w:fill="E7E6E6" w:themeFill="background2"/>
          </w:tcPr>
          <w:p w14:paraId="4A6AF56D" w14:textId="0117FCBE" w:rsidR="00546CD5" w:rsidRPr="00F108BB" w:rsidRDefault="00546CD5" w:rsidP="00546CD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08BB">
              <w:rPr>
                <w:rFonts w:ascii="Times New Roman" w:eastAsia="Courier New" w:hAnsi="Times New Roman" w:cs="Times New Roman"/>
                <w:color w:val="000000"/>
                <w:kern w:val="0"/>
                <w:sz w:val="26"/>
                <w:szCs w:val="26"/>
                <w:lang w:eastAsia="vi-VN" w:bidi="vi-VN"/>
                <w14:ligatures w14:val="none"/>
              </w:rPr>
              <w:t xml:space="preserve">1)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9A ở </w:t>
            </w:r>
            <w:proofErr w:type="spellStart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F108BB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THCS B:</w:t>
            </w:r>
          </w:p>
          <w:p w14:paraId="045622A7" w14:textId="77777777" w:rsidR="00546CD5" w:rsidRPr="00F108BB" w:rsidRDefault="00546CD5" w:rsidP="00546CD5">
            <w:pPr>
              <w:widowControl w:val="0"/>
              <w:spacing w:line="288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F108BB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0"/>
                <w:sz w:val="26"/>
                <w:szCs w:val="26"/>
                <w14:ligatures w14:val="none"/>
              </w:rPr>
              <w:drawing>
                <wp:inline distT="0" distB="0" distL="0" distR="0" wp14:anchorId="0F2A088F" wp14:editId="5A96FE2F">
                  <wp:extent cx="4885220" cy="2136048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884" cy="2145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E0FF28" w14:textId="6CC399EC" w:rsidR="00EB0C95" w:rsidRPr="003B0EFF" w:rsidRDefault="00546CD5" w:rsidP="00546CD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</w:pPr>
            <w:r w:rsidRPr="003B0EF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Lớp 9A có bao nhiêu học sinh và cho biết hoạt động nào được học sinh của lớp yêu thích nhất?</w:t>
            </w:r>
            <w:r w:rsidRPr="003B0EF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</w:p>
        </w:tc>
        <w:tc>
          <w:tcPr>
            <w:tcW w:w="1269" w:type="dxa"/>
            <w:shd w:val="clear" w:color="auto" w:fill="E7E6E6" w:themeFill="background2"/>
            <w:vAlign w:val="center"/>
          </w:tcPr>
          <w:p w14:paraId="65A96471" w14:textId="4B1D05DA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0,5</w:t>
            </w:r>
          </w:p>
        </w:tc>
      </w:tr>
      <w:tr w:rsidR="00EB0C95" w:rsidRPr="00F108BB" w14:paraId="5B55A770" w14:textId="77777777" w:rsidTr="00F0637C">
        <w:tc>
          <w:tcPr>
            <w:tcW w:w="988" w:type="dxa"/>
            <w:vMerge/>
          </w:tcPr>
          <w:p w14:paraId="6ACB10B3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79" w:type="dxa"/>
          </w:tcPr>
          <w:p w14:paraId="06BF3751" w14:textId="77777777" w:rsidR="00546CD5" w:rsidRPr="00F108BB" w:rsidRDefault="00EB0C95" w:rsidP="00EB0C9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F108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</w:p>
          <w:p w14:paraId="1F1E5D55" w14:textId="77777777" w:rsidR="00546CD5" w:rsidRPr="003B0EFF" w:rsidRDefault="00546CD5" w:rsidP="00546CD5">
            <w:pPr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Lớp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9A 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có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số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sinh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là:</w:t>
            </w:r>
            <w:proofErr w:type="gram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7+11+5+8+4=35 (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sinh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) </w:t>
            </w:r>
          </w:p>
          <w:p w14:paraId="1A44F9CD" w14:textId="6AEF3827" w:rsidR="00546CD5" w:rsidRPr="003B0EFF" w:rsidRDefault="00546CD5" w:rsidP="00546CD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Hoạt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động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được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sinh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lớp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yêu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thích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nhất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ôn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14:paraId="0B4C96A5" w14:textId="70B9CE87" w:rsidR="00EB0C95" w:rsidRPr="00F108BB" w:rsidRDefault="00EB0C95" w:rsidP="00EB0C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69" w:type="dxa"/>
            <w:vAlign w:val="center"/>
          </w:tcPr>
          <w:p w14:paraId="3C2D3BBE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43BF5E9" w14:textId="6043F209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</w:tc>
      </w:tr>
      <w:tr w:rsidR="00EB0C95" w:rsidRPr="00F108BB" w14:paraId="5F5E1FD3" w14:textId="77777777" w:rsidTr="00F0637C">
        <w:tc>
          <w:tcPr>
            <w:tcW w:w="988" w:type="dxa"/>
            <w:vMerge/>
            <w:shd w:val="clear" w:color="auto" w:fill="FBE4D5" w:themeFill="accent2" w:themeFillTint="33"/>
          </w:tcPr>
          <w:p w14:paraId="00054B95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79" w:type="dxa"/>
            <w:shd w:val="clear" w:color="auto" w:fill="FBE4D5" w:themeFill="accent2" w:themeFillTint="33"/>
          </w:tcPr>
          <w:p w14:paraId="66314913" w14:textId="2AF4691A" w:rsidR="00EB0C95" w:rsidRPr="00F108BB" w:rsidRDefault="00434018" w:rsidP="00EB0C95">
            <w:pPr>
              <w:widowControl w:val="0"/>
              <w:tabs>
                <w:tab w:val="num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 w:eastAsia="vi-VN" w:bidi="vi-VN"/>
                <w14:ligatures w14:val="none"/>
              </w:rPr>
            </w:pPr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2) </w:t>
            </w:r>
            <w:r w:rsidR="00F8217F"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nl-NL"/>
              </w:rPr>
              <w:t>Một hộp có 10 chiếc thẻ cùng loại, mỗi thẻ được ghi một trong các số 1; 2; 3; 4; 5; 6; 7; 8 ; 9; 10, hai thẻ khác nhau ghi hai số khác nhau. Rút ngẫu nhiên một thẻ trong hộp. Tính xác suất của biến cố A: “Số xuất hiện trên thẻ được chia hết cho 3”.</w:t>
            </w:r>
          </w:p>
        </w:tc>
        <w:tc>
          <w:tcPr>
            <w:tcW w:w="1269" w:type="dxa"/>
            <w:shd w:val="clear" w:color="auto" w:fill="FBE4D5" w:themeFill="accent2" w:themeFillTint="33"/>
            <w:vAlign w:val="center"/>
          </w:tcPr>
          <w:p w14:paraId="0BCD55B8" w14:textId="16A7EF3E" w:rsidR="00EB0C95" w:rsidRPr="00F108BB" w:rsidRDefault="0076744B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1,0</w:t>
            </w:r>
          </w:p>
        </w:tc>
      </w:tr>
      <w:tr w:rsidR="00EB0C95" w:rsidRPr="00F108BB" w14:paraId="33AC28D3" w14:textId="77777777" w:rsidTr="00F0637C">
        <w:tc>
          <w:tcPr>
            <w:tcW w:w="988" w:type="dxa"/>
            <w:vMerge/>
          </w:tcPr>
          <w:p w14:paraId="0A7045BF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79" w:type="dxa"/>
          </w:tcPr>
          <w:p w14:paraId="10307147" w14:textId="5AE0F612" w:rsidR="00EB0C95" w:rsidRPr="008F2CCE" w:rsidRDefault="008F2CCE" w:rsidP="00F8217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a) </w:t>
            </w:r>
            <w:r w:rsidR="00434018"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nl-NL"/>
              </w:rPr>
              <w:t>Không gian mẫu của phép thử</w:t>
            </w:r>
            <w:r w:rsidR="00F8217F"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đó là:</w:t>
            </w: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F8217F"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nl-NL"/>
              </w:rPr>
              <w:t>Ω={1; 2; 3; 4; ....; 1</w:t>
            </w:r>
            <w:r w:rsidR="00434018"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nl-NL"/>
              </w:rPr>
              <w:t>0}</w:t>
            </w:r>
          </w:p>
        </w:tc>
        <w:tc>
          <w:tcPr>
            <w:tcW w:w="1269" w:type="dxa"/>
            <w:vAlign w:val="center"/>
          </w:tcPr>
          <w:p w14:paraId="2D766FCF" w14:textId="792C23B2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</w:tc>
      </w:tr>
      <w:tr w:rsidR="00EB0C95" w:rsidRPr="00F108BB" w14:paraId="1F097438" w14:textId="77777777" w:rsidTr="00F0637C">
        <w:tc>
          <w:tcPr>
            <w:tcW w:w="988" w:type="dxa"/>
            <w:vMerge/>
          </w:tcPr>
          <w:p w14:paraId="6EA6EB36" w14:textId="77777777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79" w:type="dxa"/>
          </w:tcPr>
          <w:p w14:paraId="7BE83E7A" w14:textId="1AA41992" w:rsidR="008F2CCE" w:rsidRDefault="008F2CCE" w:rsidP="00F8217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b)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 n(</w:t>
            </w:r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nl-NL"/>
              </w:rPr>
              <w:t>Ω</w:t>
            </w:r>
            <w:r>
              <w:rPr>
                <w:rStyle w:val="fontstyle01"/>
                <w:rFonts w:ascii="Times New Roman" w:hAnsi="Times New Roman" w:cs="Times New Roman"/>
                <w:sz w:val="26"/>
                <w:szCs w:val="26"/>
                <w:lang w:val="nl-NL"/>
              </w:rPr>
              <w:t>) = 10</w:t>
            </w:r>
          </w:p>
          <w:p w14:paraId="360AF96A" w14:textId="05753112" w:rsidR="008F2CCE" w:rsidRDefault="008F2CCE" w:rsidP="00F8217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</w:pPr>
            <w:r w:rsidRPr="003B0EFF">
              <w:rPr>
                <w:rStyle w:val="fontstyle01"/>
                <w:rFonts w:ascii="Times New Roman" w:hAnsi="Times New Roman" w:cs="Times New Roman"/>
                <w:sz w:val="26"/>
                <w:szCs w:val="26"/>
                <w:lang w:val="nl-NL"/>
              </w:rPr>
              <w:t>Có 3 kết quả thuận lợi của biến cố A là: 3; 6; 9</w:t>
            </w:r>
            <w:r w:rsidRPr="003B0EF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149A582D" w14:textId="49F779DD" w:rsidR="00EB0C95" w:rsidRPr="008F2CCE" w:rsidRDefault="00434018" w:rsidP="00F8217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</w:pPr>
            <w:proofErr w:type="spellStart"/>
            <w:r w:rsidRPr="003B0EF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>Xác</w:t>
            </w:r>
            <w:proofErr w:type="spellEnd"/>
            <w:r w:rsidRPr="003B0EF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proofErr w:type="spellStart"/>
            <w:r w:rsidRPr="003B0EF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>suất</w:t>
            </w:r>
            <w:proofErr w:type="spellEnd"/>
            <w:r w:rsidRPr="003B0EF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proofErr w:type="spellStart"/>
            <w:r w:rsidRPr="003B0EF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>của</w:t>
            </w:r>
            <w:proofErr w:type="spellEnd"/>
            <w:r w:rsidRPr="003B0EF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proofErr w:type="spellStart"/>
            <w:r w:rsidRPr="003B0EF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>biến</w:t>
            </w:r>
            <w:proofErr w:type="spellEnd"/>
            <w:r w:rsidRPr="003B0EF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proofErr w:type="spellStart"/>
            <w:r w:rsidRPr="003B0EF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>cố</w:t>
            </w:r>
            <w:proofErr w:type="spellEnd"/>
            <w:r w:rsidRPr="003B0EF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 A là P(A)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6"/>
                      <w:szCs w:val="26"/>
                      <w:lang w:val="fr-FR"/>
                      <w14:ligatures w14:val="none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6"/>
                      <w:szCs w:val="26"/>
                      <w:lang w:val="fr-FR"/>
                      <w14:ligatures w14:val="none"/>
                    </w:rPr>
                    <m:t>10</m:t>
                  </m:r>
                </m:den>
              </m:f>
            </m:oMath>
          </w:p>
        </w:tc>
        <w:tc>
          <w:tcPr>
            <w:tcW w:w="1269" w:type="dxa"/>
            <w:vAlign w:val="center"/>
          </w:tcPr>
          <w:p w14:paraId="212CF758" w14:textId="2927F329" w:rsidR="00EB0C95" w:rsidRPr="00F108BB" w:rsidRDefault="00DC26C7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</w:t>
            </w:r>
            <w:r w:rsidR="00EB0C95"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  <w:p w14:paraId="00357D02" w14:textId="4E3D46F2" w:rsidR="00EB0C95" w:rsidRPr="00F108BB" w:rsidRDefault="00EB0C95" w:rsidP="00EB0C95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6F0DB7" w:rsidRPr="00F108BB" w14:paraId="55151991" w14:textId="77777777" w:rsidTr="00F0637C">
        <w:tc>
          <w:tcPr>
            <w:tcW w:w="988" w:type="dxa"/>
            <w:vMerge w:val="restart"/>
          </w:tcPr>
          <w:p w14:paraId="20BFA0AC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22B70B2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E24ADC5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B5837E1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A3A8FDA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5692ED4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AE4DD7E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13404A2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E630528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C3D2CA9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D030A83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2502063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AA04DC8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8395CB1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E0C06FF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DB3CFC2" w14:textId="77777777" w:rsidR="006F0DB7" w:rsidRPr="00F108BB" w:rsidRDefault="006F0DB7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2233D37" w14:textId="77777777" w:rsidR="006F0DB7" w:rsidRPr="00F108BB" w:rsidRDefault="006F0DB7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6E835FC" w14:textId="77777777" w:rsidR="006F0DB7" w:rsidRPr="00F108BB" w:rsidRDefault="006F0DB7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BDF6CD8" w14:textId="77777777" w:rsidR="006F0DB7" w:rsidRPr="00F108BB" w:rsidRDefault="006F0DB7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AF7E11E" w14:textId="77777777" w:rsidR="006F0DB7" w:rsidRPr="00F108BB" w:rsidRDefault="006F0DB7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3F47AC8" w14:textId="77777777" w:rsidR="006F0DB7" w:rsidRPr="00F108BB" w:rsidRDefault="006F0DB7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281CFED" w14:textId="72842E63" w:rsidR="006F0DB7" w:rsidRPr="00F108BB" w:rsidRDefault="006F0DB7" w:rsidP="00F8504D">
            <w:pPr>
              <w:spacing w:line="288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8079" w:type="dxa"/>
            <w:shd w:val="clear" w:color="auto" w:fill="E7E6E6" w:themeFill="background2"/>
          </w:tcPr>
          <w:p w14:paraId="67A045C2" w14:textId="56C90DC1" w:rsidR="00772112" w:rsidRPr="00F108BB" w:rsidRDefault="00772112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 xml:space="preserve">1.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Vào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thời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điểm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các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tia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nắng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mặt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trời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tạo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với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mặt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đất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một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góc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60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  <w:t>0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bóng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của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một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cái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tháp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trên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mặt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đất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dài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60m (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hình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vẽ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bên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). </w:t>
            </w:r>
          </w:p>
          <w:p w14:paraId="0AA10436" w14:textId="77777777" w:rsidR="00772112" w:rsidRPr="00F108BB" w:rsidRDefault="00772112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Tính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chiều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cao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của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tháp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(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kết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quả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làm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tròn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đến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chữ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số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thập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phân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thứ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hai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).</w:t>
            </w:r>
          </w:p>
          <w:p w14:paraId="0FE7FA14" w14:textId="77777777" w:rsidR="00D37DBF" w:rsidRDefault="00D37DBF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0D348539" w14:textId="77777777" w:rsidR="00D37DBF" w:rsidRDefault="00D37DBF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776CFB41" w14:textId="77777777" w:rsidR="00D37DBF" w:rsidRDefault="00D37DBF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5E2B5233" w14:textId="04E3A0E2" w:rsidR="00772112" w:rsidRPr="00F108BB" w:rsidRDefault="00772112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3EFD4C6A" w14:textId="15FEC6E9" w:rsidR="00772112" w:rsidRPr="00F108BB" w:rsidRDefault="00772112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166948D7" w14:textId="6A219F73" w:rsidR="00772112" w:rsidRPr="00F108BB" w:rsidRDefault="00F0637C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108B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21056" behindDoc="0" locked="0" layoutInCell="1" allowOverlap="1" wp14:anchorId="6EAB27A0" wp14:editId="439F7491">
                  <wp:simplePos x="0" y="0"/>
                  <wp:positionH relativeFrom="column">
                    <wp:posOffset>3291302</wp:posOffset>
                  </wp:positionH>
                  <wp:positionV relativeFrom="paragraph">
                    <wp:posOffset>42090</wp:posOffset>
                  </wp:positionV>
                  <wp:extent cx="1467234" cy="1569600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234" cy="156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1C1AC6" w14:textId="77777777" w:rsidR="00772112" w:rsidRPr="00F108BB" w:rsidRDefault="00772112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313C0063" w14:textId="77777777" w:rsidR="00772112" w:rsidRPr="00F108BB" w:rsidRDefault="00772112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65E7A35D" w14:textId="77777777" w:rsidR="00772112" w:rsidRPr="00F108BB" w:rsidRDefault="00772112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027318FB" w14:textId="77777777" w:rsidR="00772112" w:rsidRPr="00F108BB" w:rsidRDefault="00772112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149201C5" w14:textId="77777777" w:rsidR="00772112" w:rsidRPr="00F108BB" w:rsidRDefault="00772112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06F9FA53" w14:textId="77777777" w:rsidR="00F0637C" w:rsidRDefault="00F0637C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3BF1176E" w14:textId="77777777" w:rsidR="00F0637C" w:rsidRDefault="00F0637C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405A98F8" w14:textId="3F04F328" w:rsidR="00772112" w:rsidRPr="00F108BB" w:rsidRDefault="00772112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108B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B4CF63B" wp14:editId="628F1830">
                      <wp:simplePos x="0" y="0"/>
                      <wp:positionH relativeFrom="column">
                        <wp:posOffset>3419660</wp:posOffset>
                      </wp:positionH>
                      <wp:positionV relativeFrom="paragraph">
                        <wp:posOffset>7795</wp:posOffset>
                      </wp:positionV>
                      <wp:extent cx="402610" cy="367200"/>
                      <wp:effectExtent l="0" t="0" r="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610" cy="36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C37E6" w14:textId="77777777" w:rsidR="00772112" w:rsidRPr="006E378D" w:rsidRDefault="00772112" w:rsidP="0077211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CF63B" id="Text Box 43" o:spid="_x0000_s1028" type="#_x0000_t202" style="position:absolute;left:0;text-align:left;margin-left:269.25pt;margin-top:.6pt;width:31.7pt;height:28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" filled="f" stroked="f" strokeweight=".5pt">
                      <v:textbox>
                        <w:txbxContent>
                          <w:p w14:paraId="34BC37E6" w14:textId="77777777" w:rsidR="00772112" w:rsidRPr="006E378D" w:rsidRDefault="00772112" w:rsidP="007721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08B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69FD2B7" wp14:editId="5C6371D3">
                      <wp:simplePos x="0" y="0"/>
                      <wp:positionH relativeFrom="column">
                        <wp:posOffset>4110080</wp:posOffset>
                      </wp:positionH>
                      <wp:positionV relativeFrom="paragraph">
                        <wp:posOffset>4610</wp:posOffset>
                      </wp:positionV>
                      <wp:extent cx="402610" cy="367200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610" cy="36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B9528A" w14:textId="77777777" w:rsidR="00772112" w:rsidRPr="006E378D" w:rsidRDefault="00772112" w:rsidP="0077211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E378D"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FD2B7" id="Text Box 42" o:spid="_x0000_s1029" type="#_x0000_t202" style="position:absolute;left:0;text-align:left;margin-left:323.65pt;margin-top:.35pt;width:31.7pt;height:28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" filled="f" stroked="f" strokeweight=".5pt">
                      <v:textbox>
                        <w:txbxContent>
                          <w:p w14:paraId="33B9528A" w14:textId="77777777" w:rsidR="00772112" w:rsidRPr="006E378D" w:rsidRDefault="00772112" w:rsidP="007721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E378D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129BBA" w14:textId="153A831D" w:rsidR="00F0637C" w:rsidRPr="00F0637C" w:rsidRDefault="00F0637C" w:rsidP="00F0637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14:paraId="434D0F0E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1AB62F7" w14:textId="77777777" w:rsidR="00F056BF" w:rsidRPr="00F108BB" w:rsidRDefault="00F056BF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48E1506" w14:textId="77777777" w:rsidR="00F056BF" w:rsidRPr="00F108BB" w:rsidRDefault="00F056BF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156238E" w14:textId="77777777" w:rsidR="00F056BF" w:rsidRPr="00F108BB" w:rsidRDefault="00F056BF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9ED063D" w14:textId="077CE0C1" w:rsidR="00F056BF" w:rsidRPr="00F108BB" w:rsidRDefault="00F056BF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0,5</w:t>
            </w:r>
          </w:p>
        </w:tc>
      </w:tr>
      <w:tr w:rsidR="006F0DB7" w:rsidRPr="00F108BB" w14:paraId="0D0D04A2" w14:textId="77777777" w:rsidTr="00F0637C">
        <w:tc>
          <w:tcPr>
            <w:tcW w:w="988" w:type="dxa"/>
            <w:vMerge/>
          </w:tcPr>
          <w:p w14:paraId="45C30EF4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79" w:type="dxa"/>
          </w:tcPr>
          <w:p w14:paraId="1FB7E67A" w14:textId="4CF87A9A" w:rsidR="00772112" w:rsidRPr="003B0EFF" w:rsidRDefault="00772112" w:rsidP="007721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Xét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="00F0637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∆ABC vuông </w:t>
            </w:r>
            <w:proofErr w:type="gramStart"/>
            <w:r w:rsidR="00F0637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tại  B</w:t>
            </w:r>
            <w:proofErr w:type="gramEnd"/>
            <w:r w:rsidR="00F0637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có</w:t>
            </w:r>
            <w:r w:rsidR="00142C4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:</w:t>
            </w:r>
          </w:p>
          <w:p w14:paraId="6D1187FF" w14:textId="77777777" w:rsidR="00772112" w:rsidRPr="00F108BB" w:rsidRDefault="00772112" w:rsidP="0077211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s-ES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es-ES"/>
                </w:rPr>
                <m:t>tanC=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es-ES"/>
                    </w:rPr>
                    <m:t>BC</m:t>
                  </m:r>
                </m:den>
              </m:f>
            </m:oMath>
            <w:r w:rsidRPr="00F108BB">
              <w:rPr>
                <w:rFonts w:ascii="Times New Roman" w:eastAsiaTheme="minorEastAsia" w:hAnsi="Times New Roman" w:cs="Times New Roman"/>
                <w:sz w:val="26"/>
                <w:szCs w:val="26"/>
                <w:lang w:val="es-ES"/>
              </w:rPr>
              <w:t xml:space="preserve"> </w:t>
            </w:r>
          </w:p>
          <w:p w14:paraId="549B2BE2" w14:textId="77777777" w:rsidR="00772112" w:rsidRPr="00F108BB" w:rsidRDefault="00772112" w:rsidP="0077211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F108BB">
              <w:rPr>
                <w:rFonts w:ascii="Times New Roman" w:eastAsiaTheme="minorEastAsia" w:hAnsi="Times New Roman" w:cs="Times New Roman"/>
                <w:sz w:val="26"/>
                <w:szCs w:val="26"/>
                <w:lang w:val="es-ES"/>
              </w:rPr>
              <w:t>Suy</w:t>
            </w:r>
            <w:proofErr w:type="spellEnd"/>
            <w:r w:rsidRPr="00F108BB">
              <w:rPr>
                <w:rFonts w:ascii="Times New Roman" w:eastAsiaTheme="minorEastAsia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eastAsiaTheme="minorEastAsia" w:hAnsi="Times New Roman" w:cs="Times New Roman"/>
                <w:sz w:val="26"/>
                <w:szCs w:val="26"/>
                <w:lang w:val="es-ES"/>
              </w:rPr>
              <w:t>ra</w:t>
            </w:r>
            <w:proofErr w:type="spellEnd"/>
            <w:r w:rsidRPr="00F108BB">
              <w:rPr>
                <w:rFonts w:ascii="Times New Roman" w:eastAsiaTheme="minorEastAsia" w:hAnsi="Times New Roman" w:cs="Times New Roman"/>
                <w:sz w:val="26"/>
                <w:szCs w:val="26"/>
                <w:lang w:val="es-ES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s-ES"/>
                </w:rPr>
                <m:t>AB=BC.tanC=20.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s-E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es-ES"/>
                </w:rPr>
                <m:t>≈34,64 (m)</m:t>
              </m:r>
            </m:oMath>
          </w:p>
          <w:p w14:paraId="5FEF6CD1" w14:textId="77777777" w:rsidR="00772112" w:rsidRPr="00F108BB" w:rsidRDefault="00772112" w:rsidP="007721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67217563" w14:textId="10039E4B" w:rsidR="006F0DB7" w:rsidRPr="00F108BB" w:rsidRDefault="00772112" w:rsidP="00772112">
            <w:pPr>
              <w:tabs>
                <w:tab w:val="left" w:pos="2880"/>
                <w:tab w:val="left" w:pos="5400"/>
                <w:tab w:val="left" w:pos="792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Vậy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chiều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cao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của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tháp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là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34,64</w:t>
            </w:r>
            <w:r w:rsidR="00F0637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(m)</w:t>
            </w:r>
          </w:p>
        </w:tc>
        <w:tc>
          <w:tcPr>
            <w:tcW w:w="1269" w:type="dxa"/>
            <w:vAlign w:val="center"/>
          </w:tcPr>
          <w:p w14:paraId="4EC4DD79" w14:textId="77777777" w:rsidR="00D37DBF" w:rsidRDefault="00D37DBF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7B50584" w14:textId="71713D3A" w:rsidR="006F0DB7" w:rsidRPr="00F108BB" w:rsidRDefault="00D37DBF" w:rsidP="00D37DBF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6974B196" w14:textId="77777777" w:rsidR="00772112" w:rsidRPr="00F108BB" w:rsidRDefault="00772112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D8128B1" w14:textId="77777777" w:rsidR="00772112" w:rsidRPr="00F108BB" w:rsidRDefault="00772112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9A15380" w14:textId="3CCDC812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6F0DB7" w:rsidRPr="00F108BB" w14:paraId="12646D67" w14:textId="77777777" w:rsidTr="00F0637C">
        <w:tc>
          <w:tcPr>
            <w:tcW w:w="988" w:type="dxa"/>
            <w:vMerge/>
          </w:tcPr>
          <w:p w14:paraId="477777FE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79" w:type="dxa"/>
            <w:shd w:val="clear" w:color="auto" w:fill="FBE4D5" w:themeFill="accent2" w:themeFillTint="33"/>
          </w:tcPr>
          <w:p w14:paraId="2432D8A5" w14:textId="256EA659" w:rsidR="005C5016" w:rsidRPr="003B0EFF" w:rsidRDefault="005C5016" w:rsidP="005C501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2) </w:t>
            </w:r>
            <w:r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Cho</w:t>
            </w:r>
            <w:r w:rsidR="0003354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∆</m:t>
              </m:r>
            </m:oMath>
            <w:r w:rsidR="0003354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ABC nhọn nội tiếp </w:t>
            </w:r>
            <w:r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đường tròn (O;R) </w:t>
            </w:r>
            <w:r w:rsidR="0003354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có </w:t>
            </w:r>
            <w:r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AB &lt; AC, kẻ đường kính AK. Kẻ AD vuông góc với BC tại D, BE vuông góc với AK tại E, CF vuông góc với AK tại F. </w:t>
            </w:r>
          </w:p>
          <w:p w14:paraId="4DADED22" w14:textId="52579431" w:rsidR="005C5016" w:rsidRPr="003B0EFF" w:rsidRDefault="005C5016" w:rsidP="005C501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a) Chứng minh </w:t>
            </w:r>
            <w:r w:rsidR="00C123B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tứ giác ADFC nội tiếp được đường tròn.</w:t>
            </w:r>
          </w:p>
          <w:p w14:paraId="246F1E39" w14:textId="77777777" w:rsidR="005C5016" w:rsidRPr="00F108BB" w:rsidRDefault="005C5016" w:rsidP="005C50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AB.AC = AD.2R</w:t>
            </w:r>
          </w:p>
          <w:p w14:paraId="4D432D81" w14:textId="1ACBC979" w:rsidR="006F0DB7" w:rsidRPr="00F108BB" w:rsidRDefault="005C5016" w:rsidP="00843C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DF // BK</w:t>
            </w:r>
          </w:p>
        </w:tc>
        <w:tc>
          <w:tcPr>
            <w:tcW w:w="1269" w:type="dxa"/>
            <w:shd w:val="clear" w:color="auto" w:fill="FBE4D5" w:themeFill="accent2" w:themeFillTint="33"/>
            <w:vAlign w:val="center"/>
          </w:tcPr>
          <w:p w14:paraId="25358CB9" w14:textId="0E1389B3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2,0</w:t>
            </w:r>
          </w:p>
        </w:tc>
      </w:tr>
      <w:tr w:rsidR="006F0DB7" w:rsidRPr="00F108BB" w14:paraId="20ABB0E6" w14:textId="77777777" w:rsidTr="00F0637C">
        <w:tc>
          <w:tcPr>
            <w:tcW w:w="988" w:type="dxa"/>
            <w:vMerge/>
          </w:tcPr>
          <w:p w14:paraId="0C924D4B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79" w:type="dxa"/>
            <w:shd w:val="clear" w:color="auto" w:fill="auto"/>
          </w:tcPr>
          <w:p w14:paraId="73916211" w14:textId="611E24B2" w:rsidR="006F0DB7" w:rsidRPr="00F108BB" w:rsidRDefault="003B0EFF" w:rsidP="0076744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val="nl-NL"/>
                <w14:ligatures w14:val="none"/>
              </w:rPr>
            </w:pPr>
            <w:r w:rsidRPr="003B0EFF">
              <w:rPr>
                <w:rFonts w:ascii="Times New Roman" w:eastAsia="Times New Roman" w:hAnsi="Times New Roman" w:cs="Times New Roman"/>
                <w:i/>
                <w:noProof/>
                <w:kern w:val="0"/>
                <w:sz w:val="26"/>
                <w:szCs w:val="26"/>
                <w14:ligatures w14:val="none"/>
              </w:rPr>
              <w:drawing>
                <wp:anchor distT="0" distB="0" distL="114300" distR="114300" simplePos="0" relativeHeight="251831296" behindDoc="0" locked="0" layoutInCell="1" allowOverlap="1" wp14:anchorId="02BD8FD0" wp14:editId="155D834A">
                  <wp:simplePos x="0" y="0"/>
                  <wp:positionH relativeFrom="column">
                    <wp:posOffset>1273235</wp:posOffset>
                  </wp:positionH>
                  <wp:positionV relativeFrom="paragraph">
                    <wp:posOffset>30605</wp:posOffset>
                  </wp:positionV>
                  <wp:extent cx="2757288" cy="24336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288" cy="24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0DB7" w:rsidRPr="00F108BB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val="nl-NL"/>
                <w14:ligatures w14:val="none"/>
              </w:rPr>
              <w:t xml:space="preserve">Vẽ được hình </w:t>
            </w:r>
          </w:p>
          <w:p w14:paraId="72434DE9" w14:textId="69A599D1" w:rsidR="00843C93" w:rsidRPr="00F108BB" w:rsidRDefault="00843C93" w:rsidP="0076744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72B4058F" w14:textId="77777777" w:rsidR="00843C93" w:rsidRPr="00F108BB" w:rsidRDefault="00843C93" w:rsidP="0076744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42200D4D" w14:textId="75BFFB71" w:rsidR="00843C93" w:rsidRPr="00F108BB" w:rsidRDefault="00843C93" w:rsidP="0076744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59382C56" w14:textId="406F8934" w:rsidR="00843C93" w:rsidRPr="00F108BB" w:rsidRDefault="00843C93" w:rsidP="0076744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6F0AD389" w14:textId="2CEAAC1A" w:rsidR="00843C93" w:rsidRPr="00F108BB" w:rsidRDefault="00843C93" w:rsidP="0076744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412F1F35" w14:textId="55459AEC" w:rsidR="00843C93" w:rsidRPr="00F108BB" w:rsidRDefault="00843C93" w:rsidP="0076744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6A552FCA" w14:textId="77777777" w:rsidR="004827BE" w:rsidRPr="00F108BB" w:rsidRDefault="004827BE" w:rsidP="0076744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0B75D1B2" w14:textId="29E4BF03" w:rsidR="006F0DB7" w:rsidRPr="00F108BB" w:rsidRDefault="006F0DB7" w:rsidP="0076744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5EA54521" w14:textId="77777777" w:rsidR="00843C93" w:rsidRDefault="00843C93" w:rsidP="0076744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nl-NL"/>
                <w14:ligatures w14:val="none"/>
              </w:rPr>
            </w:pPr>
          </w:p>
          <w:p w14:paraId="63ABF2C9" w14:textId="3F825C44" w:rsidR="002E028E" w:rsidRPr="00F108BB" w:rsidRDefault="002E028E" w:rsidP="0076744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nl-NL"/>
                <w14:ligatures w14:val="none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8E003B" w14:textId="3B55AF36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0,25</w:t>
            </w:r>
          </w:p>
        </w:tc>
      </w:tr>
      <w:tr w:rsidR="006F0DB7" w:rsidRPr="00F108BB" w14:paraId="5A2AF419" w14:textId="77777777" w:rsidTr="00F0637C">
        <w:tc>
          <w:tcPr>
            <w:tcW w:w="988" w:type="dxa"/>
            <w:vMerge/>
          </w:tcPr>
          <w:p w14:paraId="63075DF0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79" w:type="dxa"/>
            <w:shd w:val="clear" w:color="auto" w:fill="FBE4D5" w:themeFill="accent2" w:themeFillTint="33"/>
          </w:tcPr>
          <w:p w14:paraId="2CABAF75" w14:textId="73A94D3F" w:rsidR="006F0DB7" w:rsidRPr="003B0EFF" w:rsidRDefault="004827BE" w:rsidP="00843C9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a) Chứng minh </w:t>
            </w:r>
            <w:r w:rsidR="00C123B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tứ giác ADFC nội tiếp được đường tròn.</w:t>
            </w:r>
          </w:p>
        </w:tc>
        <w:tc>
          <w:tcPr>
            <w:tcW w:w="1269" w:type="dxa"/>
            <w:shd w:val="clear" w:color="auto" w:fill="FBE4D5" w:themeFill="accent2" w:themeFillTint="33"/>
            <w:vAlign w:val="center"/>
          </w:tcPr>
          <w:p w14:paraId="5176EB3A" w14:textId="09CDA57B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0,75</w:t>
            </w:r>
          </w:p>
        </w:tc>
      </w:tr>
      <w:tr w:rsidR="006F0DB7" w:rsidRPr="00F108BB" w14:paraId="02AE4962" w14:textId="77777777" w:rsidTr="00F0637C">
        <w:tc>
          <w:tcPr>
            <w:tcW w:w="988" w:type="dxa"/>
            <w:vMerge/>
          </w:tcPr>
          <w:p w14:paraId="31C5B3E1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79" w:type="dxa"/>
          </w:tcPr>
          <w:p w14:paraId="02E9011F" w14:textId="77777777" w:rsidR="00C33211" w:rsidRPr="00F108BB" w:rsidRDefault="00C33211" w:rsidP="0003354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Gọi I là trung điểm của cạnh AC</w:t>
            </w:r>
          </w:p>
          <w:p w14:paraId="3FDCAD0C" w14:textId="77777777" w:rsidR="00C33211" w:rsidRPr="00F108BB" w:rsidRDefault="00C33211" w:rsidP="0003354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Theo giả thiết ta có </w:t>
            </w:r>
          </w:p>
          <w:p w14:paraId="0FE77457" w14:textId="6C5FD823" w:rsidR="00C33211" w:rsidRPr="00F108BB" w:rsidRDefault="00C33211" w:rsidP="0003354D">
            <w:pPr>
              <w:tabs>
                <w:tab w:val="left" w:pos="79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  <m:t xml:space="preserve">AD⊥BC </m:t>
                </m:r>
              </m:oMath>
            </m:oMathPara>
          </w:p>
          <w:p w14:paraId="3D66E2F4" w14:textId="35BC4033" w:rsidR="00C33211" w:rsidRPr="00F108BB" w:rsidRDefault="00C33211" w:rsidP="0003354D">
            <w:pPr>
              <w:tabs>
                <w:tab w:val="left" w:pos="79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nl-NL"/>
                  </w:rPr>
                  <m:t xml:space="preserve">CF⊥AK </m:t>
                </m:r>
              </m:oMath>
            </m:oMathPara>
          </w:p>
          <w:p w14:paraId="2F1D9112" w14:textId="40FB41F4" w:rsidR="00C33211" w:rsidRPr="00F108BB" w:rsidRDefault="00C33211" w:rsidP="0003354D">
            <w:pPr>
              <w:tabs>
                <w:tab w:val="left" w:pos="792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Khi đó, hai tam giác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∆ADC</m:t>
              </m:r>
            </m:oMath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∆AFC</m:t>
              </m:r>
            </m:oMath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là hai tam giác vuông và DI, FI là các trung tuyến .</w:t>
            </w:r>
          </w:p>
          <w:p w14:paraId="1C531EA2" w14:textId="488E9CF5" w:rsidR="00C33211" w:rsidRPr="00F108BB" w:rsidRDefault="00C33211" w:rsidP="0003354D">
            <w:pPr>
              <w:tabs>
                <w:tab w:val="left" w:pos="7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Suy ra</w:t>
            </w:r>
            <w:r w:rsidRPr="00F108B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ID = IA = IC, IF = IA = IC hay ID = IA = IC = IF. </w:t>
            </w:r>
          </w:p>
          <w:p w14:paraId="08927FB4" w14:textId="157EA408" w:rsidR="006F0DB7" w:rsidRPr="00C123BD" w:rsidRDefault="00C33211" w:rsidP="00C123B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Vậy </w:t>
            </w:r>
            <w:r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minh </w:t>
            </w:r>
            <w:r w:rsidR="00C123B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tứ giác ADFC nội tiếp đường tròn tâm I.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4F430ED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0.25</w:t>
            </w:r>
          </w:p>
          <w:p w14:paraId="075803BB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F72C087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F2AC164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6D8AF06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0.25</w:t>
            </w:r>
          </w:p>
          <w:p w14:paraId="70F55A1C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7634E0D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543F2D9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739E25F" w14:textId="306F912F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0.25</w:t>
            </w:r>
          </w:p>
        </w:tc>
      </w:tr>
      <w:tr w:rsidR="006F0DB7" w:rsidRPr="00F108BB" w14:paraId="2820FF89" w14:textId="77777777" w:rsidTr="00F0637C">
        <w:tc>
          <w:tcPr>
            <w:tcW w:w="988" w:type="dxa"/>
            <w:vMerge/>
          </w:tcPr>
          <w:p w14:paraId="59FA0FB3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79" w:type="dxa"/>
            <w:shd w:val="clear" w:color="auto" w:fill="FBE4D5" w:themeFill="accent2" w:themeFillTint="33"/>
          </w:tcPr>
          <w:p w14:paraId="69393512" w14:textId="3127A19A" w:rsidR="006F0DB7" w:rsidRPr="00F108BB" w:rsidRDefault="00FF55AB" w:rsidP="005541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AB.AC = AD.2R</w:t>
            </w:r>
          </w:p>
        </w:tc>
        <w:tc>
          <w:tcPr>
            <w:tcW w:w="1269" w:type="dxa"/>
            <w:shd w:val="clear" w:color="auto" w:fill="FBE4D5" w:themeFill="accent2" w:themeFillTint="33"/>
            <w:vAlign w:val="center"/>
          </w:tcPr>
          <w:p w14:paraId="52B5EBB9" w14:textId="367EE901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0.5</w:t>
            </w:r>
          </w:p>
        </w:tc>
      </w:tr>
      <w:tr w:rsidR="006F0DB7" w:rsidRPr="00F108BB" w14:paraId="7C433017" w14:textId="77777777" w:rsidTr="00F0637C">
        <w:trPr>
          <w:trHeight w:val="1788"/>
        </w:trPr>
        <w:tc>
          <w:tcPr>
            <w:tcW w:w="988" w:type="dxa"/>
            <w:vMerge/>
          </w:tcPr>
          <w:p w14:paraId="29C72565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79" w:type="dxa"/>
          </w:tcPr>
          <w:p w14:paraId="204FC8AB" w14:textId="4D13E1D8" w:rsidR="00F211B1" w:rsidRPr="003B0EFF" w:rsidRDefault="00F211B1" w:rsidP="0055411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Vì AK là đường kính nên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ACK</m:t>
                  </m:r>
                </m:e>
              </m:acc>
            </m:oMath>
            <w:r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là góc nội tiếp chắn nửa đường tròn</w:t>
            </w:r>
          </w:p>
          <w:p w14:paraId="73A74B3C" w14:textId="509B250E" w:rsidR="00F211B1" w:rsidRPr="003B0EFF" w:rsidRDefault="00F211B1" w:rsidP="0055411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ACK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nl-NL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nl-NL"/>
                    </w:rPr>
                    <m:t>0</m:t>
                  </m:r>
                </m:sup>
              </m:sSup>
            </m:oMath>
          </w:p>
          <w:p w14:paraId="5FE5D285" w14:textId="2E2C0805" w:rsidR="00554119" w:rsidRPr="003B0EFF" w:rsidRDefault="00554119" w:rsidP="0055411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Xét 2 tam giác ∆AB</w:t>
            </w:r>
            <w:r w:rsidR="008A5F38"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D</w:t>
            </w:r>
            <w:r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và ∆A</w:t>
            </w:r>
            <w:r w:rsidR="008A5F38"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K</w:t>
            </w:r>
            <w:r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 có:</w:t>
            </w:r>
          </w:p>
          <w:p w14:paraId="6922CC24" w14:textId="5A3FCD56" w:rsidR="002B29B6" w:rsidRPr="00F108BB" w:rsidRDefault="00BB3D3C" w:rsidP="005541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ADB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ACK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90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14:paraId="7735E847" w14:textId="38FE57A6" w:rsidR="00554119" w:rsidRPr="00F108BB" w:rsidRDefault="00BB3D3C" w:rsidP="005541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ABD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AKC</m:t>
                  </m:r>
                </m:e>
              </m:acc>
            </m:oMath>
            <w:r w:rsidR="00E773AB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54119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(2 </w:t>
            </w:r>
            <w:proofErr w:type="spellStart"/>
            <w:r w:rsidR="00554119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="00554119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4119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="00554119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4119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="008A5F38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F38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="008A5F38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F38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chắn</w:t>
            </w:r>
            <w:proofErr w:type="spellEnd"/>
            <w:r w:rsidR="008A5F38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A5F38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="008A5F38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AC</w:t>
            </w:r>
            <w:r w:rsidR="00554119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4119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554119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4119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="00554119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4119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="00554119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(O))</w:t>
            </w:r>
          </w:p>
          <w:p w14:paraId="2ACBD22D" w14:textId="77777777" w:rsidR="006F0DB7" w:rsidRPr="00F108BB" w:rsidRDefault="008A5F38" w:rsidP="008A5F3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∆ABD</w:t>
            </w:r>
            <w:r w:rsidRPr="00F108BB">
              <w:rPr>
                <w:rFonts w:ascii="Times New Roman" w:eastAsia="SimSu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C0FFC1C" wp14:editId="2C478043">
                  <wp:extent cx="161925" cy="13335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∆AKC </w:t>
            </w:r>
            <w:r w:rsidR="00554119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(g-g)</w:t>
            </w:r>
          </w:p>
          <w:p w14:paraId="44B4DA43" w14:textId="77777777" w:rsidR="00357A5B" w:rsidRPr="00F108BB" w:rsidRDefault="00357A5B" w:rsidP="008A5F3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AB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AK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AD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AC</m:t>
                  </m:r>
                </m:den>
              </m:f>
            </m:oMath>
          </w:p>
          <w:p w14:paraId="5AC41C85" w14:textId="656CCD69" w:rsidR="00357A5B" w:rsidRPr="00F108BB" w:rsidRDefault="008F381C" w:rsidP="008A5F3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Do </w:t>
            </w:r>
            <w:proofErr w:type="spellStart"/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="00357A5B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AB.AC = </w:t>
            </w:r>
            <w:proofErr w:type="gramStart"/>
            <w:r w:rsidR="00357A5B"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AD.AK</w:t>
            </w:r>
            <w:proofErr w:type="gramEnd"/>
          </w:p>
          <w:p w14:paraId="57F25122" w14:textId="2ED09D8B" w:rsidR="00357A5B" w:rsidRPr="00F108BB" w:rsidRDefault="00357A5B" w:rsidP="00357A5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Hay AB.AC = AD.2R</w:t>
            </w:r>
          </w:p>
        </w:tc>
        <w:tc>
          <w:tcPr>
            <w:tcW w:w="1269" w:type="dxa"/>
            <w:vAlign w:val="center"/>
          </w:tcPr>
          <w:p w14:paraId="3E988FCF" w14:textId="77777777" w:rsidR="006F0DB7" w:rsidRPr="00F108BB" w:rsidRDefault="006F0DB7" w:rsidP="005E3416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689D0CE" w14:textId="417C526B" w:rsidR="006F0DB7" w:rsidRPr="00F108BB" w:rsidRDefault="00F211B1" w:rsidP="00F211B1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02CC2E9A" w14:textId="6C4F7C51" w:rsidR="006F0DB7" w:rsidRPr="00F108BB" w:rsidRDefault="006F0DB7" w:rsidP="00554119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06112DB" w14:textId="77777777" w:rsidR="005E3416" w:rsidRPr="00F108BB" w:rsidRDefault="005E3416" w:rsidP="00554119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61F5D19" w14:textId="325F4021" w:rsidR="006F0DB7" w:rsidRPr="00F108BB" w:rsidRDefault="00F211B1" w:rsidP="00F211B1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6F0DB7" w:rsidRPr="00F108BB" w14:paraId="0BC9EB31" w14:textId="77777777" w:rsidTr="00F0637C">
        <w:tc>
          <w:tcPr>
            <w:tcW w:w="988" w:type="dxa"/>
            <w:vMerge/>
          </w:tcPr>
          <w:p w14:paraId="332421E6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79" w:type="dxa"/>
            <w:shd w:val="clear" w:color="auto" w:fill="FBE4D5" w:themeFill="accent2" w:themeFillTint="33"/>
          </w:tcPr>
          <w:p w14:paraId="0C354A47" w14:textId="41C82EF4" w:rsidR="006F0DB7" w:rsidRPr="00F108BB" w:rsidRDefault="00FF55AB" w:rsidP="0076744B">
            <w:pPr>
              <w:spacing w:after="20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F108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minh DF // BK</w:t>
            </w:r>
          </w:p>
        </w:tc>
        <w:tc>
          <w:tcPr>
            <w:tcW w:w="1269" w:type="dxa"/>
            <w:shd w:val="clear" w:color="auto" w:fill="FBE4D5" w:themeFill="accent2" w:themeFillTint="33"/>
            <w:vAlign w:val="center"/>
          </w:tcPr>
          <w:p w14:paraId="736F3179" w14:textId="763667A1" w:rsidR="006F0DB7" w:rsidRPr="00F108BB" w:rsidRDefault="006F0DB7" w:rsidP="00650E38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0</w:t>
            </w:r>
            <w:r w:rsidR="002E0FDB" w:rsidRPr="00F108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,</w:t>
            </w:r>
            <w:r w:rsidRPr="00F108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5</w:t>
            </w:r>
          </w:p>
        </w:tc>
      </w:tr>
      <w:tr w:rsidR="006F0DB7" w:rsidRPr="00F108BB" w14:paraId="655D1ACE" w14:textId="77777777" w:rsidTr="00F0637C">
        <w:tc>
          <w:tcPr>
            <w:tcW w:w="988" w:type="dxa"/>
            <w:vMerge/>
          </w:tcPr>
          <w:p w14:paraId="39B429E1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79" w:type="dxa"/>
          </w:tcPr>
          <w:p w14:paraId="05E37AD0" w14:textId="1682794A" w:rsidR="008F381C" w:rsidRPr="003B0EFF" w:rsidRDefault="006F0DB7" w:rsidP="008F381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nl-NL"/>
                <w14:ligatures w14:val="none"/>
              </w:rPr>
              <w:t xml:space="preserve"> </w:t>
            </w:r>
            <w:r w:rsidR="008F381C"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Xét đường tròn đường kính AC có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w:br/>
              </m:r>
            </m:oMath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KAC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nl-NL"/>
                  </w:rPr>
                  <m:t>=</m:t>
                </m:r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FDC</m:t>
                    </m:r>
                  </m:e>
                </m:acc>
              </m:oMath>
            </m:oMathPara>
          </w:p>
          <w:p w14:paraId="26268D38" w14:textId="3376AB2D" w:rsidR="00554119" w:rsidRPr="003B0EFF" w:rsidRDefault="008F381C" w:rsidP="008F381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(2 góc nội tiếp cùng chắn cung FC)</w:t>
            </w:r>
          </w:p>
          <w:p w14:paraId="77D93CCC" w14:textId="77777777" w:rsidR="006F0DB7" w:rsidRPr="00F108BB" w:rsidRDefault="008F381C" w:rsidP="0055411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Xét đường tròn (O) có </w:t>
            </w:r>
          </w:p>
          <w:p w14:paraId="35B594F2" w14:textId="5E1C2B57" w:rsidR="008F381C" w:rsidRPr="003B0EFF" w:rsidRDefault="00BB3D3C" w:rsidP="008F381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KAC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KBC</m:t>
                  </m:r>
                </m:e>
              </m:acc>
            </m:oMath>
            <w:r w:rsidR="008F381C" w:rsidRPr="003B0EFF">
              <w:rPr>
                <w:rFonts w:ascii="Times New Roman" w:eastAsiaTheme="minorEastAsia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8F381C" w:rsidRPr="003B0EF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(2 góc nội tiếp cùng chắn cung KC)</w:t>
            </w:r>
          </w:p>
          <w:p w14:paraId="63D12478" w14:textId="77777777" w:rsidR="008F381C" w:rsidRPr="003B0EFF" w:rsidRDefault="00562421" w:rsidP="00554119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KBC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FDC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 xml:space="preserve"> </m:t>
              </m:r>
            </m:oMath>
          </w:p>
          <w:p w14:paraId="4FB76FE8" w14:textId="0A00D80B" w:rsidR="00562421" w:rsidRPr="00F108BB" w:rsidRDefault="00562421" w:rsidP="0055411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B0EFF">
              <w:rPr>
                <w:rFonts w:ascii="Times New Roman" w:eastAsiaTheme="minorEastAsia" w:hAnsi="Times New Roman" w:cs="Times New Roman"/>
                <w:sz w:val="26"/>
                <w:szCs w:val="26"/>
                <w:lang w:val="nl-NL"/>
              </w:rPr>
              <w:t>Mà hai góc này ở vị trí so le trong nên DF // BK.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885319" w14:textId="2349451C" w:rsidR="006F0DB7" w:rsidRPr="00F108BB" w:rsidRDefault="002E0FDB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1FDD929D" w14:textId="4CED1A3D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F14728C" w14:textId="0E7B3D47" w:rsidR="002E0FDB" w:rsidRPr="00F108BB" w:rsidRDefault="002E0FDB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8EA8D28" w14:textId="4936127E" w:rsidR="002E0FDB" w:rsidRPr="00F108BB" w:rsidRDefault="002E0FDB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B4D08F2" w14:textId="591B2F1E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0.25</w:t>
            </w:r>
          </w:p>
        </w:tc>
      </w:tr>
      <w:tr w:rsidR="006F0DB7" w:rsidRPr="00F108BB" w14:paraId="3C309E53" w14:textId="77777777" w:rsidTr="00F0637C">
        <w:tc>
          <w:tcPr>
            <w:tcW w:w="988" w:type="dxa"/>
            <w:vMerge/>
          </w:tcPr>
          <w:p w14:paraId="3CC245ED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79" w:type="dxa"/>
            <w:shd w:val="clear" w:color="auto" w:fill="FBE4D5" w:themeFill="accent2" w:themeFillTint="33"/>
          </w:tcPr>
          <w:p w14:paraId="63CA102E" w14:textId="28C6A845" w:rsidR="004D5EE5" w:rsidRPr="00F108BB" w:rsidRDefault="005970CC" w:rsidP="005970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3)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Có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hai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lọ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thủy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tinh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hình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trụ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lọ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thứ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nhất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phía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bên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trong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có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đường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kính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đáy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30cm,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chiều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cao 20cm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đựng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đầy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nước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;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lọ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thứ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hai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bên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trong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có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đường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kính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đáy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là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40cm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và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chiều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cao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là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12cm.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Hỏi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nếu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đổ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hết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nước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từ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lọ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thứ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nhất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sang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lọ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thứ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hai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nước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có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bị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tràn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ra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ngoài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hay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không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?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Vì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sao?</w:t>
            </w:r>
          </w:p>
          <w:p w14:paraId="57A50122" w14:textId="4CBE747E" w:rsidR="005970CC" w:rsidRPr="00F108BB" w:rsidRDefault="005970CC" w:rsidP="005970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108B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828224" behindDoc="0" locked="0" layoutInCell="1" allowOverlap="1" wp14:anchorId="206593AF" wp14:editId="1F64CD94">
                  <wp:simplePos x="0" y="0"/>
                  <wp:positionH relativeFrom="column">
                    <wp:posOffset>2835510</wp:posOffset>
                  </wp:positionH>
                  <wp:positionV relativeFrom="paragraph">
                    <wp:posOffset>2100</wp:posOffset>
                  </wp:positionV>
                  <wp:extent cx="1960245" cy="1410112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245" cy="141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EF884" w14:textId="6B3A5036" w:rsidR="005970CC" w:rsidRPr="00F108BB" w:rsidRDefault="005970CC" w:rsidP="005970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731C2800" w14:textId="17C328F5" w:rsidR="005970CC" w:rsidRPr="00F108BB" w:rsidRDefault="005970CC" w:rsidP="005970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3506FEFE" w14:textId="687134C2" w:rsidR="005970CC" w:rsidRPr="00F108BB" w:rsidRDefault="005970CC" w:rsidP="005970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5A01D230" w14:textId="12E961DE" w:rsidR="005970CC" w:rsidRPr="00F108BB" w:rsidRDefault="005970CC" w:rsidP="005970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1E5C40BE" w14:textId="77777777" w:rsidR="005970CC" w:rsidRPr="00F108BB" w:rsidRDefault="005970CC" w:rsidP="005970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24773F33" w14:textId="64532E62" w:rsidR="005970CC" w:rsidRPr="00F108BB" w:rsidRDefault="005970CC" w:rsidP="005970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04016606" w14:textId="7E8EF0F2" w:rsidR="005970CC" w:rsidRPr="00F108BB" w:rsidRDefault="005970CC" w:rsidP="005970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269" w:type="dxa"/>
            <w:shd w:val="clear" w:color="auto" w:fill="FBE4D5" w:themeFill="accent2" w:themeFillTint="33"/>
            <w:vAlign w:val="center"/>
          </w:tcPr>
          <w:p w14:paraId="44B3AE40" w14:textId="2139FEC8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0.5</w:t>
            </w:r>
          </w:p>
        </w:tc>
      </w:tr>
      <w:tr w:rsidR="006F0DB7" w:rsidRPr="00F108BB" w14:paraId="10D66E50" w14:textId="77777777" w:rsidTr="00F0637C">
        <w:tc>
          <w:tcPr>
            <w:tcW w:w="988" w:type="dxa"/>
            <w:vMerge/>
          </w:tcPr>
          <w:p w14:paraId="1D3FF141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14:paraId="5BAB1620" w14:textId="0BFB0EE2" w:rsidR="004D5EE5" w:rsidRPr="00F108BB" w:rsidRDefault="004D5EE5" w:rsidP="00767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3FD6FAAB" w14:textId="17BDC499" w:rsidR="005970CC" w:rsidRPr="00F108BB" w:rsidRDefault="005970CC" w:rsidP="0076744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Thể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tích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của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lọ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thủy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tỉnh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thứ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nhất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và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thứ</w:t>
            </w:r>
            <w:proofErr w:type="spellEnd"/>
            <w:r w:rsidR="007B0295"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="007B0295"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hai</w:t>
            </w:r>
            <w:proofErr w:type="spellEnd"/>
            <w:r w:rsidR="007B0295"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="007B0295"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là</w:t>
            </w:r>
            <w:proofErr w:type="spellEnd"/>
          </w:p>
          <w:p w14:paraId="38E639F1" w14:textId="77777777" w:rsidR="005970CC" w:rsidRPr="00F108BB" w:rsidRDefault="005B5978" w:rsidP="0076744B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1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S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1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.h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1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14 130 cm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  <w:t>3</w:t>
            </w:r>
          </w:p>
          <w:p w14:paraId="3BC014DE" w14:textId="77777777" w:rsidR="005B5978" w:rsidRPr="00F108BB" w:rsidRDefault="005B5978" w:rsidP="005B5978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S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.h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15 072 cm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  <w:t>3</w:t>
            </w:r>
          </w:p>
          <w:p w14:paraId="4C7329D5" w14:textId="77777777" w:rsidR="007B0295" w:rsidRPr="00F108BB" w:rsidRDefault="007B0295" w:rsidP="005B59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Suy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ra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V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1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&lt; V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s-ES"/>
              </w:rPr>
              <w:t>2</w:t>
            </w:r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</w:p>
          <w:p w14:paraId="391704AF" w14:textId="602CA2F5" w:rsidR="007B0295" w:rsidRPr="00F108BB" w:rsidRDefault="007B0295" w:rsidP="007B02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Vậy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nếu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đổ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hết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nước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từ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lọ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thứ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nhất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sang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lọ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thứ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hai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nước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thì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nước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không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bị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tràn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ra</w:t>
            </w:r>
            <w:proofErr w:type="spellEnd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ngoài</w:t>
            </w:r>
            <w:proofErr w:type="spellEnd"/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EF6C3DA" w14:textId="77777777" w:rsidR="00772112" w:rsidRPr="00F108BB" w:rsidRDefault="00772112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983FA91" w14:textId="77777777" w:rsidR="00772112" w:rsidRPr="00F108BB" w:rsidRDefault="00772112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63B9D62" w14:textId="5BC46C84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77503FD3" w14:textId="773054C1" w:rsidR="006F0DB7" w:rsidRPr="00F108BB" w:rsidRDefault="006F0DB7" w:rsidP="00772112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31B7EA6" w14:textId="7A3FA956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76744B" w:rsidRPr="00F108BB" w14:paraId="5B990499" w14:textId="77777777" w:rsidTr="00F0637C">
        <w:tc>
          <w:tcPr>
            <w:tcW w:w="988" w:type="dxa"/>
            <w:vMerge w:val="restart"/>
          </w:tcPr>
          <w:p w14:paraId="479A42DF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C92D66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6C784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D9F4C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D8BC87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E70C0A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CDEDB5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181FE6" w14:textId="77777777" w:rsidR="006F0DB7" w:rsidRPr="00F108BB" w:rsidRDefault="006F0DB7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7F413D" w14:textId="1C253969" w:rsidR="0076744B" w:rsidRPr="00F108BB" w:rsidRDefault="0076744B" w:rsidP="006F0DB7">
            <w:pPr>
              <w:spacing w:line="288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79" w:type="dxa"/>
            <w:shd w:val="clear" w:color="auto" w:fill="FBE4D5" w:themeFill="accent2" w:themeFillTint="33"/>
          </w:tcPr>
          <w:p w14:paraId="4AF685F2" w14:textId="7865DCCB" w:rsidR="0076744B" w:rsidRPr="00F108BB" w:rsidRDefault="00286684" w:rsidP="00ED2D5E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Từ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sợi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dây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thép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dài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16 </w:t>
            </w:r>
            <w:proofErr w:type="spellStart"/>
            <w:r w:rsidRPr="00F108B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dm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uốn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uốn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lớn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nhất</w:t>
            </w:r>
            <w:proofErr w:type="spellEnd"/>
            <w:r w:rsidRPr="00F108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?</w:t>
            </w: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69" w:type="dxa"/>
            <w:shd w:val="clear" w:color="auto" w:fill="FBE4D5" w:themeFill="accent2" w:themeFillTint="33"/>
            <w:vAlign w:val="center"/>
          </w:tcPr>
          <w:p w14:paraId="6E7D6503" w14:textId="3FC60BBB" w:rsidR="0076744B" w:rsidRPr="00F108BB" w:rsidRDefault="0076744B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76744B" w:rsidRPr="00F108BB" w14:paraId="562535F5" w14:textId="77777777" w:rsidTr="00F0637C">
        <w:tc>
          <w:tcPr>
            <w:tcW w:w="988" w:type="dxa"/>
            <w:vMerge/>
          </w:tcPr>
          <w:p w14:paraId="313A653F" w14:textId="77777777" w:rsidR="0076744B" w:rsidRPr="00F108BB" w:rsidRDefault="0076744B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47E6C0AB" w14:textId="61C164BA" w:rsidR="00BD7BF7" w:rsidRPr="00F108BB" w:rsidRDefault="00F0637C" w:rsidP="00286684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F108B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99552" behindDoc="0" locked="0" layoutInCell="1" allowOverlap="1" wp14:anchorId="004C755B" wp14:editId="3168CF15">
                  <wp:simplePos x="0" y="0"/>
                  <wp:positionH relativeFrom="column">
                    <wp:posOffset>3295035</wp:posOffset>
                  </wp:positionH>
                  <wp:positionV relativeFrom="paragraph">
                    <wp:posOffset>-70300</wp:posOffset>
                  </wp:positionV>
                  <wp:extent cx="1750695" cy="1082675"/>
                  <wp:effectExtent l="0" t="0" r="1905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695" cy="108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C992A7" w14:textId="4E34FC57" w:rsidR="00BD7BF7" w:rsidRPr="00F108BB" w:rsidRDefault="00BD7BF7" w:rsidP="00286684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  <w:p w14:paraId="10EE065E" w14:textId="49231422" w:rsidR="00BD7BF7" w:rsidRPr="00F108BB" w:rsidRDefault="00BD7BF7" w:rsidP="00286684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  <w:p w14:paraId="6C710D85" w14:textId="759B34DE" w:rsidR="00BD7BF7" w:rsidRPr="00F108BB" w:rsidRDefault="00BD7BF7" w:rsidP="00286684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  <w:p w14:paraId="2554C742" w14:textId="7EF2C695" w:rsidR="00BD7BF7" w:rsidRPr="00F108BB" w:rsidRDefault="00BD7BF7" w:rsidP="00286684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  <w:p w14:paraId="2F9986E3" w14:textId="02F3FF58" w:rsidR="00BD7BF7" w:rsidRPr="00F108BB" w:rsidRDefault="00BD7BF7" w:rsidP="00286684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  <w:p w14:paraId="10AC8497" w14:textId="292886AB" w:rsidR="00286684" w:rsidRPr="00F108BB" w:rsidRDefault="00286684" w:rsidP="00286684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F108BB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>Gọi hình chữ nhật ABCD như hình vẽ</w:t>
            </w:r>
          </w:p>
          <w:p w14:paraId="456752D2" w14:textId="76FDF312" w:rsidR="00286684" w:rsidRPr="00F108BB" w:rsidRDefault="00286684" w:rsidP="00286684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F108BB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>Theo đề bài ta có: 2(AB + BC) =16 (dm)</w:t>
            </w:r>
          </w:p>
          <w:p w14:paraId="27E12472" w14:textId="38AB9BAF" w:rsidR="00286684" w:rsidRPr="00F108BB" w:rsidRDefault="00286684" w:rsidP="00286684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F108BB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>Nên AB + BC = 8 (dm)</w:t>
            </w:r>
          </w:p>
          <w:p w14:paraId="0340014F" w14:textId="5AF5861E" w:rsidR="00286684" w:rsidRPr="00F108BB" w:rsidRDefault="00286684" w:rsidP="00286684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F108BB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>Mà diện tích hình chữ nhật ABCD là: AB.BC (dm</w:t>
            </w:r>
            <w:r w:rsidRPr="00F108BB"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  <w:lang w:eastAsia="vi-VN"/>
              </w:rPr>
              <w:t>2</w:t>
            </w:r>
            <w:r w:rsidRPr="00F108BB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>)</w:t>
            </w:r>
          </w:p>
          <w:p w14:paraId="70E5D3D3" w14:textId="67F5B4F1" w:rsidR="00286684" w:rsidRPr="003B0EFF" w:rsidRDefault="00236A28" w:rsidP="00236A28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fr-FR" w:eastAsia="vi-VN"/>
              </w:rPr>
            </w:pPr>
            <m:oMath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eastAsia="vi-VN"/>
                </w:rPr>
                <m:t>ab</m:t>
              </m:r>
              <m:r>
                <w:rPr>
                  <w:rFonts w:ascii="Cambria Math" w:hAnsi="Cambria Math" w:cs="Times New Roman"/>
                  <w:noProof/>
                  <w:sz w:val="32"/>
                  <w:szCs w:val="32"/>
                  <w:lang w:val="fr-FR" w:eastAsia="vi-VN"/>
                </w:rPr>
                <m:t>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32"/>
                      <w:szCs w:val="32"/>
                      <w:lang w:eastAsia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32"/>
                          <w:szCs w:val="32"/>
                          <w:lang w:eastAsia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32"/>
                              <w:szCs w:val="32"/>
                              <w:lang w:eastAsia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  <w:lang w:eastAsia="vi-VN"/>
                            </w:rPr>
                            <m:t>a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  <w:lang w:val="fr-FR" w:eastAsia="vi-VN"/>
                            </w:rPr>
                            <m:t>+</m:t>
                          </m:r>
                          <m:r>
                            <w:rPr>
                              <w:rFonts w:ascii="Cambria Math" w:hAnsi="Cambria Math" w:cs="Times New Roman"/>
                              <w:noProof/>
                              <w:sz w:val="32"/>
                              <w:szCs w:val="32"/>
                              <w:lang w:eastAsia="vi-VN"/>
                            </w:rPr>
                            <m:t>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32"/>
                          <w:szCs w:val="32"/>
                          <w:lang w:val="fr-FR" w:eastAsia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noProof/>
                      <w:sz w:val="32"/>
                      <w:szCs w:val="32"/>
                      <w:lang w:val="fr-FR" w:eastAsia="vi-VN"/>
                    </w:rPr>
                    <m:t>4</m:t>
                  </m:r>
                </m:den>
              </m:f>
            </m:oMath>
            <w:r w:rsidRPr="003B0EFF">
              <w:rPr>
                <w:rFonts w:ascii="Times New Roman" w:hAnsi="Times New Roman" w:cs="Times New Roman"/>
                <w:noProof/>
                <w:sz w:val="26"/>
                <w:szCs w:val="26"/>
                <w:lang w:val="fr-FR" w:eastAsia="vi-VN"/>
              </w:rPr>
              <w:t xml:space="preserve"> </w:t>
            </w:r>
            <w:r w:rsidR="00F0637C">
              <w:rPr>
                <w:rFonts w:ascii="Times New Roman" w:hAnsi="Times New Roman" w:cs="Times New Roman"/>
                <w:noProof/>
                <w:sz w:val="26"/>
                <w:szCs w:val="26"/>
                <w:lang w:val="fr-FR" w:eastAsia="vi-VN"/>
              </w:rPr>
              <w:t xml:space="preserve"> </w:t>
            </w:r>
            <w:r w:rsidR="00286684" w:rsidRPr="003B0EFF">
              <w:rPr>
                <w:rFonts w:ascii="Times New Roman" w:hAnsi="Times New Roman" w:cs="Times New Roman"/>
                <w:noProof/>
                <w:sz w:val="26"/>
                <w:szCs w:val="26"/>
                <w:lang w:val="fr-FR" w:eastAsia="vi-VN"/>
              </w:rPr>
              <w:t>(với a,b là các số không âm)</w:t>
            </w:r>
          </w:p>
          <w:p w14:paraId="7AFB6102" w14:textId="77777777" w:rsidR="00F0637C" w:rsidRDefault="00F0637C" w:rsidP="00286684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  <w:p w14:paraId="284AF8F5" w14:textId="7D171E89" w:rsidR="0076744B" w:rsidRPr="00F108BB" w:rsidRDefault="00286684" w:rsidP="00286684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F108BB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>và dấu “=” xảy ra khi a = b.</w:t>
            </w:r>
          </w:p>
        </w:tc>
        <w:tc>
          <w:tcPr>
            <w:tcW w:w="1269" w:type="dxa"/>
            <w:vAlign w:val="center"/>
          </w:tcPr>
          <w:p w14:paraId="5F3D8507" w14:textId="66B0C16E" w:rsidR="0076744B" w:rsidRPr="00F108BB" w:rsidRDefault="0076744B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76744B" w:rsidRPr="00F108BB" w14:paraId="3D54B783" w14:textId="77777777" w:rsidTr="00F0637C">
        <w:tc>
          <w:tcPr>
            <w:tcW w:w="988" w:type="dxa"/>
            <w:vMerge/>
          </w:tcPr>
          <w:p w14:paraId="6C93DEBA" w14:textId="77777777" w:rsidR="0076744B" w:rsidRPr="00F108BB" w:rsidRDefault="0076744B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79" w:type="dxa"/>
          </w:tcPr>
          <w:p w14:paraId="51D4EBB2" w14:textId="2E81DE97" w:rsidR="0032485E" w:rsidRPr="00F108BB" w:rsidRDefault="0032485E" w:rsidP="0032485E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F108BB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 xml:space="preserve">Do đó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eastAsia="vi-VN"/>
                </w:rPr>
                <m:t>AB.BC≤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  <w:lang w:eastAsia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6"/>
                          <w:szCs w:val="26"/>
                          <w:lang w:eastAsia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6"/>
                              <w:szCs w:val="26"/>
                              <w:lang w:eastAsia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6"/>
                              <w:szCs w:val="26"/>
                              <w:lang w:eastAsia="vi-VN"/>
                            </w:rPr>
                            <m:t>AB+BC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eastAsia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eastAsia="vi-V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eastAsia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  <w:lang w:eastAsia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6"/>
                          <w:szCs w:val="26"/>
                          <w:lang w:eastAsia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eastAsia="vi-VN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eastAsia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eastAsia="vi-V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eastAsia="vi-VN"/>
                </w:rPr>
                <m:t>=16</m:t>
              </m:r>
            </m:oMath>
          </w:p>
          <w:p w14:paraId="1E028C6A" w14:textId="74A3245E" w:rsidR="0032485E" w:rsidRPr="00F108BB" w:rsidRDefault="0032485E" w:rsidP="0032485E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F108BB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>Dấu “=” xảy ra khi AB = BC nên suy ra ABCD là hình vuông.</w:t>
            </w:r>
          </w:p>
          <w:p w14:paraId="7FD486E5" w14:textId="47EFC307" w:rsidR="0076744B" w:rsidRPr="00F108BB" w:rsidRDefault="0032485E" w:rsidP="0032485E">
            <w:pPr>
              <w:spacing w:line="288" w:lineRule="auto"/>
              <w:ind w:firstLine="426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F108BB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t>Vậy dây thép uốn thành hình vuông sẽ có diện tích lớn nhất với cạnh hình vuông là 4dm.</w:t>
            </w:r>
          </w:p>
        </w:tc>
        <w:tc>
          <w:tcPr>
            <w:tcW w:w="1269" w:type="dxa"/>
            <w:vAlign w:val="center"/>
          </w:tcPr>
          <w:p w14:paraId="1747ECD0" w14:textId="3E40746C" w:rsidR="0076744B" w:rsidRPr="00F108BB" w:rsidRDefault="0076744B" w:rsidP="0076744B">
            <w:pPr>
              <w:spacing w:line="288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8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3DF91D8D" w14:textId="09B2E893" w:rsidR="0075151A" w:rsidRPr="00F108BB" w:rsidRDefault="0075151A" w:rsidP="002C4B5E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5151A" w:rsidRPr="00F108BB" w:rsidSect="000A696B"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960"/>
    <w:multiLevelType w:val="hybridMultilevel"/>
    <w:tmpl w:val="A1EC7804"/>
    <w:lvl w:ilvl="0" w:tplc="8C7C023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771F76"/>
    <w:multiLevelType w:val="hybridMultilevel"/>
    <w:tmpl w:val="63DA2720"/>
    <w:lvl w:ilvl="0" w:tplc="A6AA768C">
      <w:start w:val="1"/>
      <w:numFmt w:val="lowerLetter"/>
      <w:lvlText w:val="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97A6116"/>
    <w:multiLevelType w:val="hybridMultilevel"/>
    <w:tmpl w:val="57DACF5C"/>
    <w:lvl w:ilvl="0" w:tplc="9F306850">
      <w:start w:val="1"/>
      <w:numFmt w:val="decimal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B1E62"/>
    <w:multiLevelType w:val="hybridMultilevel"/>
    <w:tmpl w:val="A1EC7804"/>
    <w:lvl w:ilvl="0" w:tplc="8C7C023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D13270"/>
    <w:multiLevelType w:val="hybridMultilevel"/>
    <w:tmpl w:val="16EEFEBE"/>
    <w:lvl w:ilvl="0" w:tplc="1EBA2062">
      <w:start w:val="1"/>
      <w:numFmt w:val="decimal"/>
      <w:lvlText w:val="Ví dụ %1."/>
      <w:lvlJc w:val="left"/>
      <w:pPr>
        <w:tabs>
          <w:tab w:val="num" w:pos="792"/>
        </w:tabs>
        <w:ind w:left="0" w:firstLine="0"/>
      </w:pPr>
      <w:rPr>
        <w:rFonts w:hint="default"/>
        <w:b/>
        <w:bCs/>
        <w:i w:val="0"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DB29DA"/>
    <w:multiLevelType w:val="hybridMultilevel"/>
    <w:tmpl w:val="5B6CD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63E74"/>
    <w:multiLevelType w:val="hybridMultilevel"/>
    <w:tmpl w:val="E5801012"/>
    <w:lvl w:ilvl="0" w:tplc="8C7C023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10"/>
    <w:rsid w:val="0003253D"/>
    <w:rsid w:val="0003354D"/>
    <w:rsid w:val="000469C2"/>
    <w:rsid w:val="00050859"/>
    <w:rsid w:val="000544D2"/>
    <w:rsid w:val="000846B4"/>
    <w:rsid w:val="000972AA"/>
    <w:rsid w:val="000A696B"/>
    <w:rsid w:val="000C77D1"/>
    <w:rsid w:val="00106094"/>
    <w:rsid w:val="001213ED"/>
    <w:rsid w:val="001232E9"/>
    <w:rsid w:val="00136F2E"/>
    <w:rsid w:val="00142C43"/>
    <w:rsid w:val="001747A4"/>
    <w:rsid w:val="001E7DF3"/>
    <w:rsid w:val="001F3BF5"/>
    <w:rsid w:val="00230DFF"/>
    <w:rsid w:val="00232DE2"/>
    <w:rsid w:val="002337AD"/>
    <w:rsid w:val="00236A28"/>
    <w:rsid w:val="00237CB5"/>
    <w:rsid w:val="00253965"/>
    <w:rsid w:val="0028491A"/>
    <w:rsid w:val="00286684"/>
    <w:rsid w:val="002924A0"/>
    <w:rsid w:val="002B150B"/>
    <w:rsid w:val="002B29B6"/>
    <w:rsid w:val="002C4B5E"/>
    <w:rsid w:val="002E028E"/>
    <w:rsid w:val="002E0FDB"/>
    <w:rsid w:val="0032485E"/>
    <w:rsid w:val="0033344B"/>
    <w:rsid w:val="0034656A"/>
    <w:rsid w:val="00357A5B"/>
    <w:rsid w:val="00360EC9"/>
    <w:rsid w:val="003861C4"/>
    <w:rsid w:val="003A3CB9"/>
    <w:rsid w:val="003B0EFF"/>
    <w:rsid w:val="00413B36"/>
    <w:rsid w:val="0042529A"/>
    <w:rsid w:val="00425E59"/>
    <w:rsid w:val="0043177F"/>
    <w:rsid w:val="00433869"/>
    <w:rsid w:val="00434018"/>
    <w:rsid w:val="00437F10"/>
    <w:rsid w:val="0044220E"/>
    <w:rsid w:val="00453D28"/>
    <w:rsid w:val="00462596"/>
    <w:rsid w:val="00471A0E"/>
    <w:rsid w:val="004827BE"/>
    <w:rsid w:val="0049458D"/>
    <w:rsid w:val="004974E8"/>
    <w:rsid w:val="004A62A5"/>
    <w:rsid w:val="004B454A"/>
    <w:rsid w:val="004C4867"/>
    <w:rsid w:val="004D454A"/>
    <w:rsid w:val="004D5EE5"/>
    <w:rsid w:val="004D5F7C"/>
    <w:rsid w:val="00505C2E"/>
    <w:rsid w:val="00546CD5"/>
    <w:rsid w:val="00550B03"/>
    <w:rsid w:val="00554119"/>
    <w:rsid w:val="00562421"/>
    <w:rsid w:val="00593D0F"/>
    <w:rsid w:val="005970CC"/>
    <w:rsid w:val="005B5978"/>
    <w:rsid w:val="005B65A5"/>
    <w:rsid w:val="005C5016"/>
    <w:rsid w:val="005D022A"/>
    <w:rsid w:val="005D271A"/>
    <w:rsid w:val="005D5045"/>
    <w:rsid w:val="005E0087"/>
    <w:rsid w:val="005E3416"/>
    <w:rsid w:val="00602B4F"/>
    <w:rsid w:val="00623CF0"/>
    <w:rsid w:val="00650E38"/>
    <w:rsid w:val="006515BE"/>
    <w:rsid w:val="00666BB7"/>
    <w:rsid w:val="00690374"/>
    <w:rsid w:val="006A7D1A"/>
    <w:rsid w:val="006C49C7"/>
    <w:rsid w:val="006E378D"/>
    <w:rsid w:val="006F0DB7"/>
    <w:rsid w:val="006F72DB"/>
    <w:rsid w:val="0075151A"/>
    <w:rsid w:val="007602B6"/>
    <w:rsid w:val="0076744B"/>
    <w:rsid w:val="00772112"/>
    <w:rsid w:val="00773D2C"/>
    <w:rsid w:val="0078447A"/>
    <w:rsid w:val="00792E20"/>
    <w:rsid w:val="007A25F2"/>
    <w:rsid w:val="007B0295"/>
    <w:rsid w:val="007E03F9"/>
    <w:rsid w:val="00806E78"/>
    <w:rsid w:val="00820B60"/>
    <w:rsid w:val="00826572"/>
    <w:rsid w:val="008412D7"/>
    <w:rsid w:val="00843C93"/>
    <w:rsid w:val="008A18AB"/>
    <w:rsid w:val="008A4571"/>
    <w:rsid w:val="008A5F38"/>
    <w:rsid w:val="008E5417"/>
    <w:rsid w:val="008F2CCE"/>
    <w:rsid w:val="008F381C"/>
    <w:rsid w:val="00914218"/>
    <w:rsid w:val="0093481F"/>
    <w:rsid w:val="0098128F"/>
    <w:rsid w:val="009D3F0D"/>
    <w:rsid w:val="009F59C3"/>
    <w:rsid w:val="00A104CE"/>
    <w:rsid w:val="00A46376"/>
    <w:rsid w:val="00AA1ADC"/>
    <w:rsid w:val="00AC2FB1"/>
    <w:rsid w:val="00AC3BCB"/>
    <w:rsid w:val="00AE62D1"/>
    <w:rsid w:val="00AE6CA9"/>
    <w:rsid w:val="00B203D1"/>
    <w:rsid w:val="00B334D2"/>
    <w:rsid w:val="00B61829"/>
    <w:rsid w:val="00B76A26"/>
    <w:rsid w:val="00BA568C"/>
    <w:rsid w:val="00BB0058"/>
    <w:rsid w:val="00BB3D3C"/>
    <w:rsid w:val="00BD7BF7"/>
    <w:rsid w:val="00BE574B"/>
    <w:rsid w:val="00BF0817"/>
    <w:rsid w:val="00BF40A5"/>
    <w:rsid w:val="00C11372"/>
    <w:rsid w:val="00C123BD"/>
    <w:rsid w:val="00C1760E"/>
    <w:rsid w:val="00C310F0"/>
    <w:rsid w:val="00C33211"/>
    <w:rsid w:val="00C95553"/>
    <w:rsid w:val="00CA4785"/>
    <w:rsid w:val="00CC1D94"/>
    <w:rsid w:val="00CD2704"/>
    <w:rsid w:val="00CD484B"/>
    <w:rsid w:val="00CE4770"/>
    <w:rsid w:val="00CF4A9D"/>
    <w:rsid w:val="00D05888"/>
    <w:rsid w:val="00D37DBF"/>
    <w:rsid w:val="00D53575"/>
    <w:rsid w:val="00D64FBF"/>
    <w:rsid w:val="00D65169"/>
    <w:rsid w:val="00D91FF3"/>
    <w:rsid w:val="00D9273A"/>
    <w:rsid w:val="00DB353C"/>
    <w:rsid w:val="00DC26C7"/>
    <w:rsid w:val="00DC5DCD"/>
    <w:rsid w:val="00DC6B69"/>
    <w:rsid w:val="00E2076C"/>
    <w:rsid w:val="00E22D97"/>
    <w:rsid w:val="00E232A1"/>
    <w:rsid w:val="00E250A4"/>
    <w:rsid w:val="00E36FAC"/>
    <w:rsid w:val="00E403CA"/>
    <w:rsid w:val="00E70A9F"/>
    <w:rsid w:val="00E773AB"/>
    <w:rsid w:val="00E826F3"/>
    <w:rsid w:val="00E86113"/>
    <w:rsid w:val="00E966B0"/>
    <w:rsid w:val="00E96A55"/>
    <w:rsid w:val="00EB0C95"/>
    <w:rsid w:val="00EC3361"/>
    <w:rsid w:val="00ED2D5E"/>
    <w:rsid w:val="00F056BF"/>
    <w:rsid w:val="00F0637C"/>
    <w:rsid w:val="00F108BB"/>
    <w:rsid w:val="00F10DF3"/>
    <w:rsid w:val="00F211B1"/>
    <w:rsid w:val="00F31A62"/>
    <w:rsid w:val="00F419A9"/>
    <w:rsid w:val="00F52A6D"/>
    <w:rsid w:val="00F8217F"/>
    <w:rsid w:val="00F8504D"/>
    <w:rsid w:val="00FA0739"/>
    <w:rsid w:val="00FA75E2"/>
    <w:rsid w:val="00FB6E9D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EAFC"/>
  <w15:chartTrackingRefBased/>
  <w15:docId w15:val="{ECE35C27-567C-4505-BE98-9547982F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F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F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F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F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F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F1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37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F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F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F10"/>
    <w:rPr>
      <w:b/>
      <w:bCs/>
      <w:smallCaps/>
      <w:color w:val="2F5496" w:themeColor="accent1" w:themeShade="BF"/>
      <w:spacing w:val="5"/>
    </w:rPr>
  </w:style>
  <w:style w:type="paragraph" w:customStyle="1" w:styleId="CharChar10">
    <w:name w:val="Char Char10"/>
    <w:basedOn w:val="Normal"/>
    <w:semiHidden/>
    <w:rsid w:val="004D454A"/>
    <w:pPr>
      <w:spacing w:line="240" w:lineRule="exact"/>
    </w:pPr>
    <w:rPr>
      <w:rFonts w:ascii="Arial" w:eastAsia="Times New Roman" w:hAnsi="Arial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50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E6CA9"/>
    <w:rPr>
      <w:b/>
      <w:bCs/>
    </w:rPr>
  </w:style>
  <w:style w:type="paragraph" w:customStyle="1" w:styleId="CharChar100">
    <w:name w:val="Char Char10"/>
    <w:basedOn w:val="Normal"/>
    <w:semiHidden/>
    <w:rsid w:val="00237CB5"/>
    <w:pPr>
      <w:spacing w:line="240" w:lineRule="exact"/>
    </w:pPr>
    <w:rPr>
      <w:rFonts w:ascii="Arial" w:eastAsia="Times New Roman" w:hAnsi="Arial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623CF0"/>
  </w:style>
  <w:style w:type="paragraph" w:styleId="BalloonText">
    <w:name w:val="Balloon Text"/>
    <w:basedOn w:val="Normal"/>
    <w:link w:val="BalloonTextChar"/>
    <w:uiPriority w:val="99"/>
    <w:semiHidden/>
    <w:unhideWhenUsed/>
    <w:rsid w:val="0023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A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50B03"/>
    <w:rPr>
      <w:color w:val="808080"/>
    </w:rPr>
  </w:style>
  <w:style w:type="character" w:customStyle="1" w:styleId="fontstyle01">
    <w:name w:val="fontstyle01"/>
    <w:basedOn w:val="DefaultParagraphFont"/>
    <w:rsid w:val="00550B0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E3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jx-char">
    <w:name w:val="mjx-char"/>
    <w:basedOn w:val="DefaultParagraphFont"/>
    <w:rsid w:val="00E36FAC"/>
  </w:style>
  <w:style w:type="paragraph" w:styleId="Footer">
    <w:name w:val="footer"/>
    <w:basedOn w:val="Normal"/>
    <w:link w:val="FooterChar"/>
    <w:uiPriority w:val="99"/>
    <w:unhideWhenUsed/>
    <w:rsid w:val="00E36FAC"/>
    <w:pPr>
      <w:tabs>
        <w:tab w:val="center" w:pos="4680"/>
        <w:tab w:val="right" w:pos="9360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36FAC"/>
    <w:rPr>
      <w:kern w:val="0"/>
      <w:sz w:val="24"/>
      <w:szCs w:val="24"/>
      <w14:ligatures w14:val="none"/>
    </w:rPr>
  </w:style>
  <w:style w:type="character" w:customStyle="1" w:styleId="mjxassistivemathml">
    <w:name w:val="mjx_assistive_mathml"/>
    <w:basedOn w:val="DefaultParagraphFont"/>
    <w:rsid w:val="00E36FAC"/>
  </w:style>
  <w:style w:type="character" w:customStyle="1" w:styleId="mjx-charbox">
    <w:name w:val="mjx-charbox"/>
    <w:basedOn w:val="DefaultParagraphFont"/>
    <w:rsid w:val="00E36FAC"/>
  </w:style>
  <w:style w:type="character" w:customStyle="1" w:styleId="fontstyle21">
    <w:name w:val="fontstyle21"/>
    <w:basedOn w:val="DefaultParagraphFont"/>
    <w:rsid w:val="00286684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microsoft.com/office/2007/relationships/hdphoto" Target="media/hdphoto1.wdp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Hoàng</dc:creator>
  <cp:keywords/>
  <dc:description/>
  <cp:lastModifiedBy>KDC VU ANH</cp:lastModifiedBy>
  <cp:revision>39</cp:revision>
  <cp:lastPrinted>2025-02-21T02:43:00Z</cp:lastPrinted>
  <dcterms:created xsi:type="dcterms:W3CDTF">2025-02-20T22:01:00Z</dcterms:created>
  <dcterms:modified xsi:type="dcterms:W3CDTF">2025-02-21T02:47:00Z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