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539B" w14:textId="77777777" w:rsidR="00025B32" w:rsidRPr="006C66D0" w:rsidRDefault="00025B32" w:rsidP="00025B32">
      <w:pPr>
        <w:spacing w:after="0" w:line="288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6C66D0">
        <w:rPr>
          <w:rFonts w:ascii="Times New Roman" w:hAnsi="Times New Roman" w:cs="Times New Roman"/>
          <w:b/>
          <w:bCs/>
          <w:sz w:val="24"/>
          <w:szCs w:val="24"/>
        </w:rPr>
        <w:t>ĐỀ MINH HỌA THI TUYỂN SINH VÀO 10 NĂM HỌC 2025-2026</w:t>
      </w:r>
    </w:p>
    <w:p w14:paraId="7771B660" w14:textId="05CB5656" w:rsidR="00025B32" w:rsidRPr="006C66D0" w:rsidRDefault="00025B32" w:rsidP="00025B32">
      <w:pPr>
        <w:spacing w:after="0" w:line="288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6D0">
        <w:rPr>
          <w:rFonts w:ascii="Times New Roman" w:hAnsi="Times New Roman" w:cs="Times New Roman"/>
          <w:b/>
          <w:bCs/>
          <w:sz w:val="24"/>
          <w:szCs w:val="24"/>
          <w:lang w:val="vi-VN"/>
        </w:rPr>
        <w:t>NHÓM 4</w:t>
      </w:r>
      <w:r w:rsidR="00406BB1" w:rsidRPr="006C66D0">
        <w:rPr>
          <w:rFonts w:ascii="Times New Roman" w:hAnsi="Times New Roman" w:cs="Times New Roman"/>
          <w:b/>
          <w:bCs/>
          <w:sz w:val="24"/>
          <w:szCs w:val="24"/>
        </w:rPr>
        <w:t>. CUMGAR.</w:t>
      </w:r>
    </w:p>
    <w:p w14:paraId="1A3D6A31" w14:textId="77777777" w:rsidR="007D4BA6" w:rsidRPr="006C66D0" w:rsidRDefault="007D4BA6" w:rsidP="005F7BA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4D40D49E" w14:textId="77777777" w:rsidR="00F43103" w:rsidRPr="006C66D0" w:rsidRDefault="00F43103" w:rsidP="00F43103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C66D0">
        <w:rPr>
          <w:rFonts w:ascii="Times New Roman" w:hAnsi="Times New Roman" w:cs="Times New Roman"/>
          <w:b/>
          <w:bCs/>
          <w:sz w:val="26"/>
          <w:szCs w:val="26"/>
        </w:rPr>
        <w:t>Bài 1. (2,0 điểm)</w:t>
      </w:r>
    </w:p>
    <w:p w14:paraId="4B299C9F" w14:textId="06DFAC1E" w:rsidR="00F43103" w:rsidRPr="006C66D0" w:rsidRDefault="00F43103" w:rsidP="00F43103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C66D0">
        <w:rPr>
          <w:rFonts w:ascii="Times New Roman" w:hAnsi="Times New Roman" w:cs="Times New Roman"/>
          <w:sz w:val="26"/>
          <w:szCs w:val="26"/>
        </w:rPr>
        <w:t xml:space="preserve">1) Giải bất phương trình: </w:t>
      </w:r>
      <w:r w:rsidR="00A6602F" w:rsidRPr="006C66D0">
        <w:rPr>
          <w:rFonts w:ascii="Times New Roman" w:hAnsi="Times New Roman" w:cs="Times New Roman"/>
          <w:position w:val="-6"/>
          <w:sz w:val="26"/>
          <w:szCs w:val="26"/>
        </w:rPr>
        <w:object w:dxaOrig="859" w:dyaOrig="279" w14:anchorId="5557F0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13.8pt" o:ole="">
            <v:imagedata r:id="rId6" o:title=""/>
          </v:shape>
          <o:OLEObject Type="Embed" ProgID="Equation.DSMT4" ShapeID="_x0000_i1025" DrawAspect="Content" ObjectID="_1801719502" r:id="rId7"/>
        </w:object>
      </w:r>
      <w:r w:rsidRPr="006C66D0">
        <w:rPr>
          <w:rFonts w:ascii="Times New Roman" w:hAnsi="Times New Roman" w:cs="Times New Roman"/>
          <w:sz w:val="26"/>
          <w:szCs w:val="26"/>
        </w:rPr>
        <w:t>.</w:t>
      </w:r>
    </w:p>
    <w:p w14:paraId="166A56D5" w14:textId="710B010A" w:rsidR="00F43103" w:rsidRPr="006C66D0" w:rsidRDefault="00F43103" w:rsidP="00F43103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C66D0">
        <w:rPr>
          <w:rFonts w:ascii="Times New Roman" w:hAnsi="Times New Roman" w:cs="Times New Roman"/>
          <w:sz w:val="26"/>
          <w:szCs w:val="26"/>
        </w:rPr>
        <w:t xml:space="preserve">2) Tính giá trị của biểu thức: </w:t>
      </w:r>
      <w:r w:rsidR="00A6602F" w:rsidRPr="006C66D0">
        <w:rPr>
          <w:rFonts w:ascii="Times New Roman" w:hAnsi="Times New Roman" w:cs="Times New Roman"/>
          <w:position w:val="-8"/>
          <w:sz w:val="26"/>
          <w:szCs w:val="26"/>
        </w:rPr>
        <w:object w:dxaOrig="980" w:dyaOrig="360" w14:anchorId="29B9309C">
          <v:shape id="_x0000_i1026" type="#_x0000_t75" style="width:49.2pt;height:18.6pt" o:ole="">
            <v:imagedata r:id="rId8" o:title=""/>
          </v:shape>
          <o:OLEObject Type="Embed" ProgID="Equation.DSMT4" ShapeID="_x0000_i1026" DrawAspect="Content" ObjectID="_1801719503" r:id="rId9"/>
        </w:object>
      </w:r>
      <w:r w:rsidRPr="006C66D0">
        <w:rPr>
          <w:rFonts w:ascii="Times New Roman" w:hAnsi="Times New Roman" w:cs="Times New Roman"/>
          <w:sz w:val="26"/>
          <w:szCs w:val="26"/>
        </w:rPr>
        <w:t>.</w:t>
      </w:r>
    </w:p>
    <w:p w14:paraId="0891DF68" w14:textId="7072460E" w:rsidR="00F43103" w:rsidRPr="006C66D0" w:rsidRDefault="00F43103" w:rsidP="00F43103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C66D0">
        <w:rPr>
          <w:rFonts w:ascii="Times New Roman" w:hAnsi="Times New Roman" w:cs="Times New Roman"/>
          <w:sz w:val="26"/>
          <w:szCs w:val="26"/>
        </w:rPr>
        <w:t xml:space="preserve">3) Cho hàm số </w:t>
      </w:r>
      <w:r w:rsidR="00A6602F" w:rsidRPr="006C66D0">
        <w:rPr>
          <w:rFonts w:ascii="Times New Roman" w:hAnsi="Times New Roman" w:cs="Times New Roman"/>
          <w:position w:val="-10"/>
          <w:sz w:val="26"/>
          <w:szCs w:val="26"/>
        </w:rPr>
        <w:object w:dxaOrig="660" w:dyaOrig="360" w14:anchorId="408A8BA4">
          <v:shape id="_x0000_i1027" type="#_x0000_t75" style="width:32.4pt;height:17.4pt" o:ole="">
            <v:imagedata r:id="rId10" o:title=""/>
          </v:shape>
          <o:OLEObject Type="Embed" ProgID="Equation.DSMT4" ShapeID="_x0000_i1027" DrawAspect="Content" ObjectID="_1801719504" r:id="rId11"/>
        </w:object>
      </w:r>
      <w:r w:rsidRPr="006C66D0">
        <w:rPr>
          <w:rFonts w:ascii="Times New Roman" w:hAnsi="Times New Roman" w:cs="Times New Roman"/>
          <w:sz w:val="26"/>
          <w:szCs w:val="26"/>
        </w:rPr>
        <w:t xml:space="preserve"> có đồ thị (P). Trong các điểm </w:t>
      </w:r>
      <w:r w:rsidR="00A6602F" w:rsidRPr="006C66D0">
        <w:rPr>
          <w:rFonts w:ascii="Times New Roman" w:hAnsi="Times New Roman" w:cs="Times New Roman"/>
          <w:position w:val="-10"/>
          <w:sz w:val="26"/>
          <w:szCs w:val="26"/>
        </w:rPr>
        <w:object w:dxaOrig="1420" w:dyaOrig="320" w14:anchorId="1E1BEA8C">
          <v:shape id="_x0000_i1028" type="#_x0000_t75" style="width:70.8pt;height:16.2pt" o:ole="">
            <v:imagedata r:id="rId12" o:title=""/>
          </v:shape>
          <o:OLEObject Type="Embed" ProgID="Equation.DSMT4" ShapeID="_x0000_i1028" DrawAspect="Content" ObjectID="_1801719505" r:id="rId13"/>
        </w:object>
      </w:r>
      <w:r w:rsidRPr="006C66D0">
        <w:rPr>
          <w:rFonts w:ascii="Times New Roman" w:hAnsi="Times New Roman" w:cs="Times New Roman"/>
          <w:sz w:val="26"/>
          <w:szCs w:val="26"/>
        </w:rPr>
        <w:t>, điểm nào thuộc đồ thị</w:t>
      </w:r>
      <w:r w:rsidR="00B7100A" w:rsidRPr="006C66D0">
        <w:rPr>
          <w:rFonts w:ascii="Times New Roman" w:hAnsi="Times New Roman" w:cs="Times New Roman"/>
          <w:sz w:val="26"/>
          <w:szCs w:val="26"/>
        </w:rPr>
        <w:t xml:space="preserve"> (P),</w:t>
      </w:r>
      <w:r w:rsidRPr="006C66D0">
        <w:rPr>
          <w:rFonts w:ascii="Times New Roman" w:hAnsi="Times New Roman" w:cs="Times New Roman"/>
          <w:sz w:val="26"/>
          <w:szCs w:val="26"/>
        </w:rPr>
        <w:t xml:space="preserve"> Vì sao?</w:t>
      </w:r>
    </w:p>
    <w:p w14:paraId="5F344AD5" w14:textId="0FD15600" w:rsidR="00F43103" w:rsidRPr="006C66D0" w:rsidRDefault="00F43103" w:rsidP="00F43103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C66D0">
        <w:rPr>
          <w:rFonts w:ascii="Times New Roman" w:hAnsi="Times New Roman" w:cs="Times New Roman"/>
          <w:sz w:val="26"/>
          <w:szCs w:val="26"/>
        </w:rPr>
        <w:t xml:space="preserve">4) Giải hệ phương trình: </w:t>
      </w:r>
      <w:r w:rsidR="009801EE" w:rsidRPr="006C66D0">
        <w:rPr>
          <w:rFonts w:ascii="Times New Roman" w:hAnsi="Times New Roman" w:cs="Times New Roman"/>
          <w:position w:val="-30"/>
          <w:sz w:val="26"/>
          <w:szCs w:val="26"/>
        </w:rPr>
        <w:object w:dxaOrig="1400" w:dyaOrig="720" w14:anchorId="2A1557AD">
          <v:shape id="_x0000_i1029" type="#_x0000_t75" style="width:70.2pt;height:36pt" o:ole="">
            <v:imagedata r:id="rId14" o:title=""/>
          </v:shape>
          <o:OLEObject Type="Embed" ProgID="Equation.DSMT4" ShapeID="_x0000_i1029" DrawAspect="Content" ObjectID="_1801719506" r:id="rId15"/>
        </w:object>
      </w:r>
    </w:p>
    <w:p w14:paraId="7585D62C" w14:textId="7715CBEE" w:rsidR="005F7BA7" w:rsidRPr="006C66D0" w:rsidRDefault="005F7BA7" w:rsidP="005F7BA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C66D0">
        <w:rPr>
          <w:rFonts w:ascii="Times New Roman" w:hAnsi="Times New Roman" w:cs="Times New Roman"/>
          <w:b/>
          <w:bCs/>
          <w:sz w:val="26"/>
          <w:szCs w:val="26"/>
        </w:rPr>
        <w:t>Bài 2. (3,0 điểm)</w:t>
      </w:r>
    </w:p>
    <w:p w14:paraId="2A764A46" w14:textId="6DFE54E5" w:rsidR="005F7BA7" w:rsidRPr="006C66D0" w:rsidRDefault="005F7BA7" w:rsidP="005F7BA7">
      <w:pPr>
        <w:tabs>
          <w:tab w:val="left" w:pos="360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6C66D0">
        <w:rPr>
          <w:rFonts w:ascii="Times New Roman" w:hAnsi="Times New Roman" w:cs="Times New Roman"/>
          <w:sz w:val="26"/>
          <w:szCs w:val="26"/>
        </w:rPr>
        <w:tab/>
      </w:r>
      <w:r w:rsidR="001C0988" w:rsidRPr="006C66D0">
        <w:rPr>
          <w:rFonts w:ascii="Times New Roman" w:hAnsi="Times New Roman" w:cs="Times New Roman"/>
          <w:sz w:val="26"/>
          <w:szCs w:val="26"/>
        </w:rPr>
        <w:t>1</w:t>
      </w:r>
      <w:r w:rsidR="001C0988" w:rsidRPr="006C66D0">
        <w:rPr>
          <w:rFonts w:ascii="Times New Roman" w:hAnsi="Times New Roman" w:cs="Times New Roman"/>
          <w:sz w:val="26"/>
          <w:szCs w:val="26"/>
          <w:lang w:val="vi-VN"/>
        </w:rPr>
        <w:t>)</w:t>
      </w:r>
      <w:r w:rsidR="00A6602F" w:rsidRPr="006C66D0">
        <w:rPr>
          <w:rFonts w:ascii="Times New Roman" w:hAnsi="Times New Roman" w:cs="Times New Roman"/>
          <w:sz w:val="26"/>
          <w:szCs w:val="26"/>
        </w:rPr>
        <w:t xml:space="preserve"> </w:t>
      </w:r>
      <w:r w:rsidRPr="006C66D0">
        <w:rPr>
          <w:rFonts w:ascii="Times New Roman" w:hAnsi="Times New Roman" w:cs="Times New Roman"/>
          <w:sz w:val="26"/>
          <w:szCs w:val="26"/>
        </w:rPr>
        <w:t xml:space="preserve">Giải phương trình: </w:t>
      </w:r>
      <w:r w:rsidRPr="006C66D0">
        <w:rPr>
          <w:rFonts w:ascii="Times New Roman" w:hAnsi="Times New Roman" w:cs="Times New Roman"/>
          <w:position w:val="-6"/>
          <w:sz w:val="26"/>
          <w:szCs w:val="26"/>
        </w:rPr>
        <w:object w:dxaOrig="1440" w:dyaOrig="320" w14:anchorId="3C19A896">
          <v:shape id="_x0000_i1030" type="#_x0000_t75" style="width:71.4pt;height:16.2pt" o:ole="">
            <v:imagedata r:id="rId16" o:title=""/>
          </v:shape>
          <o:OLEObject Type="Embed" ProgID="Equation.DSMT4" ShapeID="_x0000_i1030" DrawAspect="Content" ObjectID="_1801719507" r:id="rId17"/>
        </w:object>
      </w:r>
      <w:r w:rsidRPr="006C66D0">
        <w:rPr>
          <w:rFonts w:ascii="Times New Roman" w:hAnsi="Times New Roman" w:cs="Times New Roman"/>
          <w:sz w:val="26"/>
          <w:szCs w:val="26"/>
        </w:rPr>
        <w:t>.</w:t>
      </w:r>
    </w:p>
    <w:p w14:paraId="4A73E3F2" w14:textId="621C2E57" w:rsidR="005F7BA7" w:rsidRPr="006C66D0" w:rsidRDefault="00A6602F" w:rsidP="00A6602F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6D0">
        <w:rPr>
          <w:rFonts w:ascii="Times New Roman" w:hAnsi="Times New Roman" w:cs="Times New Roman"/>
          <w:sz w:val="26"/>
          <w:szCs w:val="26"/>
        </w:rPr>
        <w:t xml:space="preserve">     2</w:t>
      </w:r>
      <w:r w:rsidR="005F7BA7" w:rsidRPr="006C66D0">
        <w:rPr>
          <w:rFonts w:ascii="Times New Roman" w:hAnsi="Times New Roman" w:cs="Times New Roman"/>
          <w:sz w:val="26"/>
          <w:szCs w:val="26"/>
          <w:lang w:val="vi-VN"/>
        </w:rPr>
        <w:t>) Gọi</w:t>
      </w:r>
      <w:r w:rsidR="005F7BA7" w:rsidRPr="006C66D0">
        <w:rPr>
          <w:rFonts w:ascii="Times New Roman" w:hAnsi="Times New Roman" w:cs="Times New Roman"/>
          <w:position w:val="-12"/>
          <w:sz w:val="26"/>
          <w:szCs w:val="26"/>
        </w:rPr>
        <w:object w:dxaOrig="540" w:dyaOrig="360" w14:anchorId="1609A073">
          <v:shape id="_x0000_i1031" type="#_x0000_t75" style="width:27pt;height:18.6pt" o:ole="">
            <v:imagedata r:id="rId18" o:title=""/>
          </v:shape>
          <o:OLEObject Type="Embed" ProgID="Equation.DSMT4" ShapeID="_x0000_i1031" DrawAspect="Content" ObjectID="_1801719508" r:id="rId19"/>
        </w:object>
      </w:r>
      <w:r w:rsidR="005F7BA7" w:rsidRPr="006C66D0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 xml:space="preserve"> </w:t>
      </w:r>
      <w:r w:rsidR="005F7BA7" w:rsidRPr="006C66D0">
        <w:rPr>
          <w:rFonts w:ascii="Times New Roman" w:hAnsi="Times New Roman" w:cs="Times New Roman"/>
          <w:sz w:val="26"/>
          <w:szCs w:val="26"/>
          <w:lang w:val="vi-VN"/>
        </w:rPr>
        <w:t xml:space="preserve">là hai nghiệm của phương trình </w:t>
      </w:r>
      <w:r w:rsidR="005F7BA7" w:rsidRPr="006C66D0">
        <w:rPr>
          <w:rFonts w:ascii="Times New Roman" w:hAnsi="Times New Roman" w:cs="Times New Roman"/>
          <w:position w:val="-6"/>
          <w:sz w:val="26"/>
          <w:szCs w:val="26"/>
        </w:rPr>
        <w:object w:dxaOrig="1440" w:dyaOrig="320" w14:anchorId="5BD11E70">
          <v:shape id="_x0000_i1032" type="#_x0000_t75" style="width:71.4pt;height:16.2pt" o:ole="">
            <v:imagedata r:id="rId20" o:title=""/>
          </v:shape>
          <o:OLEObject Type="Embed" ProgID="Equation.DSMT4" ShapeID="_x0000_i1032" DrawAspect="Content" ObjectID="_1801719509" r:id="rId21"/>
        </w:object>
      </w:r>
      <w:r w:rsidR="005F7BA7" w:rsidRPr="006C66D0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="005F7BA7" w:rsidRPr="006C66D0">
        <w:rPr>
          <w:rFonts w:ascii="Times New Roman" w:hAnsi="Times New Roman" w:cs="Times New Roman"/>
          <w:sz w:val="26"/>
          <w:szCs w:val="26"/>
        </w:rPr>
        <w:fldChar w:fldCharType="begin"/>
      </w:r>
      <w:r w:rsidR="005F7BA7" w:rsidRPr="006C66D0">
        <w:rPr>
          <w:rFonts w:ascii="Times New Roman" w:hAnsi="Times New Roman" w:cs="Times New Roman"/>
          <w:sz w:val="26"/>
          <w:szCs w:val="26"/>
        </w:rPr>
        <w:instrText xml:space="preserve"> QUOTE </w:instrTex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-2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m-1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x-2m=0 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e>
        </m:d>
      </m:oMath>
      <w:r w:rsidR="005F7BA7" w:rsidRPr="006C66D0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5F7BA7" w:rsidRPr="006C66D0">
        <w:rPr>
          <w:rFonts w:ascii="Times New Roman" w:hAnsi="Times New Roman" w:cs="Times New Roman"/>
          <w:sz w:val="26"/>
          <w:szCs w:val="26"/>
        </w:rPr>
        <w:fldChar w:fldCharType="end"/>
      </w:r>
      <w:r w:rsidR="005F7BA7" w:rsidRPr="006C66D0">
        <w:rPr>
          <w:rFonts w:ascii="Times New Roman" w:hAnsi="Times New Roman" w:cs="Times New Roman"/>
          <w:sz w:val="26"/>
          <w:szCs w:val="26"/>
        </w:rPr>
        <w:t xml:space="preserve">Không giải phương trình, hãy tính giá trị của biểu thức </w:t>
      </w:r>
      <w:r w:rsidR="003A6E6E" w:rsidRPr="006C66D0">
        <w:rPr>
          <w:rFonts w:ascii="Times New Roman" w:hAnsi="Times New Roman" w:cs="Times New Roman"/>
          <w:position w:val="-12"/>
          <w:sz w:val="26"/>
          <w:szCs w:val="26"/>
        </w:rPr>
        <w:object w:dxaOrig="2700" w:dyaOrig="380" w14:anchorId="0A5D2510">
          <v:shape id="_x0000_i1033" type="#_x0000_t75" style="width:135pt;height:19.2pt" o:ole="">
            <v:imagedata r:id="rId22" o:title=""/>
          </v:shape>
          <o:OLEObject Type="Embed" ProgID="Equation.DSMT4" ShapeID="_x0000_i1033" DrawAspect="Content" ObjectID="_1801719510" r:id="rId23"/>
        </w:object>
      </w:r>
      <w:r w:rsidR="005F7BA7" w:rsidRPr="006C66D0">
        <w:rPr>
          <w:rFonts w:ascii="Times New Roman" w:hAnsi="Times New Roman" w:cs="Times New Roman"/>
          <w:sz w:val="26"/>
          <w:szCs w:val="26"/>
        </w:rPr>
        <w:t>.</w:t>
      </w:r>
    </w:p>
    <w:p w14:paraId="5AFC9A4C" w14:textId="08A0809A" w:rsidR="005F7BA7" w:rsidRPr="006C66D0" w:rsidRDefault="00F43103" w:rsidP="00F43103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6D0">
        <w:rPr>
          <w:rFonts w:ascii="Times New Roman" w:hAnsi="Times New Roman" w:cs="Times New Roman"/>
          <w:sz w:val="26"/>
          <w:szCs w:val="26"/>
          <w:lang w:val="vi-VN"/>
        </w:rPr>
        <w:t xml:space="preserve">     </w:t>
      </w:r>
      <w:r w:rsidR="00A6602F" w:rsidRPr="006C66D0">
        <w:rPr>
          <w:rFonts w:ascii="Times New Roman" w:hAnsi="Times New Roman" w:cs="Times New Roman"/>
          <w:sz w:val="26"/>
          <w:szCs w:val="26"/>
        </w:rPr>
        <w:t>3</w:t>
      </w:r>
      <w:r w:rsidR="00456CCF" w:rsidRPr="006C66D0">
        <w:rPr>
          <w:rFonts w:ascii="Times New Roman" w:hAnsi="Times New Roman" w:cs="Times New Roman"/>
          <w:sz w:val="26"/>
          <w:szCs w:val="26"/>
          <w:lang w:val="vi-VN"/>
        </w:rPr>
        <w:t>)</w:t>
      </w:r>
      <w:r w:rsidR="005F7BA7" w:rsidRPr="006C66D0">
        <w:rPr>
          <w:rFonts w:ascii="Times New Roman" w:hAnsi="Times New Roman" w:cs="Times New Roman"/>
          <w:sz w:val="26"/>
          <w:szCs w:val="26"/>
        </w:rPr>
        <w:t xml:space="preserve"> Cho biểu thức: </w:t>
      </w:r>
      <w:r w:rsidR="00423528" w:rsidRPr="006C66D0">
        <w:rPr>
          <w:rFonts w:ascii="Times New Roman" w:hAnsi="Times New Roman" w:cs="Times New Roman"/>
          <w:position w:val="-28"/>
          <w:sz w:val="26"/>
          <w:szCs w:val="26"/>
        </w:rPr>
        <w:object w:dxaOrig="1939" w:dyaOrig="660" w14:anchorId="32637CA7">
          <v:shape id="_x0000_i1034" type="#_x0000_t75" style="width:99.6pt;height:34.2pt" o:ole="">
            <v:imagedata r:id="rId24" o:title=""/>
          </v:shape>
          <o:OLEObject Type="Embed" ProgID="Equation.DSMT4" ShapeID="_x0000_i1034" DrawAspect="Content" ObjectID="_1801719511" r:id="rId25"/>
        </w:object>
      </w:r>
      <w:r w:rsidR="005F7BA7" w:rsidRPr="006C66D0">
        <w:rPr>
          <w:rFonts w:ascii="Times New Roman" w:hAnsi="Times New Roman" w:cs="Times New Roman"/>
          <w:position w:val="-14"/>
          <w:sz w:val="26"/>
          <w:szCs w:val="26"/>
        </w:rPr>
        <w:object w:dxaOrig="1280" w:dyaOrig="400" w14:anchorId="2DB1E218">
          <v:shape id="_x0000_i1035" type="#_x0000_t75" style="width:64.8pt;height:20.4pt" o:ole="">
            <v:imagedata r:id="rId26" o:title=""/>
          </v:shape>
          <o:OLEObject Type="Embed" ProgID="Equation.DSMT4" ShapeID="_x0000_i1035" DrawAspect="Content" ObjectID="_1801719512" r:id="rId27"/>
        </w:object>
      </w:r>
      <w:r w:rsidR="005F7BA7" w:rsidRPr="006C66D0">
        <w:rPr>
          <w:rFonts w:ascii="Times New Roman" w:hAnsi="Times New Roman" w:cs="Times New Roman"/>
          <w:sz w:val="26"/>
          <w:szCs w:val="26"/>
        </w:rPr>
        <w:t>.</w:t>
      </w:r>
    </w:p>
    <w:p w14:paraId="27B83838" w14:textId="04E11BF4" w:rsidR="005F7BA7" w:rsidRPr="006C66D0" w:rsidRDefault="002C7229" w:rsidP="002C722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6D0">
        <w:rPr>
          <w:rFonts w:ascii="Times New Roman" w:hAnsi="Times New Roman" w:cs="Times New Roman"/>
          <w:sz w:val="26"/>
          <w:szCs w:val="26"/>
          <w:lang w:val="vi-VN"/>
        </w:rPr>
        <w:t xml:space="preserve">          </w:t>
      </w:r>
      <w:r w:rsidR="005F7BA7" w:rsidRPr="006C66D0">
        <w:rPr>
          <w:rFonts w:ascii="Times New Roman" w:hAnsi="Times New Roman" w:cs="Times New Roman"/>
          <w:sz w:val="26"/>
          <w:szCs w:val="26"/>
        </w:rPr>
        <w:t xml:space="preserve">a) Rút gọn </w:t>
      </w:r>
      <w:r w:rsidR="003A6E6E" w:rsidRPr="006C66D0">
        <w:rPr>
          <w:rFonts w:ascii="Times New Roman" w:hAnsi="Times New Roman" w:cs="Times New Roman"/>
          <w:sz w:val="26"/>
          <w:szCs w:val="26"/>
        </w:rPr>
        <w:t>biểu thức</w:t>
      </w:r>
      <w:r w:rsidR="005F7BA7" w:rsidRPr="006C66D0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1C3B7AE1">
          <v:shape id="_x0000_i1036" type="#_x0000_t75" style="width:12pt;height:12.6pt" o:ole="">
            <v:imagedata r:id="rId28" o:title=""/>
          </v:shape>
          <o:OLEObject Type="Embed" ProgID="Equation.DSMT4" ShapeID="_x0000_i1036" DrawAspect="Content" ObjectID="_1801719513" r:id="rId29"/>
        </w:object>
      </w:r>
      <w:r w:rsidR="005F7BA7" w:rsidRPr="006C66D0">
        <w:rPr>
          <w:rFonts w:ascii="Times New Roman" w:hAnsi="Times New Roman" w:cs="Times New Roman"/>
          <w:sz w:val="26"/>
          <w:szCs w:val="26"/>
        </w:rPr>
        <w:t>.</w:t>
      </w:r>
    </w:p>
    <w:p w14:paraId="61517151" w14:textId="082D299B" w:rsidR="005F7BA7" w:rsidRPr="006C66D0" w:rsidRDefault="002C7229" w:rsidP="002C722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6D0">
        <w:rPr>
          <w:rFonts w:ascii="Times New Roman" w:hAnsi="Times New Roman" w:cs="Times New Roman"/>
          <w:sz w:val="26"/>
          <w:szCs w:val="26"/>
          <w:lang w:val="vi-VN"/>
        </w:rPr>
        <w:t xml:space="preserve">          </w:t>
      </w:r>
      <w:r w:rsidR="005F7BA7" w:rsidRPr="006C66D0">
        <w:rPr>
          <w:rFonts w:ascii="Times New Roman" w:hAnsi="Times New Roman" w:cs="Times New Roman"/>
          <w:sz w:val="26"/>
          <w:szCs w:val="26"/>
        </w:rPr>
        <w:t xml:space="preserve">b) Tìm tất cả các giá trị nguyên của </w:t>
      </w:r>
      <w:r w:rsidR="005F7BA7" w:rsidRPr="006C66D0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30E5BA25">
          <v:shape id="_x0000_i1037" type="#_x0000_t75" style="width:10.2pt;height:10.2pt" o:ole="">
            <v:imagedata r:id="rId30" o:title=""/>
          </v:shape>
          <o:OLEObject Type="Embed" ProgID="Equation.DSMT4" ShapeID="_x0000_i1037" DrawAspect="Content" ObjectID="_1801719514" r:id="rId31"/>
        </w:object>
      </w:r>
      <w:r w:rsidR="005F7BA7" w:rsidRPr="006C66D0">
        <w:rPr>
          <w:rFonts w:ascii="Times New Roman" w:hAnsi="Times New Roman" w:cs="Times New Roman"/>
          <w:sz w:val="26"/>
          <w:szCs w:val="26"/>
        </w:rPr>
        <w:t xml:space="preserve"> để </w:t>
      </w:r>
      <w:r w:rsidR="005F7BA7" w:rsidRPr="006C66D0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7822DDF4">
          <v:shape id="_x0000_i1038" type="#_x0000_t75" style="width:12pt;height:12.6pt" o:ole="">
            <v:imagedata r:id="rId28" o:title=""/>
          </v:shape>
          <o:OLEObject Type="Embed" ProgID="Equation.DSMT4" ShapeID="_x0000_i1038" DrawAspect="Content" ObjectID="_1801719515" r:id="rId32"/>
        </w:object>
      </w:r>
      <w:r w:rsidR="005F7BA7" w:rsidRPr="006C66D0">
        <w:rPr>
          <w:rFonts w:ascii="Times New Roman" w:hAnsi="Times New Roman" w:cs="Times New Roman"/>
          <w:sz w:val="26"/>
          <w:szCs w:val="26"/>
        </w:rPr>
        <w:t xml:space="preserve"> nhận giá trị nguyên.</w:t>
      </w:r>
    </w:p>
    <w:p w14:paraId="20D6D3BD" w14:textId="0A58F55A" w:rsidR="00F664D6" w:rsidRPr="006C66D0" w:rsidRDefault="00F43103" w:rsidP="00F43103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C66D0">
        <w:rPr>
          <w:rFonts w:ascii="Times New Roman" w:hAnsi="Times New Roman" w:cs="Times New Roman"/>
          <w:sz w:val="26"/>
          <w:szCs w:val="26"/>
          <w:lang w:val="vi-VN"/>
        </w:rPr>
        <w:t xml:space="preserve">    </w:t>
      </w:r>
      <w:r w:rsidR="00A6602F" w:rsidRPr="006C66D0">
        <w:rPr>
          <w:rFonts w:ascii="Times New Roman" w:hAnsi="Times New Roman" w:cs="Times New Roman"/>
          <w:sz w:val="26"/>
          <w:szCs w:val="26"/>
        </w:rPr>
        <w:t>4</w:t>
      </w:r>
      <w:r w:rsidR="00456CCF" w:rsidRPr="006C66D0">
        <w:rPr>
          <w:rFonts w:ascii="Times New Roman" w:hAnsi="Times New Roman" w:cs="Times New Roman"/>
          <w:sz w:val="26"/>
          <w:szCs w:val="26"/>
          <w:lang w:val="vi-VN"/>
        </w:rPr>
        <w:t>)</w:t>
      </w:r>
      <w:r w:rsidR="005F7BA7" w:rsidRPr="006C66D0">
        <w:rPr>
          <w:rFonts w:ascii="Times New Roman" w:hAnsi="Times New Roman" w:cs="Times New Roman"/>
          <w:sz w:val="26"/>
          <w:szCs w:val="26"/>
        </w:rPr>
        <w:t xml:space="preserve"> </w:t>
      </w:r>
      <w:r w:rsidR="00F664D6" w:rsidRPr="006C66D0">
        <w:rPr>
          <w:rFonts w:ascii="Times New Roman" w:hAnsi="Times New Roman" w:cs="Times New Roman"/>
          <w:sz w:val="26"/>
          <w:szCs w:val="26"/>
          <w:lang w:val="vi-VN"/>
        </w:rPr>
        <w:t xml:space="preserve">Một cửa hàng </w:t>
      </w:r>
      <w:r w:rsidR="006A417A" w:rsidRPr="006C66D0">
        <w:rPr>
          <w:rFonts w:ascii="Times New Roman" w:hAnsi="Times New Roman" w:cs="Times New Roman"/>
          <w:sz w:val="26"/>
          <w:szCs w:val="26"/>
          <w:lang w:val="vi-VN"/>
        </w:rPr>
        <w:t xml:space="preserve">bán giá niêm yết của một ti vi và một tủ lạnh </w:t>
      </w:r>
      <w:r w:rsidR="004576BC" w:rsidRPr="006C66D0">
        <w:rPr>
          <w:rFonts w:ascii="Times New Roman" w:hAnsi="Times New Roman" w:cs="Times New Roman"/>
          <w:sz w:val="26"/>
          <w:szCs w:val="26"/>
          <w:lang w:val="vi-VN"/>
        </w:rPr>
        <w:t xml:space="preserve">có tổng số tiền là 12 triệu đồng. </w:t>
      </w:r>
      <w:r w:rsidR="005475D4" w:rsidRPr="006C66D0">
        <w:rPr>
          <w:rFonts w:ascii="Times New Roman" w:hAnsi="Times New Roman" w:cs="Times New Roman"/>
          <w:sz w:val="26"/>
          <w:szCs w:val="26"/>
          <w:lang w:val="vi-VN"/>
        </w:rPr>
        <w:t xml:space="preserve">Trong 2 ngày, cửa hàng đã bán được 5 ti vi và 3 tủ lạnh với tổng số tiền là </w:t>
      </w:r>
      <w:r w:rsidR="006470CC" w:rsidRPr="006C66D0">
        <w:rPr>
          <w:rFonts w:ascii="Times New Roman" w:hAnsi="Times New Roman" w:cs="Times New Roman"/>
          <w:sz w:val="26"/>
          <w:szCs w:val="26"/>
          <w:lang w:val="vi-VN"/>
        </w:rPr>
        <w:t>46 triệu đồng. Hỏi giá tiền niêm yết của mỗi loại bằng bao nhiêu?</w:t>
      </w:r>
    </w:p>
    <w:p w14:paraId="711632DA" w14:textId="77777777" w:rsidR="00A961B4" w:rsidRPr="006C66D0" w:rsidRDefault="00547710" w:rsidP="00547710">
      <w:pPr>
        <w:spacing w:after="0" w:line="288" w:lineRule="auto"/>
        <w:jc w:val="both"/>
        <w:rPr>
          <w:rFonts w:ascii="Times New Roman" w:hAnsi="Times New Roman" w:cs="Times New Roman"/>
          <w:noProof/>
          <w:sz w:val="26"/>
          <w:szCs w:val="26"/>
          <w:lang w:val="vi-VN" w:eastAsia="vi-VN"/>
        </w:rPr>
      </w:pPr>
      <w:r w:rsidRPr="006C66D0">
        <w:rPr>
          <w:rFonts w:ascii="Times New Roman" w:hAnsi="Times New Roman" w:cs="Times New Roman"/>
          <w:b/>
          <w:bCs/>
          <w:noProof/>
          <w:sz w:val="26"/>
          <w:szCs w:val="26"/>
          <w:lang w:eastAsia="vi-VN"/>
        </w:rPr>
        <w:t>Bài 3. (1,5 điểm)</w:t>
      </w:r>
      <w:r w:rsidRPr="006C66D0">
        <w:rPr>
          <w:rFonts w:ascii="Times New Roman" w:hAnsi="Times New Roman" w:cs="Times New Roman"/>
          <w:noProof/>
          <w:sz w:val="26"/>
          <w:szCs w:val="26"/>
          <w:lang w:eastAsia="vi-VN"/>
        </w:rPr>
        <w:t xml:space="preserve"> </w:t>
      </w:r>
    </w:p>
    <w:p w14:paraId="3B02BE55" w14:textId="2306C07D" w:rsidR="00547710" w:rsidRPr="006C66D0" w:rsidRDefault="00A961B4" w:rsidP="00547710">
      <w:pPr>
        <w:spacing w:after="0" w:line="288" w:lineRule="auto"/>
        <w:jc w:val="both"/>
        <w:rPr>
          <w:rFonts w:ascii="Times New Roman" w:hAnsi="Times New Roman" w:cs="Times New Roman"/>
          <w:noProof/>
          <w:sz w:val="26"/>
          <w:szCs w:val="26"/>
          <w:lang w:eastAsia="vi-VN"/>
        </w:rPr>
      </w:pPr>
      <w:r w:rsidRPr="006C66D0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t xml:space="preserve">1) </w:t>
      </w:r>
      <w:r w:rsidR="00547710" w:rsidRPr="006C66D0">
        <w:rPr>
          <w:rFonts w:ascii="Times New Roman" w:hAnsi="Times New Roman" w:cs="Times New Roman"/>
          <w:sz w:val="26"/>
          <w:szCs w:val="26"/>
        </w:rPr>
        <w:t>Biểu</w:t>
      </w:r>
      <w:r w:rsidR="00547710" w:rsidRPr="006C66D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47710" w:rsidRPr="006C66D0">
        <w:rPr>
          <w:rFonts w:ascii="Times New Roman" w:hAnsi="Times New Roman" w:cs="Times New Roman"/>
          <w:sz w:val="26"/>
          <w:szCs w:val="26"/>
        </w:rPr>
        <w:t>đồ cột</w:t>
      </w:r>
      <w:r w:rsidR="00547710" w:rsidRPr="006C66D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47710" w:rsidRPr="006C66D0">
        <w:rPr>
          <w:rFonts w:ascii="Times New Roman" w:hAnsi="Times New Roman" w:cs="Times New Roman"/>
          <w:sz w:val="26"/>
          <w:szCs w:val="26"/>
        </w:rPr>
        <w:t>hình</w:t>
      </w:r>
      <w:r w:rsidR="00547710" w:rsidRPr="006C66D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47710" w:rsidRPr="006C66D0">
        <w:rPr>
          <w:rFonts w:ascii="Times New Roman" w:hAnsi="Times New Roman" w:cs="Times New Roman"/>
          <w:sz w:val="26"/>
          <w:szCs w:val="26"/>
        </w:rPr>
        <w:t>bên dưới cho</w:t>
      </w:r>
      <w:r w:rsidR="00547710" w:rsidRPr="006C66D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47710" w:rsidRPr="006C66D0">
        <w:rPr>
          <w:rFonts w:ascii="Times New Roman" w:hAnsi="Times New Roman" w:cs="Times New Roman"/>
          <w:sz w:val="26"/>
          <w:szCs w:val="26"/>
        </w:rPr>
        <w:t>biết cỡ</w:t>
      </w:r>
      <w:r w:rsidR="00547710" w:rsidRPr="006C66D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47710" w:rsidRPr="006C66D0">
        <w:rPr>
          <w:rFonts w:ascii="Times New Roman" w:hAnsi="Times New Roman" w:cs="Times New Roman"/>
          <w:sz w:val="26"/>
          <w:szCs w:val="26"/>
        </w:rPr>
        <w:t>giày của</w:t>
      </w:r>
      <w:r w:rsidR="00547710" w:rsidRPr="006C66D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47710" w:rsidRPr="006C66D0">
        <w:rPr>
          <w:rFonts w:ascii="Times New Roman" w:hAnsi="Times New Roman" w:cs="Times New Roman"/>
          <w:sz w:val="26"/>
          <w:szCs w:val="26"/>
        </w:rPr>
        <w:t>các</w:t>
      </w:r>
      <w:r w:rsidR="00547710" w:rsidRPr="006C66D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47710" w:rsidRPr="006C66D0">
        <w:rPr>
          <w:rFonts w:ascii="Times New Roman" w:hAnsi="Times New Roman" w:cs="Times New Roman"/>
          <w:sz w:val="26"/>
          <w:szCs w:val="26"/>
        </w:rPr>
        <w:t>bạn nam</w:t>
      </w:r>
      <w:r w:rsidR="00547710" w:rsidRPr="006C66D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47710" w:rsidRPr="006C66D0">
        <w:rPr>
          <w:rFonts w:ascii="Times New Roman" w:hAnsi="Times New Roman" w:cs="Times New Roman"/>
          <w:sz w:val="26"/>
          <w:szCs w:val="26"/>
        </w:rPr>
        <w:t>khối</w:t>
      </w:r>
      <w:r w:rsidR="00547710" w:rsidRPr="006C66D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47710" w:rsidRPr="006C66D0">
        <w:rPr>
          <w:rFonts w:ascii="Times New Roman" w:hAnsi="Times New Roman" w:cs="Times New Roman"/>
          <w:sz w:val="26"/>
          <w:szCs w:val="26"/>
        </w:rPr>
        <w:t>lớp 9</w:t>
      </w:r>
      <w:r w:rsidR="00547710" w:rsidRPr="006C66D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47710" w:rsidRPr="006C66D0">
        <w:rPr>
          <w:rFonts w:ascii="Times New Roman" w:hAnsi="Times New Roman" w:cs="Times New Roman"/>
          <w:sz w:val="26"/>
          <w:szCs w:val="26"/>
        </w:rPr>
        <w:t>trong</w:t>
      </w:r>
      <w:r w:rsidR="00232022" w:rsidRPr="006C66D0">
        <w:rPr>
          <w:rFonts w:ascii="Times New Roman" w:hAnsi="Times New Roman" w:cs="Times New Roman"/>
          <w:sz w:val="26"/>
          <w:szCs w:val="26"/>
        </w:rPr>
        <w:t xml:space="preserve"> một</w:t>
      </w:r>
      <w:r w:rsidR="00547710" w:rsidRPr="006C66D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47710" w:rsidRPr="006C66D0">
        <w:rPr>
          <w:rFonts w:ascii="Times New Roman" w:hAnsi="Times New Roman" w:cs="Times New Roman"/>
          <w:sz w:val="26"/>
          <w:szCs w:val="26"/>
        </w:rPr>
        <w:t>trường</w:t>
      </w:r>
      <w:r w:rsidR="00547710" w:rsidRPr="006C66D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47710" w:rsidRPr="006C66D0">
        <w:rPr>
          <w:rFonts w:ascii="Times New Roman" w:eastAsia="Times New Roman" w:hAnsi="Times New Roman" w:cs="Times New Roman"/>
          <w:bCs/>
          <w:kern w:val="0"/>
          <w:sz w:val="26"/>
          <w:szCs w:val="26"/>
          <w:lang w:val="nl-NL" w:eastAsia="vi-VN" w:bidi="vi-VN"/>
          <w14:ligatures w14:val="none"/>
        </w:rPr>
        <w:t>THCS</w:t>
      </w:r>
      <w:r w:rsidR="00547710" w:rsidRPr="006C66D0">
        <w:rPr>
          <w:rFonts w:ascii="Times New Roman" w:hAnsi="Times New Roman" w:cs="Times New Roman"/>
          <w:spacing w:val="-5"/>
          <w:sz w:val="26"/>
          <w:szCs w:val="26"/>
        </w:rPr>
        <w:t>.</w:t>
      </w:r>
    </w:p>
    <w:p w14:paraId="5A0BB435" w14:textId="710B0776" w:rsidR="00547710" w:rsidRPr="006C66D0" w:rsidRDefault="00547710" w:rsidP="00F43103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 w:eastAsia="vi-VN" w:bidi="vi-VN"/>
          <w14:ligatures w14:val="none"/>
        </w:rPr>
      </w:pPr>
      <w:r w:rsidRPr="006C66D0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0" distR="0" simplePos="0" relativeHeight="251662336" behindDoc="1" locked="0" layoutInCell="1" allowOverlap="1" wp14:anchorId="2E8352F9" wp14:editId="0529FBD4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4361815" cy="2352675"/>
            <wp:effectExtent l="0" t="0" r="635" b="9525"/>
            <wp:wrapTopAndBottom/>
            <wp:docPr id="577" name="Image 577" descr="P1076#yI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Image 577" descr="P1076#yIS1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181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3103" w:rsidRPr="006C66D0">
        <w:rPr>
          <w:rFonts w:ascii="Times New Roman" w:eastAsia="Times New Roman" w:hAnsi="Times New Roman" w:cs="Times New Roman"/>
          <w:b/>
          <w:kern w:val="0"/>
          <w:sz w:val="26"/>
          <w:szCs w:val="26"/>
          <w:lang w:val="vi-VN" w:eastAsia="vi-VN" w:bidi="vi-VN"/>
          <w14:ligatures w14:val="none"/>
        </w:rPr>
        <w:t xml:space="preserve">    </w:t>
      </w:r>
      <w:r w:rsidRPr="006C66D0">
        <w:rPr>
          <w:rFonts w:ascii="Times New Roman" w:eastAsia="Times New Roman" w:hAnsi="Times New Roman" w:cs="Times New Roman"/>
          <w:bCs/>
          <w:kern w:val="0"/>
          <w:sz w:val="26"/>
          <w:szCs w:val="26"/>
          <w:lang w:val="nl-NL" w:eastAsia="vi-VN" w:bidi="vi-VN"/>
          <w14:ligatures w14:val="none"/>
        </w:rPr>
        <w:t>Tính tổng số học sinh</w:t>
      </w:r>
      <w:r w:rsidR="00232022" w:rsidRPr="006C66D0">
        <w:rPr>
          <w:rFonts w:ascii="Times New Roman" w:eastAsia="Times New Roman" w:hAnsi="Times New Roman" w:cs="Times New Roman"/>
          <w:bCs/>
          <w:kern w:val="0"/>
          <w:sz w:val="26"/>
          <w:szCs w:val="26"/>
          <w:lang w:val="nl-NL" w:eastAsia="vi-VN" w:bidi="vi-VN"/>
          <w14:ligatures w14:val="none"/>
        </w:rPr>
        <w:t xml:space="preserve"> nam có cỡ giày 36, </w:t>
      </w:r>
      <w:r w:rsidR="00AA7311" w:rsidRPr="006C66D0">
        <w:rPr>
          <w:rFonts w:ascii="Times New Roman" w:eastAsia="Times New Roman" w:hAnsi="Times New Roman" w:cs="Times New Roman"/>
          <w:bCs/>
          <w:kern w:val="0"/>
          <w:sz w:val="26"/>
          <w:szCs w:val="26"/>
          <w:lang w:val="nl-NL" w:eastAsia="vi-VN" w:bidi="vi-VN"/>
          <w14:ligatures w14:val="none"/>
        </w:rPr>
        <w:t>3</w:t>
      </w:r>
      <w:r w:rsidR="00232022" w:rsidRPr="006C66D0">
        <w:rPr>
          <w:rFonts w:ascii="Times New Roman" w:eastAsia="Times New Roman" w:hAnsi="Times New Roman" w:cs="Times New Roman"/>
          <w:bCs/>
          <w:kern w:val="0"/>
          <w:sz w:val="26"/>
          <w:szCs w:val="26"/>
          <w:lang w:val="nl-NL" w:eastAsia="vi-VN" w:bidi="vi-VN"/>
          <w14:ligatures w14:val="none"/>
        </w:rPr>
        <w:t xml:space="preserve">8, và </w:t>
      </w:r>
      <w:r w:rsidR="00AA7311" w:rsidRPr="006C66D0">
        <w:rPr>
          <w:rFonts w:ascii="Times New Roman" w:eastAsia="Times New Roman" w:hAnsi="Times New Roman" w:cs="Times New Roman"/>
          <w:bCs/>
          <w:kern w:val="0"/>
          <w:sz w:val="26"/>
          <w:szCs w:val="26"/>
          <w:lang w:val="nl-NL" w:eastAsia="vi-VN" w:bidi="vi-VN"/>
          <w14:ligatures w14:val="none"/>
        </w:rPr>
        <w:t>39</w:t>
      </w:r>
      <w:r w:rsidR="00232022" w:rsidRPr="006C66D0">
        <w:rPr>
          <w:rFonts w:ascii="Times New Roman" w:eastAsia="Times New Roman" w:hAnsi="Times New Roman" w:cs="Times New Roman"/>
          <w:bCs/>
          <w:kern w:val="0"/>
          <w:sz w:val="26"/>
          <w:szCs w:val="26"/>
          <w:lang w:val="nl-NL" w:eastAsia="vi-VN" w:bidi="vi-VN"/>
          <w14:ligatures w14:val="none"/>
        </w:rPr>
        <w:t xml:space="preserve"> của</w:t>
      </w:r>
      <w:r w:rsidRPr="006C66D0">
        <w:rPr>
          <w:rFonts w:ascii="Times New Roman" w:eastAsia="Times New Roman" w:hAnsi="Times New Roman" w:cs="Times New Roman"/>
          <w:bCs/>
          <w:kern w:val="0"/>
          <w:sz w:val="26"/>
          <w:szCs w:val="26"/>
          <w:lang w:val="nl-NL" w:eastAsia="vi-VN" w:bidi="vi-VN"/>
          <w14:ligatures w14:val="none"/>
        </w:rPr>
        <w:t xml:space="preserve"> khối 9 trường THCS đó.</w:t>
      </w:r>
    </w:p>
    <w:p w14:paraId="18F646B1" w14:textId="628F9F3F" w:rsidR="00547710" w:rsidRPr="006C66D0" w:rsidRDefault="00547710" w:rsidP="0032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C66D0">
        <w:rPr>
          <w:rFonts w:ascii="Times New Roman" w:eastAsia="Times New Roman" w:hAnsi="Times New Roman" w:cs="Times New Roman"/>
          <w:bCs/>
          <w:kern w:val="0"/>
          <w:sz w:val="26"/>
          <w:szCs w:val="26"/>
          <w:lang w:val="nl-NL" w:eastAsia="vi-VN" w:bidi="vi-VN"/>
          <w14:ligatures w14:val="none"/>
        </w:rPr>
        <w:t xml:space="preserve">2) </w:t>
      </w:r>
      <w:r w:rsidRPr="006C66D0">
        <w:rPr>
          <w:rFonts w:ascii="Times New Roman" w:eastAsia="Times New Roman" w:hAnsi="Times New Roman" w:cs="Times New Roman"/>
          <w:sz w:val="26"/>
          <w:szCs w:val="26"/>
        </w:rPr>
        <w:t>Cho 4 số 1; 2; 3; 4. Lập số có hai chữ số khác nhau từ 4 số đã cho.</w:t>
      </w:r>
      <w:r w:rsidRPr="006C66D0">
        <w:rPr>
          <w:rFonts w:ascii="Times New Roman" w:eastAsia="Times New Roman" w:hAnsi="Times New Roman" w:cs="Times New Roman"/>
          <w:sz w:val="26"/>
          <w:szCs w:val="26"/>
        </w:rPr>
        <w:br/>
        <w:t>a) Xác định không gian mẫu phép thử</w:t>
      </w:r>
      <w:r w:rsidRPr="006C66D0">
        <w:rPr>
          <w:rFonts w:ascii="Times New Roman" w:eastAsia="Times New Roman" w:hAnsi="Times New Roman" w:cs="Times New Roman"/>
          <w:sz w:val="26"/>
          <w:szCs w:val="26"/>
        </w:rPr>
        <w:br/>
        <w:t>b) Xác định các kết quả thuận lợi cho mỗi biến cố sau:</w:t>
      </w:r>
      <w:r w:rsidRPr="006C66D0">
        <w:rPr>
          <w:rFonts w:ascii="Times New Roman" w:eastAsia="Times New Roman" w:hAnsi="Times New Roman" w:cs="Times New Roman"/>
          <w:sz w:val="26"/>
          <w:szCs w:val="26"/>
        </w:rPr>
        <w:br/>
        <w:t>A: “Số có chữ số hàng chục lớn hơn chữ số hàng đơn vị”;</w:t>
      </w:r>
      <w:r w:rsidRPr="006C66D0">
        <w:rPr>
          <w:rFonts w:ascii="Times New Roman" w:eastAsia="Times New Roman" w:hAnsi="Times New Roman" w:cs="Times New Roman"/>
          <w:sz w:val="26"/>
          <w:szCs w:val="26"/>
        </w:rPr>
        <w:br/>
        <w:t>B: “Tổng các chữ số  bằng 7”.</w:t>
      </w:r>
    </w:p>
    <w:p w14:paraId="5D9825A2" w14:textId="1B106560" w:rsidR="00C143D0" w:rsidRPr="006C66D0" w:rsidRDefault="00C143D0" w:rsidP="00C143D0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6C66D0">
        <w:rPr>
          <w:rFonts w:ascii="Times New Roman" w:hAnsi="Times New Roman" w:cs="Times New Roman"/>
          <w:b/>
          <w:sz w:val="26"/>
          <w:szCs w:val="26"/>
        </w:rPr>
        <w:t>Bài 4.</w:t>
      </w:r>
      <w:r w:rsidR="00322BF0" w:rsidRPr="006C66D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322BF0" w:rsidRPr="006C66D0">
        <w:rPr>
          <w:rFonts w:ascii="Times New Roman" w:hAnsi="Times New Roman" w:cs="Times New Roman"/>
          <w:b/>
          <w:bCs/>
          <w:noProof/>
          <w:sz w:val="26"/>
          <w:szCs w:val="26"/>
          <w:lang w:val="nl-NL" w:eastAsia="vi-VN"/>
        </w:rPr>
        <w:t>(0,5 điểm)</w:t>
      </w:r>
    </w:p>
    <w:p w14:paraId="30E8A300" w14:textId="71867C4A" w:rsidR="00C143D0" w:rsidRPr="006C66D0" w:rsidRDefault="00C143D0" w:rsidP="00C143D0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6D0">
        <w:rPr>
          <w:rFonts w:ascii="Times New Roman" w:hAnsi="Times New Roman" w:cs="Times New Roman"/>
          <w:sz w:val="26"/>
          <w:szCs w:val="26"/>
        </w:rPr>
        <w:t xml:space="preserve">1) Tính chiều cao của một cái tháp, cho biết khi các tia nắng mặt trời tạo với mặt đất một góc </w:t>
      </w:r>
      <w:r w:rsidRPr="006C66D0">
        <w:rPr>
          <w:rFonts w:ascii="Times New Roman" w:hAnsi="Times New Roman" w:cs="Times New Roman"/>
          <w:position w:val="-4"/>
          <w:sz w:val="26"/>
          <w:szCs w:val="26"/>
        </w:rPr>
        <w:object w:dxaOrig="400" w:dyaOrig="260" w14:anchorId="7905DC90">
          <v:shape id="_x0000_i1039" type="#_x0000_t75" style="width:19.8pt;height:13.8pt" o:ole="">
            <v:imagedata r:id="rId34" o:title=""/>
          </v:shape>
          <o:OLEObject Type="Embed" ProgID="Equation.DSMT4" ShapeID="_x0000_i1039" DrawAspect="Content" ObjectID="_1801719516" r:id="rId35"/>
        </w:object>
      </w:r>
      <w:r w:rsidRPr="006C66D0">
        <w:rPr>
          <w:rFonts w:ascii="Times New Roman" w:hAnsi="Times New Roman" w:cs="Times New Roman"/>
          <w:sz w:val="26"/>
          <w:szCs w:val="26"/>
        </w:rPr>
        <w:t xml:space="preserve"> thì bóng của tháp trên mặt đất có chiều dài </w:t>
      </w:r>
      <w:r w:rsidRPr="006C66D0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70EB6709">
          <v:shape id="_x0000_i1040" type="#_x0000_t75" style="width:30pt;height:13.8pt" o:ole="">
            <v:imagedata r:id="rId36" o:title=""/>
          </v:shape>
          <o:OLEObject Type="Embed" ProgID="Equation.DSMT4" ShapeID="_x0000_i1040" DrawAspect="Content" ObjectID="_1801719517" r:id="rId37"/>
        </w:object>
      </w:r>
      <w:r w:rsidR="00252ED2" w:rsidRPr="006C66D0">
        <w:rPr>
          <w:rFonts w:ascii="Times New Roman" w:hAnsi="Times New Roman" w:cs="Times New Roman"/>
          <w:sz w:val="26"/>
          <w:szCs w:val="26"/>
        </w:rPr>
        <w:t>( Kết quả làm tròn đến số thập phân thứ 2)</w:t>
      </w:r>
    </w:p>
    <w:p w14:paraId="67C20719" w14:textId="77777777" w:rsidR="00C143D0" w:rsidRPr="006C66D0" w:rsidRDefault="00C143D0" w:rsidP="00C143D0">
      <w:pPr>
        <w:pStyle w:val="ListParagraph"/>
        <w:tabs>
          <w:tab w:val="left" w:pos="992"/>
        </w:tabs>
        <w:spacing w:line="240" w:lineRule="auto"/>
        <w:ind w:left="992"/>
        <w:jc w:val="center"/>
        <w:rPr>
          <w:rFonts w:ascii="Times New Roman" w:hAnsi="Times New Roman" w:cs="Times New Roman"/>
          <w:sz w:val="26"/>
          <w:szCs w:val="26"/>
        </w:rPr>
      </w:pPr>
      <w:r w:rsidRPr="006C66D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9CFF52A" wp14:editId="69FD45F0">
            <wp:extent cx="3253321" cy="1616075"/>
            <wp:effectExtent l="0" t="0" r="4445" b="3175"/>
            <wp:docPr id="854118458" name="Picture 1" descr="A diagram of a t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118458" name="Picture 1" descr="A diagram of a tower&#10;&#10;Description automatically generated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255115" cy="161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72A98" w14:textId="1BC73066" w:rsidR="00C143D0" w:rsidRPr="006C66D0" w:rsidRDefault="00F24109" w:rsidP="00C143D0">
      <w:pPr>
        <w:rPr>
          <w:rFonts w:ascii="Times New Roman" w:hAnsi="Times New Roman" w:cs="Times New Roman"/>
          <w:sz w:val="26"/>
          <w:szCs w:val="26"/>
        </w:rPr>
      </w:pPr>
      <w:r w:rsidRPr="006C66D0">
        <w:rPr>
          <w:rFonts w:ascii="Times New Roman" w:hAnsi="Times New Roman" w:cs="Times New Roman"/>
          <w:sz w:val="26"/>
          <w:szCs w:val="26"/>
        </w:rPr>
        <w:lastRenderedPageBreak/>
        <w:t>2)</w:t>
      </w:r>
      <w:r w:rsidR="00C143D0" w:rsidRPr="006C66D0">
        <w:rPr>
          <w:rFonts w:ascii="Times New Roman" w:hAnsi="Times New Roman" w:cs="Times New Roman"/>
          <w:sz w:val="26"/>
          <w:szCs w:val="26"/>
        </w:rPr>
        <w:t xml:space="preserve"> Từ một điểm M nằm ngoài đường tròn (O), vẽ hai tiếp tuyến MA và MB với đường tròn (O) (A, B là hai tiếp điểm). Vẽ dây cung AD song song với MB; MD cắt đường tròn (O) tại điểm thứ hai là C (C khác D);</w:t>
      </w:r>
    </w:p>
    <w:p w14:paraId="5749BAE5" w14:textId="77777777" w:rsidR="00C143D0" w:rsidRPr="006C66D0" w:rsidRDefault="00C143D0" w:rsidP="00C143D0">
      <w:pPr>
        <w:rPr>
          <w:rFonts w:ascii="Times New Roman" w:hAnsi="Times New Roman" w:cs="Times New Roman"/>
          <w:sz w:val="26"/>
          <w:szCs w:val="26"/>
        </w:rPr>
      </w:pPr>
      <w:r w:rsidRPr="006C66D0">
        <w:rPr>
          <w:rFonts w:ascii="Times New Roman" w:hAnsi="Times New Roman" w:cs="Times New Roman"/>
          <w:sz w:val="26"/>
          <w:szCs w:val="26"/>
        </w:rPr>
        <w:t>a) Chứng minh tứ giác MAOB nội tiếp được trong một đường tròn;</w:t>
      </w:r>
    </w:p>
    <w:p w14:paraId="4293CD71" w14:textId="77777777" w:rsidR="00C143D0" w:rsidRPr="006C66D0" w:rsidRDefault="00C143D0" w:rsidP="00C143D0">
      <w:pPr>
        <w:rPr>
          <w:rFonts w:ascii="Times New Roman" w:hAnsi="Times New Roman" w:cs="Times New Roman"/>
          <w:sz w:val="26"/>
          <w:szCs w:val="26"/>
        </w:rPr>
      </w:pPr>
      <w:r w:rsidRPr="006C66D0">
        <w:rPr>
          <w:rFonts w:ascii="Times New Roman" w:hAnsi="Times New Roman" w:cs="Times New Roman"/>
          <w:sz w:val="26"/>
          <w:szCs w:val="26"/>
        </w:rPr>
        <w:t>b) Chứng minh MA</w:t>
      </w:r>
      <w:r w:rsidRPr="006C66D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6C66D0">
        <w:rPr>
          <w:rFonts w:ascii="Times New Roman" w:hAnsi="Times New Roman" w:cs="Times New Roman"/>
          <w:sz w:val="26"/>
          <w:szCs w:val="26"/>
        </w:rPr>
        <w:t xml:space="preserve"> = MC.MD;</w:t>
      </w:r>
    </w:p>
    <w:p w14:paraId="3B3D3142" w14:textId="77777777" w:rsidR="00C143D0" w:rsidRPr="006C66D0" w:rsidRDefault="00C143D0" w:rsidP="00C143D0">
      <w:pPr>
        <w:rPr>
          <w:rFonts w:ascii="Times New Roman" w:hAnsi="Times New Roman" w:cs="Times New Roman"/>
          <w:sz w:val="26"/>
          <w:szCs w:val="26"/>
        </w:rPr>
      </w:pPr>
      <w:r w:rsidRPr="006C66D0">
        <w:rPr>
          <w:rFonts w:ascii="Times New Roman" w:hAnsi="Times New Roman" w:cs="Times New Roman"/>
          <w:sz w:val="26"/>
          <w:szCs w:val="26"/>
        </w:rPr>
        <w:t xml:space="preserve">c) Chứng minh </w:t>
      </w:r>
      <w:r w:rsidRPr="006C66D0">
        <w:rPr>
          <w:rFonts w:ascii="Times New Roman" w:hAnsi="Times New Roman" w:cs="Times New Roman"/>
          <w:sz w:val="26"/>
          <w:szCs w:val="26"/>
        </w:rPr>
        <w:object w:dxaOrig="1500" w:dyaOrig="400" w14:anchorId="11DCC5AD">
          <v:shape id="_x0000_i1041" type="#_x0000_t75" style="width:75pt;height:19.8pt" o:ole="">
            <v:imagedata r:id="rId39" o:title=""/>
          </v:shape>
          <o:OLEObject Type="Embed" ProgID="Equation.DSMT4" ShapeID="_x0000_i1041" DrawAspect="Content" ObjectID="_1801719518" r:id="rId40"/>
        </w:object>
      </w:r>
      <w:r w:rsidRPr="006C66D0">
        <w:rPr>
          <w:rFonts w:ascii="Times New Roman" w:hAnsi="Times New Roman" w:cs="Times New Roman"/>
          <w:sz w:val="26"/>
          <w:szCs w:val="26"/>
        </w:rPr>
        <w:t xml:space="preserve">;  </w:t>
      </w:r>
    </w:p>
    <w:p w14:paraId="35977636" w14:textId="77777777" w:rsidR="00C143D0" w:rsidRPr="006C66D0" w:rsidRDefault="00C143D0" w:rsidP="00C143D0">
      <w:pPr>
        <w:rPr>
          <w:rFonts w:ascii="Times New Roman" w:hAnsi="Times New Roman" w:cs="Times New Roman"/>
          <w:sz w:val="26"/>
          <w:szCs w:val="26"/>
        </w:rPr>
      </w:pPr>
      <w:r w:rsidRPr="006C66D0">
        <w:rPr>
          <w:rFonts w:ascii="Times New Roman" w:hAnsi="Times New Roman" w:cs="Times New Roman"/>
          <w:sz w:val="26"/>
          <w:szCs w:val="26"/>
        </w:rPr>
        <w:t>d) Tia AC cắt MB tại E. Chứng minh E là trung điểm của MB.</w:t>
      </w:r>
    </w:p>
    <w:p w14:paraId="0E9EC92A" w14:textId="2ACEB977" w:rsidR="00C143D0" w:rsidRPr="006C66D0" w:rsidRDefault="00C143D0" w:rsidP="00C143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6C66D0">
        <w:rPr>
          <w:rFonts w:ascii="Times New Roman" w:hAnsi="Times New Roman" w:cs="Times New Roman"/>
          <w:sz w:val="26"/>
          <w:szCs w:val="26"/>
        </w:rPr>
        <w:t xml:space="preserve">3) </w:t>
      </w:r>
      <w:r w:rsidRPr="006C66D0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2576" behindDoc="1" locked="0" layoutInCell="1" allowOverlap="1" wp14:anchorId="347107CB" wp14:editId="6F44B708">
            <wp:simplePos x="0" y="0"/>
            <wp:positionH relativeFrom="margin">
              <wp:posOffset>4061460</wp:posOffset>
            </wp:positionH>
            <wp:positionV relativeFrom="paragraph">
              <wp:posOffset>0</wp:posOffset>
            </wp:positionV>
            <wp:extent cx="2164080" cy="1623060"/>
            <wp:effectExtent l="0" t="0" r="7620" b="0"/>
            <wp:wrapTight wrapText="bothSides">
              <wp:wrapPolygon edited="0">
                <wp:start x="0" y="0"/>
                <wp:lineTo x="0" y="21296"/>
                <wp:lineTo x="21486" y="21296"/>
                <wp:lineTo x="21486" y="0"/>
                <wp:lineTo x="0" y="0"/>
              </wp:wrapPolygon>
            </wp:wrapTight>
            <wp:docPr id="890632564" name="Picture 890632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66D0">
        <w:rPr>
          <w:rFonts w:ascii="Times New Roman" w:hAnsi="Times New Roman" w:cs="Times New Roman"/>
          <w:sz w:val="26"/>
          <w:szCs w:val="26"/>
        </w:rPr>
        <w:t xml:space="preserve">Một bể nước bằng nhựa có dạng hình trụ. Bể nước này có chiều cao 2,5 </w:t>
      </w:r>
      <w:r w:rsidRPr="006C66D0">
        <w:rPr>
          <w:rFonts w:ascii="Times New Roman" w:hAnsi="Times New Roman" w:cs="Times New Roman"/>
          <w:i/>
          <w:iCs/>
          <w:sz w:val="26"/>
          <w:szCs w:val="26"/>
        </w:rPr>
        <w:t>m</w:t>
      </w:r>
      <w:r w:rsidRPr="006C66D0">
        <w:rPr>
          <w:rFonts w:ascii="Times New Roman" w:hAnsi="Times New Roman" w:cs="Times New Roman"/>
          <w:sz w:val="26"/>
          <w:szCs w:val="26"/>
        </w:rPr>
        <w:t xml:space="preserve"> và diện tích đáy là </w:t>
      </w:r>
      <w:r w:rsidR="00194950" w:rsidRPr="006C66D0">
        <w:rPr>
          <w:rFonts w:ascii="Times New Roman" w:hAnsi="Times New Roman" w:cs="Times New Roman"/>
          <w:sz w:val="26"/>
          <w:szCs w:val="26"/>
        </w:rPr>
        <w:t>2</w:t>
      </w:r>
      <w:r w:rsidRPr="006C66D0">
        <w:rPr>
          <w:rFonts w:ascii="Times New Roman" w:hAnsi="Times New Roman" w:cs="Times New Roman"/>
          <w:sz w:val="26"/>
          <w:szCs w:val="26"/>
        </w:rPr>
        <w:t>,</w:t>
      </w:r>
      <w:r w:rsidR="00194950" w:rsidRPr="006C66D0">
        <w:rPr>
          <w:rFonts w:ascii="Times New Roman" w:hAnsi="Times New Roman" w:cs="Times New Roman"/>
          <w:sz w:val="26"/>
          <w:szCs w:val="26"/>
        </w:rPr>
        <w:t>4</w:t>
      </w:r>
      <w:r w:rsidRPr="006C66D0">
        <w:rPr>
          <w:rFonts w:ascii="Times New Roman" w:hAnsi="Times New Roman" w:cs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6C66D0">
        <w:rPr>
          <w:rFonts w:ascii="Times New Roman" w:hAnsi="Times New Roman" w:cs="Times New Roman"/>
          <w:sz w:val="26"/>
          <w:szCs w:val="26"/>
        </w:rPr>
        <w:t>. Vậy bể nước này chứa được bao nhiêu lít nước.</w:t>
      </w:r>
      <w:r w:rsidRPr="006C66D0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7C981809" w14:textId="77777777" w:rsidR="00C143D0" w:rsidRPr="006C66D0" w:rsidRDefault="00C143D0" w:rsidP="00C143D0">
      <w:pPr>
        <w:rPr>
          <w:rFonts w:ascii="Times New Roman" w:hAnsi="Times New Roman" w:cs="Times New Roman"/>
          <w:sz w:val="26"/>
          <w:szCs w:val="26"/>
        </w:rPr>
      </w:pPr>
    </w:p>
    <w:p w14:paraId="71DF11EB" w14:textId="77777777" w:rsidR="00C143D0" w:rsidRPr="006C66D0" w:rsidRDefault="00C143D0" w:rsidP="00C143D0">
      <w:pPr>
        <w:rPr>
          <w:rFonts w:ascii="Times New Roman" w:hAnsi="Times New Roman" w:cs="Times New Roman"/>
          <w:sz w:val="26"/>
          <w:szCs w:val="26"/>
        </w:rPr>
      </w:pPr>
    </w:p>
    <w:p w14:paraId="15BF5FEE" w14:textId="77777777" w:rsidR="00C143D0" w:rsidRPr="006C66D0" w:rsidRDefault="00C143D0" w:rsidP="00C143D0">
      <w:pPr>
        <w:rPr>
          <w:rFonts w:ascii="Times New Roman" w:hAnsi="Times New Roman" w:cs="Times New Roman"/>
          <w:sz w:val="26"/>
          <w:szCs w:val="26"/>
        </w:rPr>
      </w:pPr>
    </w:p>
    <w:p w14:paraId="24A9E67B" w14:textId="544F44DB" w:rsidR="00EB1576" w:rsidRPr="006C66D0" w:rsidRDefault="004A2782" w:rsidP="00EE5E27">
      <w:pPr>
        <w:spacing w:after="0" w:line="288" w:lineRule="auto"/>
        <w:jc w:val="both"/>
        <w:rPr>
          <w:rFonts w:ascii="Times New Roman" w:hAnsi="Times New Roman" w:cs="Times New Roman"/>
          <w:noProof/>
          <w:sz w:val="26"/>
          <w:szCs w:val="26"/>
          <w:lang w:val="vi-VN" w:eastAsia="vi-VN"/>
        </w:rPr>
      </w:pPr>
      <w:r w:rsidRPr="006C66D0">
        <w:rPr>
          <w:rFonts w:ascii="Times New Roman" w:hAnsi="Times New Roman" w:cs="Times New Roman"/>
          <w:b/>
          <w:bCs/>
          <w:noProof/>
          <w:sz w:val="26"/>
          <w:szCs w:val="26"/>
          <w:lang w:val="nl-NL" w:eastAsia="vi-VN"/>
        </w:rPr>
        <w:t>Bài 5. (0,5 điểm)</w:t>
      </w:r>
      <w:r w:rsidRPr="006C66D0">
        <w:rPr>
          <w:rFonts w:ascii="Times New Roman" w:hAnsi="Times New Roman" w:cs="Times New Roman"/>
          <w:noProof/>
          <w:sz w:val="26"/>
          <w:szCs w:val="26"/>
          <w:lang w:val="nl-NL" w:eastAsia="vi-VN"/>
        </w:rPr>
        <w:t xml:space="preserve"> </w:t>
      </w:r>
    </w:p>
    <w:p w14:paraId="0594F87C" w14:textId="001168B1" w:rsidR="004A2782" w:rsidRPr="006C66D0" w:rsidRDefault="00EB1576" w:rsidP="00EE5E2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C66D0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3F633CA" wp14:editId="1DAEA40B">
            <wp:simplePos x="0" y="0"/>
            <wp:positionH relativeFrom="column">
              <wp:posOffset>2377098</wp:posOffset>
            </wp:positionH>
            <wp:positionV relativeFrom="paragraph">
              <wp:posOffset>513324</wp:posOffset>
            </wp:positionV>
            <wp:extent cx="1617345" cy="1151890"/>
            <wp:effectExtent l="0" t="0" r="0" b="0"/>
            <wp:wrapTight wrapText="bothSides">
              <wp:wrapPolygon edited="0">
                <wp:start x="2799" y="714"/>
                <wp:lineTo x="2035" y="7144"/>
                <wp:lineTo x="763" y="10717"/>
                <wp:lineTo x="254" y="12503"/>
                <wp:lineTo x="0" y="15718"/>
                <wp:lineTo x="1527" y="18218"/>
                <wp:lineTo x="3307" y="19647"/>
                <wp:lineTo x="17300" y="19647"/>
                <wp:lineTo x="19336" y="18576"/>
                <wp:lineTo x="21117" y="15718"/>
                <wp:lineTo x="21117" y="12860"/>
                <wp:lineTo x="19081" y="7144"/>
                <wp:lineTo x="18572" y="714"/>
                <wp:lineTo x="2799" y="714"/>
              </wp:wrapPolygon>
            </wp:wrapTight>
            <wp:docPr id="77923108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BF1" w:rsidRPr="006C66D0">
        <w:rPr>
          <w:rFonts w:ascii="Times New Roman" w:hAnsi="Times New Roman" w:cs="Times New Roman"/>
          <w:sz w:val="26"/>
          <w:szCs w:val="26"/>
        </w:rPr>
        <w:t>Từ một miếng tôn hình bán nguyệt có bán kính</w:t>
      </w:r>
      <w:r w:rsidR="00210E40" w:rsidRPr="006C66D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C91BF1" w:rsidRPr="006C66D0">
        <w:rPr>
          <w:rFonts w:ascii="Times New Roman" w:hAnsi="Times New Roman" w:cs="Times New Roman"/>
          <w:sz w:val="26"/>
          <w:szCs w:val="26"/>
        </w:rPr>
        <w:t>R</w:t>
      </w:r>
      <w:r w:rsidR="00C91BF1" w:rsidRPr="006C66D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C91BF1" w:rsidRPr="006C66D0">
        <w:rPr>
          <w:rFonts w:ascii="Times New Roman" w:hAnsi="Times New Roman" w:cs="Times New Roman"/>
          <w:sz w:val="26"/>
          <w:szCs w:val="26"/>
        </w:rPr>
        <w:t>=</w:t>
      </w:r>
      <w:r w:rsidR="00210E40" w:rsidRPr="006C66D0">
        <w:rPr>
          <w:rFonts w:ascii="Times New Roman" w:hAnsi="Times New Roman" w:cs="Times New Roman"/>
          <w:sz w:val="26"/>
          <w:szCs w:val="26"/>
        </w:rPr>
        <w:t>5</w:t>
      </w:r>
      <w:r w:rsidR="00C91BF1" w:rsidRPr="006C66D0">
        <w:rPr>
          <w:rFonts w:ascii="Times New Roman" w:hAnsi="Times New Roman" w:cs="Times New Roman"/>
          <w:sz w:val="26"/>
          <w:szCs w:val="26"/>
        </w:rPr>
        <w:t xml:space="preserve"> , người ta muốn cắt một hình chữ nhật (xem hình vẽ) có diện tích lớn nhất. Diện tích lớn nhất có thể của miếng tôn hình chữ nhật bằng</w:t>
      </w:r>
      <w:r w:rsidR="00E0238E" w:rsidRPr="006C66D0">
        <w:rPr>
          <w:rFonts w:ascii="Times New Roman" w:hAnsi="Times New Roman" w:cs="Times New Roman"/>
          <w:sz w:val="26"/>
          <w:szCs w:val="26"/>
          <w:lang w:val="vi-VN"/>
        </w:rPr>
        <w:t xml:space="preserve"> bao </w:t>
      </w:r>
      <w:r w:rsidR="00EE5E27" w:rsidRPr="006C66D0">
        <w:rPr>
          <w:rFonts w:ascii="Times New Roman" w:hAnsi="Times New Roman" w:cs="Times New Roman"/>
          <w:sz w:val="26"/>
          <w:szCs w:val="26"/>
          <w:lang w:val="vi-VN"/>
        </w:rPr>
        <w:t>nhiêu?</w:t>
      </w:r>
    </w:p>
    <w:p w14:paraId="7A625CB6" w14:textId="4E02094E" w:rsidR="00EE5E27" w:rsidRPr="006C66D0" w:rsidRDefault="00EE5E27" w:rsidP="005F7BA7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0381A893" w14:textId="77777777" w:rsidR="005F7BA7" w:rsidRPr="006C66D0" w:rsidRDefault="005F7BA7" w:rsidP="005F7BA7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32A96B86" w14:textId="77777777" w:rsidR="00EE5E27" w:rsidRPr="006C66D0" w:rsidRDefault="00EE5E27" w:rsidP="005F7BA7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23232846" w14:textId="77777777" w:rsidR="00EE5E27" w:rsidRPr="006C66D0" w:rsidRDefault="00EE5E27" w:rsidP="005F7BA7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4C3F5001" w14:textId="77777777" w:rsidR="00EE5E27" w:rsidRPr="006C66D0" w:rsidRDefault="00EE5E27" w:rsidP="005F7BA7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4C1C0C67" w14:textId="77777777" w:rsidR="00EB1576" w:rsidRPr="006C66D0" w:rsidRDefault="00EB1576" w:rsidP="005F7BA7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1398B531" w14:textId="77777777" w:rsidR="00EB1576" w:rsidRPr="006C66D0" w:rsidRDefault="00EB1576" w:rsidP="005F7BA7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19573123" w14:textId="36AEA565" w:rsidR="00EB1576" w:rsidRDefault="00EB1576" w:rsidP="005F7BA7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650BE211" w14:textId="77777777" w:rsidR="006C66D0" w:rsidRPr="006C66D0" w:rsidRDefault="006C66D0" w:rsidP="005F7BA7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1B74FE66" w14:textId="77777777" w:rsidR="005F7BA7" w:rsidRPr="006C66D0" w:rsidRDefault="005F7BA7" w:rsidP="005F7BA7">
      <w:pPr>
        <w:spacing w:after="0" w:line="288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6D0">
        <w:rPr>
          <w:rFonts w:ascii="Times New Roman" w:hAnsi="Times New Roman" w:cs="Times New Roman"/>
          <w:b/>
          <w:bCs/>
          <w:sz w:val="24"/>
          <w:szCs w:val="24"/>
        </w:rPr>
        <w:lastRenderedPageBreak/>
        <w:t>ĐÁP ÁN, BIỂU ĐIỂM</w:t>
      </w:r>
    </w:p>
    <w:tbl>
      <w:tblPr>
        <w:tblStyle w:val="TableGrid"/>
        <w:tblW w:w="13567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10260"/>
        <w:gridCol w:w="1417"/>
      </w:tblGrid>
      <w:tr w:rsidR="005F7BA7" w:rsidRPr="006C66D0" w14:paraId="5234054E" w14:textId="77777777" w:rsidTr="006C66D0">
        <w:trPr>
          <w:jc w:val="center"/>
        </w:trPr>
        <w:tc>
          <w:tcPr>
            <w:tcW w:w="1890" w:type="dxa"/>
          </w:tcPr>
          <w:p w14:paraId="72504766" w14:textId="77777777" w:rsidR="005F7BA7" w:rsidRPr="006C66D0" w:rsidRDefault="005F7BA7" w:rsidP="003A6E6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10260" w:type="dxa"/>
          </w:tcPr>
          <w:p w14:paraId="0CD004AD" w14:textId="77777777" w:rsidR="005F7BA7" w:rsidRPr="006C66D0" w:rsidRDefault="005F7BA7" w:rsidP="003A6E6E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417" w:type="dxa"/>
            <w:vAlign w:val="center"/>
          </w:tcPr>
          <w:p w14:paraId="235014A0" w14:textId="77777777" w:rsidR="005F7BA7" w:rsidRPr="006C66D0" w:rsidRDefault="005F7BA7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BA39CF" w:rsidRPr="006C66D0" w14:paraId="75E5DECF" w14:textId="77777777" w:rsidTr="006C66D0">
        <w:trPr>
          <w:jc w:val="center"/>
        </w:trPr>
        <w:tc>
          <w:tcPr>
            <w:tcW w:w="1890" w:type="dxa"/>
            <w:vMerge w:val="restart"/>
          </w:tcPr>
          <w:p w14:paraId="47A76DBE" w14:textId="77777777" w:rsidR="005B510E" w:rsidRPr="006C66D0" w:rsidRDefault="005B510E" w:rsidP="009C226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4CDFC83B" w14:textId="77777777" w:rsidR="005B510E" w:rsidRPr="006C66D0" w:rsidRDefault="005B510E" w:rsidP="009C226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76F08933" w14:textId="77777777" w:rsidR="005B510E" w:rsidRPr="006C66D0" w:rsidRDefault="005B510E" w:rsidP="009C226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2EF5D438" w14:textId="77777777" w:rsidR="005B510E" w:rsidRPr="006C66D0" w:rsidRDefault="005B510E" w:rsidP="009C226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1FEBC93E" w14:textId="77777777" w:rsidR="005B510E" w:rsidRPr="006C66D0" w:rsidRDefault="005B510E" w:rsidP="009C226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52467186" w14:textId="77777777" w:rsidR="005B510E" w:rsidRPr="006C66D0" w:rsidRDefault="005B510E" w:rsidP="009C226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41C55EE5" w14:textId="77777777" w:rsidR="005B510E" w:rsidRPr="006C66D0" w:rsidRDefault="005B510E" w:rsidP="009C226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791A6420" w14:textId="77777777" w:rsidR="005B510E" w:rsidRPr="006C66D0" w:rsidRDefault="005B510E" w:rsidP="009C226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4143A5EB" w14:textId="77777777" w:rsidR="005B510E" w:rsidRPr="006C66D0" w:rsidRDefault="005B510E" w:rsidP="009C226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69887192" w14:textId="77777777" w:rsidR="005B510E" w:rsidRPr="006C66D0" w:rsidRDefault="005B510E" w:rsidP="009C226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06856270" w14:textId="77777777" w:rsidR="005B510E" w:rsidRPr="006C66D0" w:rsidRDefault="005B510E" w:rsidP="009C226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0B98772F" w14:textId="77777777" w:rsidR="005B510E" w:rsidRPr="006C66D0" w:rsidRDefault="005B510E" w:rsidP="009C226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5257904D" w14:textId="77777777" w:rsidR="005B510E" w:rsidRPr="006C66D0" w:rsidRDefault="005B510E" w:rsidP="009C226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124B8D6C" w14:textId="7320F4AD" w:rsidR="00BA39CF" w:rsidRPr="006C66D0" w:rsidRDefault="005B510E" w:rsidP="009C226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260" w:type="dxa"/>
            <w:shd w:val="clear" w:color="auto" w:fill="D1D1D1" w:themeFill="background2" w:themeFillShade="E6"/>
          </w:tcPr>
          <w:p w14:paraId="777D31A9" w14:textId="47602E2B" w:rsidR="00BA39CF" w:rsidRPr="006C66D0" w:rsidRDefault="0071112F" w:rsidP="0071112F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1) Giải bất phương trình: </w:t>
            </w:r>
            <w:r w:rsidRPr="006C66D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59" w:dyaOrig="279" w14:anchorId="316E8989">
                <v:shape id="_x0000_i22248" type="#_x0000_t75" style="width:43.2pt;height:13.8pt" o:ole="">
                  <v:imagedata r:id="rId43" o:title=""/>
                </v:shape>
                <o:OLEObject Type="Embed" ProgID="Equation.DSMT4" ShapeID="_x0000_i22248" DrawAspect="Content" ObjectID="_1801719519" r:id="rId44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shd w:val="clear" w:color="auto" w:fill="D1D1D1" w:themeFill="background2" w:themeFillShade="E6"/>
            <w:vAlign w:val="center"/>
          </w:tcPr>
          <w:p w14:paraId="18E720E6" w14:textId="4E95E64D" w:rsidR="00BA39CF" w:rsidRPr="006C66D0" w:rsidRDefault="00BA39CF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BA39CF" w:rsidRPr="006C66D0" w14:paraId="346826A6" w14:textId="77777777" w:rsidTr="006C66D0">
        <w:trPr>
          <w:jc w:val="center"/>
        </w:trPr>
        <w:tc>
          <w:tcPr>
            <w:tcW w:w="1890" w:type="dxa"/>
            <w:vMerge/>
          </w:tcPr>
          <w:p w14:paraId="2D0A356D" w14:textId="77777777" w:rsidR="00BA39CF" w:rsidRPr="006C66D0" w:rsidRDefault="00BA39CF" w:rsidP="009C226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260" w:type="dxa"/>
          </w:tcPr>
          <w:p w14:paraId="1EB7BBF7" w14:textId="67CC313C" w:rsidR="00BA39CF" w:rsidRPr="006C66D0" w:rsidRDefault="00BA39CF" w:rsidP="009C226D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Ta có : </w:t>
            </w:r>
            <w:r w:rsidR="00A6602F" w:rsidRPr="006C66D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59" w:dyaOrig="279" w14:anchorId="3FA88209">
                <v:shape id="_x0000_i22249" type="#_x0000_t75" style="width:43.2pt;height:13.8pt" o:ole="">
                  <v:imagedata r:id="rId45" o:title=""/>
                </v:shape>
                <o:OLEObject Type="Embed" ProgID="Equation.DSMT4" ShapeID="_x0000_i22249" DrawAspect="Content" ObjectID="_1801719520" r:id="rId46"/>
              </w:object>
            </w:r>
          </w:p>
          <w:p w14:paraId="09B2B2CC" w14:textId="7B74C977" w:rsidR="00BA39CF" w:rsidRPr="006C66D0" w:rsidRDefault="00BA39CF" w:rsidP="009C226D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A6602F" w:rsidRPr="006C66D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40" w:dyaOrig="279" w14:anchorId="0AA10595">
                <v:shape id="_x0000_i22250" type="#_x0000_t75" style="width:27.6pt;height:13.8pt" o:ole="">
                  <v:imagedata r:id="rId47" o:title=""/>
                </v:shape>
                <o:OLEObject Type="Embed" ProgID="Equation.DSMT4" ShapeID="_x0000_i22250" DrawAspect="Content" ObjectID="_1801719521" r:id="rId48"/>
              </w:object>
            </w:r>
          </w:p>
          <w:p w14:paraId="7BB06B1D" w14:textId="66B2B205" w:rsidR="00BA39CF" w:rsidRPr="006C66D0" w:rsidRDefault="00BA39CF" w:rsidP="00BA39C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Vậy     </w:t>
            </w:r>
            <w:r w:rsidR="00A6602F" w:rsidRPr="006C66D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40" w:dyaOrig="279" w14:anchorId="5E5FDD40">
                <v:shape id="_x0000_i22251" type="#_x0000_t75" style="width:27pt;height:13.8pt" o:ole="">
                  <v:imagedata r:id="rId49" o:title=""/>
                </v:shape>
                <o:OLEObject Type="Embed" ProgID="Equation.DSMT4" ShapeID="_x0000_i22251" DrawAspect="Content" ObjectID="_1801719522" r:id="rId50"/>
              </w:object>
            </w:r>
          </w:p>
        </w:tc>
        <w:tc>
          <w:tcPr>
            <w:tcW w:w="1417" w:type="dxa"/>
            <w:vAlign w:val="center"/>
          </w:tcPr>
          <w:p w14:paraId="408EAB1E" w14:textId="77777777" w:rsidR="00BA39CF" w:rsidRPr="006C66D0" w:rsidRDefault="00BA39CF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3A0A338B" w14:textId="3C4784B3" w:rsidR="00BA39CF" w:rsidRPr="006C66D0" w:rsidRDefault="00BA39CF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BA39CF" w:rsidRPr="006C66D0" w14:paraId="47F1B288" w14:textId="77777777" w:rsidTr="006C66D0">
        <w:trPr>
          <w:jc w:val="center"/>
        </w:trPr>
        <w:tc>
          <w:tcPr>
            <w:tcW w:w="1890" w:type="dxa"/>
            <w:vMerge/>
          </w:tcPr>
          <w:p w14:paraId="29788F96" w14:textId="77777777" w:rsidR="00BA39CF" w:rsidRPr="006C66D0" w:rsidRDefault="00BA39CF" w:rsidP="009C226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260" w:type="dxa"/>
            <w:shd w:val="clear" w:color="auto" w:fill="D1D1D1" w:themeFill="background2" w:themeFillShade="E6"/>
          </w:tcPr>
          <w:p w14:paraId="112943F6" w14:textId="22CD8F8F" w:rsidR="00BA39CF" w:rsidRPr="006C66D0" w:rsidRDefault="0071112F" w:rsidP="00802B78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2) Tính giá trị của biểu thức: </w:t>
            </w:r>
            <w:r w:rsidR="00A6602F" w:rsidRPr="006C66D0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980" w:dyaOrig="360" w14:anchorId="58EC5C44">
                <v:shape id="_x0000_i22252" type="#_x0000_t75" style="width:49.2pt;height:18.6pt" o:ole="">
                  <v:imagedata r:id="rId51" o:title=""/>
                </v:shape>
                <o:OLEObject Type="Embed" ProgID="Equation.DSMT4" ShapeID="_x0000_i22252" DrawAspect="Content" ObjectID="_1801719523" r:id="rId52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shd w:val="clear" w:color="auto" w:fill="D1D1D1" w:themeFill="background2" w:themeFillShade="E6"/>
            <w:vAlign w:val="center"/>
          </w:tcPr>
          <w:p w14:paraId="7720FF5E" w14:textId="20776D5F" w:rsidR="00BA39CF" w:rsidRPr="006C66D0" w:rsidRDefault="00BA39CF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BA39CF" w:rsidRPr="006C66D0" w14:paraId="68D647C2" w14:textId="77777777" w:rsidTr="006C66D0">
        <w:trPr>
          <w:jc w:val="center"/>
        </w:trPr>
        <w:tc>
          <w:tcPr>
            <w:tcW w:w="1890" w:type="dxa"/>
            <w:vMerge/>
          </w:tcPr>
          <w:p w14:paraId="4FEE0927" w14:textId="77777777" w:rsidR="00BA39CF" w:rsidRPr="006C66D0" w:rsidRDefault="00BA39CF" w:rsidP="009C226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260" w:type="dxa"/>
          </w:tcPr>
          <w:p w14:paraId="79E205EA" w14:textId="766A8726" w:rsidR="00BA39CF" w:rsidRPr="006C66D0" w:rsidRDefault="00BA39CF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="00A6602F" w:rsidRPr="006C66D0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2799" w:dyaOrig="360" w14:anchorId="20ABA5E9">
                <v:shape id="_x0000_i22253" type="#_x0000_t75" style="width:139.2pt;height:18.6pt" o:ole="">
                  <v:imagedata r:id="rId53" o:title=""/>
                </v:shape>
                <o:OLEObject Type="Embed" ProgID="Equation.DSMT4" ShapeID="_x0000_i22253" DrawAspect="Content" ObjectID="_1801719524" r:id="rId54"/>
              </w:object>
            </w:r>
          </w:p>
        </w:tc>
        <w:tc>
          <w:tcPr>
            <w:tcW w:w="1417" w:type="dxa"/>
            <w:vAlign w:val="center"/>
          </w:tcPr>
          <w:p w14:paraId="6F09DFA9" w14:textId="0C948E51" w:rsidR="00BA39CF" w:rsidRPr="006C66D0" w:rsidRDefault="00BA39CF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A39CF" w:rsidRPr="006C66D0" w14:paraId="7D8F6494" w14:textId="77777777" w:rsidTr="006C66D0">
        <w:trPr>
          <w:jc w:val="center"/>
        </w:trPr>
        <w:tc>
          <w:tcPr>
            <w:tcW w:w="1890" w:type="dxa"/>
            <w:vMerge/>
          </w:tcPr>
          <w:p w14:paraId="0C1E4724" w14:textId="77777777" w:rsidR="00BA39CF" w:rsidRPr="006C66D0" w:rsidRDefault="00BA39CF" w:rsidP="009C226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260" w:type="dxa"/>
            <w:shd w:val="clear" w:color="auto" w:fill="D1D1D1" w:themeFill="background2" w:themeFillShade="E6"/>
          </w:tcPr>
          <w:p w14:paraId="009BF5EA" w14:textId="42906029" w:rsidR="00BA39CF" w:rsidRPr="006C66D0" w:rsidRDefault="0071112F" w:rsidP="0071112F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3) Cho hàm số </w:t>
            </w:r>
            <w:r w:rsidR="00A6602F" w:rsidRPr="006C66D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60" w:dyaOrig="360" w14:anchorId="4250C4C4">
                <v:shape id="_x0000_i22254" type="#_x0000_t75" style="width:32.4pt;height:17.4pt" o:ole="">
                  <v:imagedata r:id="rId55" o:title=""/>
                </v:shape>
                <o:OLEObject Type="Embed" ProgID="Equation.DSMT4" ShapeID="_x0000_i22254" DrawAspect="Content" ObjectID="_1801719525" r:id="rId56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có đồ thị (P). Trong các điểm </w:t>
            </w:r>
            <w:r w:rsidR="00A6602F" w:rsidRPr="006C66D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420" w:dyaOrig="320" w14:anchorId="2F9969D2">
                <v:shape id="_x0000_i22255" type="#_x0000_t75" style="width:70.8pt;height:16.2pt" o:ole="">
                  <v:imagedata r:id="rId57" o:title=""/>
                </v:shape>
                <o:OLEObject Type="Embed" ProgID="Equation.DSMT4" ShapeID="_x0000_i22255" DrawAspect="Content" ObjectID="_1801719526" r:id="rId58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, điểm nào thuộc đồ thị (P)? Vì sao?</w:t>
            </w:r>
          </w:p>
        </w:tc>
        <w:tc>
          <w:tcPr>
            <w:tcW w:w="1417" w:type="dxa"/>
            <w:shd w:val="clear" w:color="auto" w:fill="D1D1D1" w:themeFill="background2" w:themeFillShade="E6"/>
            <w:vAlign w:val="center"/>
          </w:tcPr>
          <w:p w14:paraId="7A35D092" w14:textId="1BE804C7" w:rsidR="00BA39CF" w:rsidRPr="006C66D0" w:rsidRDefault="00BA39CF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BA39CF" w:rsidRPr="006C66D0" w14:paraId="35CE1B13" w14:textId="77777777" w:rsidTr="006C66D0">
        <w:trPr>
          <w:jc w:val="center"/>
        </w:trPr>
        <w:tc>
          <w:tcPr>
            <w:tcW w:w="1890" w:type="dxa"/>
            <w:vMerge/>
          </w:tcPr>
          <w:p w14:paraId="79C03B88" w14:textId="77777777" w:rsidR="00BA39CF" w:rsidRPr="006C66D0" w:rsidRDefault="00BA39CF" w:rsidP="009C226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260" w:type="dxa"/>
          </w:tcPr>
          <w:p w14:paraId="5EB8D374" w14:textId="35257EAE" w:rsidR="00BA39CF" w:rsidRPr="006C66D0" w:rsidRDefault="00BA39CF" w:rsidP="00A6602F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Xét điểm A(</w:t>
            </w:r>
            <w:r w:rsidR="00155720" w:rsidRPr="006C66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155720"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A6602F" w:rsidRPr="006C66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), thay x</w:t>
            </w:r>
            <w:r w:rsidR="00A11381"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A11381"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155720" w:rsidRPr="006C66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, y</w:t>
            </w:r>
            <w:r w:rsidR="00A11381"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A11381"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A6602F" w:rsidRPr="006C66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vào phương trình (P) ta có</w:t>
            </w:r>
            <w:r w:rsidR="00A6602F" w:rsidRPr="006C66D0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540" w:dyaOrig="300" w14:anchorId="2F0C10D9">
                <v:shape id="_x0000_i22256" type="#_x0000_t75" style="width:27pt;height:15pt" o:ole="">
                  <v:imagedata r:id="rId59" o:title=""/>
                </v:shape>
                <o:OLEObject Type="Embed" ProgID="Equation.DSMT4" ShapeID="_x0000_i22256" DrawAspect="Content" ObjectID="_1801719527" r:id="rId60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đúng nên điểm A thuộc đồ thị (P)</w:t>
            </w:r>
          </w:p>
        </w:tc>
        <w:tc>
          <w:tcPr>
            <w:tcW w:w="1417" w:type="dxa"/>
            <w:vAlign w:val="center"/>
          </w:tcPr>
          <w:p w14:paraId="7394FD80" w14:textId="7D547FDF" w:rsidR="00BA39CF" w:rsidRPr="006C66D0" w:rsidRDefault="00BA39CF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A39CF" w:rsidRPr="006C66D0" w14:paraId="3CEA10B6" w14:textId="77777777" w:rsidTr="006C66D0">
        <w:trPr>
          <w:jc w:val="center"/>
        </w:trPr>
        <w:tc>
          <w:tcPr>
            <w:tcW w:w="1890" w:type="dxa"/>
            <w:vMerge/>
          </w:tcPr>
          <w:p w14:paraId="53E4F041" w14:textId="77777777" w:rsidR="00BA39CF" w:rsidRPr="006C66D0" w:rsidRDefault="00BA39CF" w:rsidP="009C226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260" w:type="dxa"/>
          </w:tcPr>
          <w:p w14:paraId="10E1D970" w14:textId="67E11FDD" w:rsidR="00BA39CF" w:rsidRPr="006C66D0" w:rsidRDefault="00BA39CF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Xét điểm B(</w:t>
            </w:r>
            <w:r w:rsidR="00A11381" w:rsidRPr="006C66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A11381"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2), thay x</w:t>
            </w:r>
            <w:r w:rsidR="00A11381"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A11381"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A11381" w:rsidRPr="006C66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, y</w:t>
            </w:r>
            <w:r w:rsidR="00A11381"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A11381"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A11381" w:rsidRPr="006C66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vào phương trình (P) ta có</w:t>
            </w:r>
            <w:r w:rsidR="005D32D0" w:rsidRPr="006C66D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00" w:dyaOrig="320" w14:anchorId="2DBA82FA">
                <v:shape id="_x0000_i22257" type="#_x0000_t75" style="width:37.2pt;height:16.2pt" o:ole="">
                  <v:imagedata r:id="rId61" o:title=""/>
                </v:shape>
                <o:OLEObject Type="Embed" ProgID="Equation.DSMT4" ShapeID="_x0000_i22257" DrawAspect="Content" ObjectID="_1801719528" r:id="rId62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sai nên điểm B không thuộc đồ thị (P)</w:t>
            </w:r>
          </w:p>
        </w:tc>
        <w:tc>
          <w:tcPr>
            <w:tcW w:w="1417" w:type="dxa"/>
            <w:vAlign w:val="center"/>
          </w:tcPr>
          <w:p w14:paraId="435F5FC6" w14:textId="0916A555" w:rsidR="00BA39CF" w:rsidRPr="006C66D0" w:rsidRDefault="00BA39CF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A39CF" w:rsidRPr="006C66D0" w14:paraId="1FC271FD" w14:textId="77777777" w:rsidTr="006C66D0">
        <w:trPr>
          <w:jc w:val="center"/>
        </w:trPr>
        <w:tc>
          <w:tcPr>
            <w:tcW w:w="1890" w:type="dxa"/>
            <w:vMerge/>
          </w:tcPr>
          <w:p w14:paraId="36A8C797" w14:textId="77777777" w:rsidR="00BA39CF" w:rsidRPr="006C66D0" w:rsidRDefault="00BA39CF" w:rsidP="009C226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260" w:type="dxa"/>
            <w:shd w:val="clear" w:color="auto" w:fill="D1D1D1" w:themeFill="background2" w:themeFillShade="E6"/>
          </w:tcPr>
          <w:p w14:paraId="03FDBD3B" w14:textId="7158FAFE" w:rsidR="00BA39CF" w:rsidRPr="006C66D0" w:rsidRDefault="0071112F" w:rsidP="0071112F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4) Giải hệ phương trình: </w:t>
            </w:r>
            <w:r w:rsidR="009801EE" w:rsidRPr="006C66D0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400" w:dyaOrig="720" w14:anchorId="5253BBD0">
                <v:shape id="_x0000_i22258" type="#_x0000_t75" style="width:70.2pt;height:36pt" o:ole="">
                  <v:imagedata r:id="rId14" o:title=""/>
                </v:shape>
                <o:OLEObject Type="Embed" ProgID="Equation.DSMT4" ShapeID="_x0000_i22258" DrawAspect="Content" ObjectID="_1801719529" r:id="rId63"/>
              </w:object>
            </w:r>
          </w:p>
        </w:tc>
        <w:tc>
          <w:tcPr>
            <w:tcW w:w="1417" w:type="dxa"/>
            <w:shd w:val="clear" w:color="auto" w:fill="D1D1D1" w:themeFill="background2" w:themeFillShade="E6"/>
            <w:vAlign w:val="center"/>
          </w:tcPr>
          <w:p w14:paraId="38513DF3" w14:textId="6E99A553" w:rsidR="00BA39CF" w:rsidRPr="006C66D0" w:rsidRDefault="00BA39CF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BA39CF" w:rsidRPr="006C66D0" w14:paraId="592639E4" w14:textId="77777777" w:rsidTr="006C66D0">
        <w:trPr>
          <w:jc w:val="center"/>
        </w:trPr>
        <w:tc>
          <w:tcPr>
            <w:tcW w:w="1890" w:type="dxa"/>
            <w:vMerge/>
          </w:tcPr>
          <w:p w14:paraId="798D30A3" w14:textId="77777777" w:rsidR="00BA39CF" w:rsidRPr="006C66D0" w:rsidRDefault="00BA39CF" w:rsidP="009C226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260" w:type="dxa"/>
          </w:tcPr>
          <w:p w14:paraId="7DCBDA8D" w14:textId="03356249" w:rsidR="00BA39CF" w:rsidRPr="006C66D0" w:rsidRDefault="00BA39CF" w:rsidP="009C226D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Từ phương trình </w:t>
            </w:r>
            <w:r w:rsidRPr="006C66D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40" w:dyaOrig="400" w14:anchorId="1768475B">
                <v:shape id="_x0000_i22259" type="#_x0000_t75" style="width:16.8pt;height:19.8pt" o:ole="">
                  <v:imagedata r:id="rId64" o:title=""/>
                </v:shape>
                <o:OLEObject Type="Embed" ProgID="Equation.DSMT4" ShapeID="_x0000_i22259" DrawAspect="Content" ObjectID="_1801719530" r:id="rId65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và (2) ta có: </w:t>
            </w:r>
            <w:r w:rsidR="00E825EA" w:rsidRPr="006C66D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60" w:dyaOrig="279" w14:anchorId="16863E9C">
                <v:shape id="_x0000_i22260" type="#_x0000_t75" style="width:33pt;height:14.4pt" o:ole="">
                  <v:imagedata r:id="rId66" o:title=""/>
                </v:shape>
                <o:OLEObject Type="Embed" ProgID="Equation.DSMT4" ShapeID="_x0000_i22260" DrawAspect="Content" ObjectID="_1801719531" r:id="rId67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suy ra </w:t>
            </w:r>
            <w:r w:rsidR="003E681D" w:rsidRPr="006C66D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279" w14:anchorId="371CA444">
                <v:shape id="_x0000_i22261" type="#_x0000_t75" style="width:28.8pt;height:13.8pt" o:ole="">
                  <v:imagedata r:id="rId68" o:title=""/>
                </v:shape>
                <o:OLEObject Type="Embed" ProgID="Equation.DSMT4" ShapeID="_x0000_i22261" DrawAspect="Content" ObjectID="_1801719532" r:id="rId69"/>
              </w:object>
            </w:r>
          </w:p>
          <w:p w14:paraId="108C4AD0" w14:textId="753402C8" w:rsidR="00BA39CF" w:rsidRPr="006C66D0" w:rsidRDefault="00BA39CF" w:rsidP="009C226D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thay </w:t>
            </w:r>
            <w:r w:rsidR="003E681D" w:rsidRPr="006C66D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279" w14:anchorId="60D68404">
                <v:shape id="_x0000_i22262" type="#_x0000_t75" style="width:28.8pt;height:13.8pt" o:ole="">
                  <v:imagedata r:id="rId70" o:title=""/>
                </v:shape>
                <o:OLEObject Type="Embed" ProgID="Equation.DSMT4" ShapeID="_x0000_i22262" DrawAspect="Content" ObjectID="_1801719533" r:id="rId71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vào phương trình </w:t>
            </w:r>
            <w:r w:rsidR="004C4795" w:rsidRPr="006C66D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40" w:dyaOrig="400" w14:anchorId="209379F4">
                <v:shape id="_x0000_i22263" type="#_x0000_t75" style="width:16.2pt;height:19.8pt" o:ole="">
                  <v:imagedata r:id="rId72" o:title=""/>
                </v:shape>
                <o:OLEObject Type="Embed" ProgID="Equation.DSMT4" ShapeID="_x0000_i22263" DrawAspect="Content" ObjectID="_1801719534" r:id="rId73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ta được phương trình</w:t>
            </w:r>
          </w:p>
          <w:p w14:paraId="711EBD24" w14:textId="6A76340F" w:rsidR="00BA39CF" w:rsidRPr="006C66D0" w:rsidRDefault="00B44EF5" w:rsidP="009C226D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900" w:dyaOrig="320" w14:anchorId="54BA39B7">
                <v:shape id="_x0000_i22264" type="#_x0000_t75" style="width:45pt;height:16.2pt" o:ole="">
                  <v:imagedata r:id="rId74" o:title=""/>
                </v:shape>
                <o:OLEObject Type="Embed" ProgID="Equation.DSMT4" ShapeID="_x0000_i22264" DrawAspect="Content" ObjectID="_1801719535" r:id="rId75"/>
              </w:object>
            </w:r>
          </w:p>
          <w:p w14:paraId="388FCAE9" w14:textId="40293556" w:rsidR="00BA39CF" w:rsidRPr="006C66D0" w:rsidRDefault="00B44EF5" w:rsidP="005644C0">
            <w:pPr>
              <w:spacing w:line="288" w:lineRule="auto"/>
              <w:ind w:firstLine="42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520" w:dyaOrig="320" w14:anchorId="0745048A">
                <v:shape id="_x0000_i22265" type="#_x0000_t75" style="width:25.8pt;height:16.2pt" o:ole="">
                  <v:imagedata r:id="rId76" o:title=""/>
                </v:shape>
                <o:OLEObject Type="Embed" ProgID="Equation.DSMT4" ShapeID="_x0000_i22265" DrawAspect="Content" ObjectID="_1801719536" r:id="rId77"/>
              </w:object>
            </w:r>
          </w:p>
        </w:tc>
        <w:tc>
          <w:tcPr>
            <w:tcW w:w="1417" w:type="dxa"/>
            <w:vAlign w:val="center"/>
          </w:tcPr>
          <w:p w14:paraId="7F68237C" w14:textId="2DA6FD90" w:rsidR="00BA39CF" w:rsidRPr="006C66D0" w:rsidRDefault="00BA39CF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A39CF" w:rsidRPr="006C66D0" w14:paraId="7BC530CD" w14:textId="77777777" w:rsidTr="006C66D0">
        <w:trPr>
          <w:jc w:val="center"/>
        </w:trPr>
        <w:tc>
          <w:tcPr>
            <w:tcW w:w="1890" w:type="dxa"/>
            <w:vMerge/>
          </w:tcPr>
          <w:p w14:paraId="27F0D1F4" w14:textId="77777777" w:rsidR="00BA39CF" w:rsidRPr="006C66D0" w:rsidRDefault="00BA39CF" w:rsidP="009C226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260" w:type="dxa"/>
          </w:tcPr>
          <w:p w14:paraId="03EB88E1" w14:textId="3B70F1B0" w:rsidR="00BA39CF" w:rsidRPr="006C66D0" w:rsidRDefault="00BA39CF" w:rsidP="009C226D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Với </w:t>
            </w:r>
            <w:r w:rsidR="00145657" w:rsidRPr="006C66D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279" w14:anchorId="7A5A45FD">
                <v:shape id="_x0000_i22266" type="#_x0000_t75" style="width:28.8pt;height:13.8pt" o:ole="">
                  <v:imagedata r:id="rId78" o:title=""/>
                </v:shape>
                <o:OLEObject Type="Embed" ProgID="Equation.DSMT4" ShapeID="_x0000_i22266" DrawAspect="Content" ObjectID="_1801719537" r:id="rId79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ta có </w:t>
            </w:r>
            <w:r w:rsidR="00145657" w:rsidRPr="006C66D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520" w:dyaOrig="320" w14:anchorId="743C0274">
                <v:shape id="_x0000_i22267" type="#_x0000_t75" style="width:25.8pt;height:16.2pt" o:ole="">
                  <v:imagedata r:id="rId80" o:title=""/>
                </v:shape>
                <o:OLEObject Type="Embed" ProgID="Equation.DSMT4" ShapeID="_x0000_i22267" DrawAspect="Content" ObjectID="_1801719538" r:id="rId81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CB332EA" w14:textId="37C57F86" w:rsidR="00BA39CF" w:rsidRPr="006C66D0" w:rsidRDefault="00BA39CF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Vậy hệ phương trình có nghiệm duy nhất </w:t>
            </w:r>
            <w:r w:rsidR="00802B78" w:rsidRPr="006C66D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320" w:dyaOrig="400" w14:anchorId="3D370C9C">
                <v:shape id="_x0000_i22268" type="#_x0000_t75" style="width:66pt;height:19.8pt" o:ole="">
                  <v:imagedata r:id="rId82" o:title=""/>
                </v:shape>
                <o:OLEObject Type="Embed" ProgID="Equation.DSMT4" ShapeID="_x0000_i22268" DrawAspect="Content" ObjectID="_1801719539" r:id="rId83"/>
              </w:object>
            </w:r>
          </w:p>
        </w:tc>
        <w:tc>
          <w:tcPr>
            <w:tcW w:w="1417" w:type="dxa"/>
            <w:vAlign w:val="center"/>
          </w:tcPr>
          <w:p w14:paraId="61B51A77" w14:textId="4C9A28A1" w:rsidR="00BA39CF" w:rsidRPr="006C66D0" w:rsidRDefault="00BA39CF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C226D" w:rsidRPr="006C66D0" w14:paraId="7E50E296" w14:textId="77777777" w:rsidTr="006C66D0">
        <w:trPr>
          <w:jc w:val="center"/>
        </w:trPr>
        <w:tc>
          <w:tcPr>
            <w:tcW w:w="1890" w:type="dxa"/>
            <w:vMerge w:val="restart"/>
          </w:tcPr>
          <w:p w14:paraId="3E63770B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DAC853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43DE23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ADB137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747647" w14:textId="77777777" w:rsidR="009C226D" w:rsidRPr="006C66D0" w:rsidRDefault="009C226D" w:rsidP="009C226D">
            <w:pPr>
              <w:spacing w:line="288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EA5FD4" w14:textId="77777777" w:rsidR="009C226D" w:rsidRPr="006C66D0" w:rsidRDefault="009C226D" w:rsidP="009C226D">
            <w:pPr>
              <w:spacing w:line="288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6B2047" w14:textId="77777777" w:rsidR="009C226D" w:rsidRPr="006C66D0" w:rsidRDefault="009C226D" w:rsidP="009C226D">
            <w:pPr>
              <w:spacing w:line="288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C242F2" w14:textId="77777777" w:rsidR="009C226D" w:rsidRPr="006C66D0" w:rsidRDefault="009C226D" w:rsidP="009C226D">
            <w:pPr>
              <w:spacing w:line="288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8F2133" w14:textId="77777777" w:rsidR="009C226D" w:rsidRPr="006C66D0" w:rsidRDefault="009C226D" w:rsidP="009C226D">
            <w:pPr>
              <w:spacing w:line="288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F9487E" w14:textId="77777777" w:rsidR="009C226D" w:rsidRPr="006C66D0" w:rsidRDefault="009C226D" w:rsidP="009C226D">
            <w:pPr>
              <w:spacing w:line="288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5ECEA2" w14:textId="77777777" w:rsidR="009C226D" w:rsidRPr="006C66D0" w:rsidRDefault="009C226D" w:rsidP="009C226D">
            <w:pPr>
              <w:spacing w:line="288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29F3EC" w14:textId="77777777" w:rsidR="009C226D" w:rsidRPr="006C66D0" w:rsidRDefault="009C226D" w:rsidP="009C226D">
            <w:pPr>
              <w:spacing w:line="288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7F5AC2" w14:textId="77777777" w:rsidR="009C226D" w:rsidRPr="006C66D0" w:rsidRDefault="009C226D" w:rsidP="009C226D">
            <w:pPr>
              <w:spacing w:line="288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C99CE4" w14:textId="77777777" w:rsidR="009C226D" w:rsidRPr="006C66D0" w:rsidRDefault="009C226D" w:rsidP="009C226D">
            <w:pPr>
              <w:spacing w:line="288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94BD8E" w14:textId="77777777" w:rsidR="009C226D" w:rsidRPr="006C66D0" w:rsidRDefault="009C226D" w:rsidP="009C226D">
            <w:pPr>
              <w:spacing w:line="288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60" w:type="dxa"/>
            <w:shd w:val="clear" w:color="auto" w:fill="D9D9D9" w:themeFill="background1" w:themeFillShade="D9"/>
          </w:tcPr>
          <w:p w14:paraId="575347FB" w14:textId="1FE19181" w:rsidR="009C226D" w:rsidRPr="006C66D0" w:rsidRDefault="009C226D" w:rsidP="009C226D">
            <w:pPr>
              <w:tabs>
                <w:tab w:val="left" w:pos="36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) 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Giải phương trình: </w:t>
            </w:r>
            <w:r w:rsidRPr="006C66D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40" w:dyaOrig="320" w14:anchorId="5E2B61C0">
                <v:shape id="_x0000_i22269" type="#_x0000_t75" style="width:71.4pt;height:16.2pt" o:ole="">
                  <v:imagedata r:id="rId16" o:title=""/>
                </v:shape>
                <o:OLEObject Type="Embed" ProgID="Equation.DSMT4" ShapeID="_x0000_i22269" DrawAspect="Content" ObjectID="_1801719540" r:id="rId84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C9793B5" w14:textId="2AACFB2B" w:rsidR="009C226D" w:rsidRPr="006C66D0" w:rsidRDefault="00232022" w:rsidP="009C226D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 2</w:t>
            </w:r>
            <w:r w:rsidR="009C226D"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 Gọi</w:t>
            </w:r>
            <w:r w:rsidR="009C226D" w:rsidRPr="006C66D0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540" w:dyaOrig="360" w14:anchorId="4151F791">
                <v:shape id="_x0000_i22270" type="#_x0000_t75" style="width:27pt;height:18.6pt" o:ole="">
                  <v:imagedata r:id="rId18" o:title=""/>
                </v:shape>
                <o:OLEObject Type="Embed" ProgID="Equation.DSMT4" ShapeID="_x0000_i22270" DrawAspect="Content" ObjectID="_1801719541" r:id="rId85"/>
              </w:object>
            </w:r>
            <w:r w:rsidR="009C226D" w:rsidRPr="006C66D0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 xml:space="preserve"> </w:t>
            </w:r>
            <w:r w:rsidR="009C226D"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là hai nghiệm của phương trình </w:t>
            </w:r>
            <w:r w:rsidR="009C226D" w:rsidRPr="006C66D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40" w:dyaOrig="320" w14:anchorId="009346FA">
                <v:shape id="_x0000_i22271" type="#_x0000_t75" style="width:71.4pt;height:16.2pt" o:ole="">
                  <v:imagedata r:id="rId20" o:title=""/>
                </v:shape>
                <o:OLEObject Type="Embed" ProgID="Equation.DSMT4" ShapeID="_x0000_i22271" DrawAspect="Content" ObjectID="_1801719542" r:id="rId86"/>
              </w:object>
            </w:r>
            <w:r w:rsidR="009C226D"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 w:rsidR="009C226D" w:rsidRPr="006C66D0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9C226D" w:rsidRPr="006C66D0">
              <w:rPr>
                <w:rFonts w:ascii="Times New Roman" w:hAnsi="Times New Roman" w:cs="Times New Roman"/>
                <w:sz w:val="26"/>
                <w:szCs w:val="26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-2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m-1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x-2m=0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e>
              </m:d>
            </m:oMath>
            <w:r w:rsidR="009C226D" w:rsidRPr="006C66D0">
              <w:rPr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 w:rsidR="009C226D" w:rsidRPr="006C66D0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9C226D"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Không giải phương trình, hãy tính giá trị của biểu thức </w:t>
            </w:r>
            <w:r w:rsidR="009C226D" w:rsidRPr="006C66D0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980" w:dyaOrig="380" w14:anchorId="2D169B5F">
                <v:shape id="_x0000_i22272" type="#_x0000_t75" style="width:99pt;height:19.2pt" o:ole="">
                  <v:imagedata r:id="rId87" o:title=""/>
                </v:shape>
                <o:OLEObject Type="Embed" ProgID="Equation.DSMT4" ShapeID="_x0000_i22272" DrawAspect="Content" ObjectID="_1801719543" r:id="rId88"/>
              </w:object>
            </w:r>
            <w:r w:rsidR="009C226D" w:rsidRPr="006C66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E0A5AF9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1,0</w:t>
            </w:r>
          </w:p>
        </w:tc>
      </w:tr>
      <w:tr w:rsidR="009C226D" w:rsidRPr="006C66D0" w14:paraId="06BFFBE7" w14:textId="77777777" w:rsidTr="006C66D0">
        <w:trPr>
          <w:jc w:val="center"/>
        </w:trPr>
        <w:tc>
          <w:tcPr>
            <w:tcW w:w="1890" w:type="dxa"/>
            <w:vMerge/>
          </w:tcPr>
          <w:p w14:paraId="0011966C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</w:tcPr>
          <w:p w14:paraId="7F5D77C2" w14:textId="0BCDD240" w:rsidR="009C226D" w:rsidRPr="006C66D0" w:rsidRDefault="009C226D" w:rsidP="00232022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C66D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40" w:dyaOrig="320" w14:anchorId="4F5B5DF2">
                <v:shape id="_x0000_i22273" type="#_x0000_t75" style="width:71.4pt;height:16.2pt" o:ole="">
                  <v:imagedata r:id="rId16" o:title=""/>
                </v:shape>
                <o:OLEObject Type="Embed" ProgID="Equation.DSMT4" ShapeID="_x0000_i22273" DrawAspect="Content" ObjectID="_1801719544" r:id="rId89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có </w:t>
            </w:r>
            <w:r w:rsidRPr="006C66D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760" w:dyaOrig="320" w14:anchorId="58B5C34E">
                <v:shape id="_x0000_i22274" type="#_x0000_t75" style="width:87pt;height:16.2pt" o:ole="">
                  <v:imagedata r:id="rId90" o:title=""/>
                </v:shape>
                <o:OLEObject Type="Embed" ProgID="Equation.DSMT4" ShapeID="_x0000_i22274" DrawAspect="Content" ObjectID="_1801719545" r:id="rId91"/>
              </w:object>
            </w:r>
          </w:p>
          <w:p w14:paraId="3E12EE63" w14:textId="77777777" w:rsidR="009C226D" w:rsidRPr="006C66D0" w:rsidRDefault="009C226D" w:rsidP="009C226D">
            <w:pPr>
              <w:pStyle w:val="ListParagraph"/>
              <w:spacing w:line="288" w:lineRule="auto"/>
              <w:ind w:left="786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Ta có </w:t>
            </w:r>
            <w:r w:rsidRPr="006C66D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500" w:dyaOrig="400" w14:anchorId="1B89DFFA">
                <v:shape id="_x0000_i22275" type="#_x0000_t75" style="width:124.2pt;height:20.4pt" o:ole="">
                  <v:imagedata r:id="rId92" o:title=""/>
                </v:shape>
                <o:OLEObject Type="Embed" ProgID="Equation.DSMT4" ShapeID="_x0000_i22275" DrawAspect="Content" ObjectID="_1801719546" r:id="rId93"/>
              </w:object>
            </w:r>
          </w:p>
          <w:p w14:paraId="21CE4929" w14:textId="7218DA96" w:rsidR="009C226D" w:rsidRPr="006C66D0" w:rsidRDefault="009C226D" w:rsidP="009C226D">
            <w:pPr>
              <w:pStyle w:val="ListParagraph"/>
              <w:spacing w:line="288" w:lineRule="auto"/>
              <w:ind w:left="786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Phương trình đã cho có 2 nghiệm </w:t>
            </w:r>
            <w:r w:rsidRPr="006C66D0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280" w:dyaOrig="360" w14:anchorId="5BF96ACE">
                <v:shape id="_x0000_i22276" type="#_x0000_t75" style="width:63.6pt;height:18.6pt" o:ole="">
                  <v:imagedata r:id="rId94" o:title=""/>
                </v:shape>
                <o:OLEObject Type="Embed" ProgID="Equation.DSMT4" ShapeID="_x0000_i22276" DrawAspect="Content" ObjectID="_1801719547" r:id="rId95"/>
              </w:object>
            </w:r>
          </w:p>
        </w:tc>
        <w:tc>
          <w:tcPr>
            <w:tcW w:w="1417" w:type="dxa"/>
            <w:vAlign w:val="center"/>
          </w:tcPr>
          <w:p w14:paraId="3B78C3DD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1D97461" w14:textId="5FDCFA3C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B1E2E24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E524F7C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C226D" w:rsidRPr="006C66D0" w14:paraId="707EF981" w14:textId="77777777" w:rsidTr="006C66D0">
        <w:trPr>
          <w:jc w:val="center"/>
        </w:trPr>
        <w:tc>
          <w:tcPr>
            <w:tcW w:w="1890" w:type="dxa"/>
            <w:vMerge/>
          </w:tcPr>
          <w:p w14:paraId="0E2F8BB6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</w:tcPr>
          <w:p w14:paraId="510F80D6" w14:textId="446C0B93" w:rsidR="009C226D" w:rsidRPr="006C66D0" w:rsidRDefault="00232022" w:rsidP="009C226D">
            <w:pPr>
              <w:ind w:firstLine="516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C226D"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) Phương trình: </w:t>
            </w:r>
            <w:r w:rsidR="009C226D" w:rsidRPr="006C66D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40" w:dyaOrig="320" w14:anchorId="321E8FE3">
                <v:shape id="_x0000_i22277" type="#_x0000_t75" style="width:71.4pt;height:16.2pt" o:ole="">
                  <v:imagedata r:id="rId20" o:title=""/>
                </v:shape>
                <o:OLEObject Type="Embed" ProgID="Equation.DSMT4" ShapeID="_x0000_i22277" DrawAspect="Content" ObjectID="_1801719548" r:id="rId96"/>
              </w:object>
            </w:r>
          </w:p>
          <w:p w14:paraId="5ACE62AA" w14:textId="77777777" w:rsidR="009C226D" w:rsidRPr="006C66D0" w:rsidRDefault="009C226D" w:rsidP="009C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Áp dụng định lí Vi-et ta có: </w:t>
            </w:r>
          </w:p>
          <w:p w14:paraId="3AABF431" w14:textId="60639787" w:rsidR="009C226D" w:rsidRPr="006C66D0" w:rsidRDefault="009C226D" w:rsidP="009C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</w:t>
            </w:r>
            <w:r w:rsidRPr="006C66D0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180" w:dyaOrig="760" w14:anchorId="4A15F542">
                <v:shape id="_x0000_i22278" type="#_x0000_t75" style="width:59.4pt;height:38.4pt" o:ole="">
                  <v:imagedata r:id="rId97" o:title=""/>
                </v:shape>
                <o:OLEObject Type="Embed" ProgID="Equation.DSMT4" ShapeID="_x0000_i22278" DrawAspect="Content" ObjectID="_1801719549" r:id="rId98"/>
              </w:object>
            </w:r>
          </w:p>
        </w:tc>
        <w:tc>
          <w:tcPr>
            <w:tcW w:w="1417" w:type="dxa"/>
            <w:vAlign w:val="center"/>
          </w:tcPr>
          <w:p w14:paraId="71C3CCDF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F977561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  <w:tr w:rsidR="009C226D" w:rsidRPr="006C66D0" w14:paraId="4B73E4A7" w14:textId="77777777" w:rsidTr="006C66D0">
        <w:trPr>
          <w:jc w:val="center"/>
        </w:trPr>
        <w:tc>
          <w:tcPr>
            <w:tcW w:w="1890" w:type="dxa"/>
            <w:vMerge/>
          </w:tcPr>
          <w:p w14:paraId="5236C006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</w:tcPr>
          <w:p w14:paraId="19719141" w14:textId="33C21AB7" w:rsidR="009C226D" w:rsidRPr="006C66D0" w:rsidRDefault="009C226D" w:rsidP="009C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="002E6551" w:rsidRPr="006C66D0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5120" w:dyaOrig="840" w14:anchorId="476EB69C">
                <v:shape id="_x0000_i22279" type="#_x0000_t75" style="width:257.4pt;height:41.4pt" o:ole="">
                  <v:imagedata r:id="rId99" o:title=""/>
                </v:shape>
                <o:OLEObject Type="Embed" ProgID="Equation.DSMT4" ShapeID="_x0000_i22279" DrawAspect="Content" ObjectID="_1801719550" r:id="rId100"/>
              </w:object>
            </w:r>
          </w:p>
        </w:tc>
        <w:tc>
          <w:tcPr>
            <w:tcW w:w="1417" w:type="dxa"/>
            <w:vAlign w:val="center"/>
          </w:tcPr>
          <w:p w14:paraId="34DE33BF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C226D" w:rsidRPr="006C66D0" w14:paraId="703EECD5" w14:textId="77777777" w:rsidTr="006C66D0">
        <w:trPr>
          <w:jc w:val="center"/>
        </w:trPr>
        <w:tc>
          <w:tcPr>
            <w:tcW w:w="1890" w:type="dxa"/>
            <w:vMerge/>
          </w:tcPr>
          <w:p w14:paraId="3817B256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  <w:shd w:val="clear" w:color="auto" w:fill="D9D9D9" w:themeFill="background1" w:themeFillShade="D9"/>
          </w:tcPr>
          <w:p w14:paraId="00C8E774" w14:textId="7CD34404" w:rsidR="009C226D" w:rsidRPr="006C66D0" w:rsidRDefault="00232022" w:rsidP="009C226D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3)</w:t>
            </w:r>
            <w:r w:rsidR="009C226D"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  <w:r w:rsidR="009C226D"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Cho biểu thức: </w:t>
            </w:r>
            <w:r w:rsidR="009C226D" w:rsidRPr="006C66D0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939" w:dyaOrig="660" w14:anchorId="02AA1F67">
                <v:shape id="_x0000_i22280" type="#_x0000_t75" style="width:99.6pt;height:34.2pt" o:ole="">
                  <v:imagedata r:id="rId24" o:title=""/>
                </v:shape>
                <o:OLEObject Type="Embed" ProgID="Equation.DSMT4" ShapeID="_x0000_i22280" DrawAspect="Content" ObjectID="_1801719551" r:id="rId101"/>
              </w:object>
            </w:r>
            <w:r w:rsidR="009C226D" w:rsidRPr="006C66D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280" w:dyaOrig="400" w14:anchorId="53836897">
                <v:shape id="_x0000_i22281" type="#_x0000_t75" style="width:64.8pt;height:20.4pt" o:ole="">
                  <v:imagedata r:id="rId26" o:title=""/>
                </v:shape>
                <o:OLEObject Type="Embed" ProgID="Equation.DSMT4" ShapeID="_x0000_i22281" DrawAspect="Content" ObjectID="_1801719552" r:id="rId102"/>
              </w:object>
            </w:r>
            <w:r w:rsidR="009C226D" w:rsidRPr="006C66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663ECC3" w14:textId="77777777" w:rsidR="009C226D" w:rsidRPr="006C66D0" w:rsidRDefault="009C226D" w:rsidP="00DF3A8C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a) Rút gọn </w:t>
            </w:r>
            <w:r w:rsidRPr="006C66D0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73504F35">
                <v:shape id="_x0000_i22282" type="#_x0000_t75" style="width:12pt;height:12.6pt" o:ole="">
                  <v:imagedata r:id="rId28" o:title=""/>
                </v:shape>
                <o:OLEObject Type="Embed" ProgID="Equation.DSMT4" ShapeID="_x0000_i22282" DrawAspect="Content" ObjectID="_1801719553" r:id="rId103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656A380" w14:textId="2B255E74" w:rsidR="009C226D" w:rsidRPr="006C66D0" w:rsidRDefault="009C226D" w:rsidP="00DF3A8C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b) Tìm tất cả các giá trị nguyên của </w:t>
            </w:r>
            <w:r w:rsidRPr="006C66D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20" w14:anchorId="6AFB99BD">
                <v:shape id="_x0000_i22283" type="#_x0000_t75" style="width:10.2pt;height:10.2pt" o:ole="">
                  <v:imagedata r:id="rId30" o:title=""/>
                </v:shape>
                <o:OLEObject Type="Embed" ProgID="Equation.DSMT4" ShapeID="_x0000_i22283" DrawAspect="Content" ObjectID="_1801719554" r:id="rId104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để </w:t>
            </w:r>
            <w:r w:rsidRPr="006C66D0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5145E0AB">
                <v:shape id="_x0000_i22284" type="#_x0000_t75" style="width:12pt;height:12.6pt" o:ole="">
                  <v:imagedata r:id="rId28" o:title=""/>
                </v:shape>
                <o:OLEObject Type="Embed" ProgID="Equation.DSMT4" ShapeID="_x0000_i22284" DrawAspect="Content" ObjectID="_1801719555" r:id="rId105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nhận giá trị nguyên.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4CB245E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  <w:tr w:rsidR="009C226D" w:rsidRPr="006C66D0" w14:paraId="42A3D01F" w14:textId="77777777" w:rsidTr="006C66D0">
        <w:trPr>
          <w:jc w:val="center"/>
        </w:trPr>
        <w:tc>
          <w:tcPr>
            <w:tcW w:w="1890" w:type="dxa"/>
            <w:vMerge/>
          </w:tcPr>
          <w:p w14:paraId="39109A8B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</w:tcPr>
          <w:p w14:paraId="4D05A761" w14:textId="29B0D222" w:rsidR="009C226D" w:rsidRPr="006C66D0" w:rsidRDefault="009C226D" w:rsidP="009C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a) Rút gọn biểu thức: </w:t>
            </w:r>
            <w:r w:rsidRPr="006C66D0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939" w:dyaOrig="660" w14:anchorId="57EFE854">
                <v:shape id="_x0000_i22285" type="#_x0000_t75" style="width:99.6pt;height:34.2pt" o:ole="">
                  <v:imagedata r:id="rId24" o:title=""/>
                </v:shape>
                <o:OLEObject Type="Embed" ProgID="Equation.DSMT4" ShapeID="_x0000_i22285" DrawAspect="Content" ObjectID="_1801719556" r:id="rId106"/>
              </w:object>
            </w:r>
            <w:r w:rsidRPr="006C66D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280" w:dyaOrig="400" w14:anchorId="23DD0DDC">
                <v:shape id="_x0000_i22286" type="#_x0000_t75" style="width:64.8pt;height:20.4pt" o:ole="">
                  <v:imagedata r:id="rId26" o:title=""/>
                </v:shape>
                <o:OLEObject Type="Embed" ProgID="Equation.DSMT4" ShapeID="_x0000_i22286" DrawAspect="Content" ObjectID="_1801719557" r:id="rId107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vAlign w:val="center"/>
          </w:tcPr>
          <w:p w14:paraId="6CF308C1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9C226D" w:rsidRPr="006C66D0" w14:paraId="4D3E6F71" w14:textId="77777777" w:rsidTr="006C66D0">
        <w:trPr>
          <w:jc w:val="center"/>
        </w:trPr>
        <w:tc>
          <w:tcPr>
            <w:tcW w:w="1890" w:type="dxa"/>
            <w:vMerge/>
          </w:tcPr>
          <w:p w14:paraId="2174006B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</w:tcPr>
          <w:p w14:paraId="7A40C376" w14:textId="0149FF83" w:rsidR="009C226D" w:rsidRPr="006C66D0" w:rsidRDefault="009C226D" w:rsidP="009C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Pr="006C66D0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939" w:dyaOrig="660" w14:anchorId="0B33C5B7">
                <v:shape id="_x0000_i22287" type="#_x0000_t75" style="width:99.6pt;height:34.2pt" o:ole="">
                  <v:imagedata r:id="rId24" o:title=""/>
                </v:shape>
                <o:OLEObject Type="Embed" ProgID="Equation.DSMT4" ShapeID="_x0000_i22287" DrawAspect="Content" ObjectID="_1801719558" r:id="rId108"/>
              </w:object>
            </w:r>
            <w:r w:rsidRPr="006C66D0">
              <w:rPr>
                <w:rFonts w:ascii="Times New Roman" w:hAnsi="Times New Roman" w:cs="Times New Roman"/>
                <w:position w:val="-42"/>
                <w:sz w:val="26"/>
                <w:szCs w:val="26"/>
              </w:rPr>
              <w:object w:dxaOrig="1880" w:dyaOrig="859" w14:anchorId="5DE3C6F5">
                <v:shape id="_x0000_i22288" type="#_x0000_t75" style="width:97.8pt;height:43.2pt" o:ole="">
                  <v:imagedata r:id="rId109" o:title=""/>
                </v:shape>
                <o:OLEObject Type="Embed" ProgID="Equation.DSMT4" ShapeID="_x0000_i22288" DrawAspect="Content" ObjectID="_1801719559" r:id="rId110"/>
              </w:object>
            </w:r>
          </w:p>
        </w:tc>
        <w:tc>
          <w:tcPr>
            <w:tcW w:w="1417" w:type="dxa"/>
            <w:vAlign w:val="center"/>
          </w:tcPr>
          <w:p w14:paraId="219787B8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C226D" w:rsidRPr="006C66D0" w14:paraId="2EC1C2ED" w14:textId="77777777" w:rsidTr="006C66D0">
        <w:trPr>
          <w:jc w:val="center"/>
        </w:trPr>
        <w:tc>
          <w:tcPr>
            <w:tcW w:w="1890" w:type="dxa"/>
            <w:vMerge/>
          </w:tcPr>
          <w:p w14:paraId="6F461478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</w:tcPr>
          <w:p w14:paraId="6E8C384D" w14:textId="0A745F58" w:rsidR="009C226D" w:rsidRPr="006C66D0" w:rsidRDefault="009C226D" w:rsidP="009C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700" w:dyaOrig="620" w14:anchorId="61B4932C">
                <v:shape id="_x0000_i22289" type="#_x0000_t75" style="width:34.8pt;height:30.6pt" o:ole="">
                  <v:imagedata r:id="rId111" o:title=""/>
                </v:shape>
                <o:OLEObject Type="Embed" ProgID="Equation.DSMT4" ShapeID="_x0000_i22289" DrawAspect="Content" ObjectID="_1801719560" r:id="rId112"/>
              </w:object>
            </w:r>
          </w:p>
        </w:tc>
        <w:tc>
          <w:tcPr>
            <w:tcW w:w="1417" w:type="dxa"/>
            <w:vAlign w:val="center"/>
          </w:tcPr>
          <w:p w14:paraId="1458D3CB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C226D" w:rsidRPr="006C66D0" w14:paraId="5B430DFF" w14:textId="77777777" w:rsidTr="006C66D0">
        <w:trPr>
          <w:jc w:val="center"/>
        </w:trPr>
        <w:tc>
          <w:tcPr>
            <w:tcW w:w="1890" w:type="dxa"/>
            <w:vMerge/>
          </w:tcPr>
          <w:p w14:paraId="5A5FD011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</w:tcPr>
          <w:p w14:paraId="28BE1171" w14:textId="77777777" w:rsidR="009C226D" w:rsidRPr="006C66D0" w:rsidRDefault="009C226D" w:rsidP="009C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b) Tìm tất cả các giá trị nguyên của </w:t>
            </w:r>
            <w:r w:rsidRPr="006C66D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20" w14:anchorId="677EE8A2">
                <v:shape id="_x0000_i22290" type="#_x0000_t75" style="width:10.2pt;height:10.2pt" o:ole="">
                  <v:imagedata r:id="rId30" o:title=""/>
                </v:shape>
                <o:OLEObject Type="Embed" ProgID="Equation.DSMT4" ShapeID="_x0000_i22290" DrawAspect="Content" ObjectID="_1801719561" r:id="rId113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để </w:t>
            </w:r>
            <w:r w:rsidRPr="006C66D0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0AAF6D0A">
                <v:shape id="_x0000_i22291" type="#_x0000_t75" style="width:12pt;height:12.6pt" o:ole="">
                  <v:imagedata r:id="rId28" o:title=""/>
                </v:shape>
                <o:OLEObject Type="Embed" ProgID="Equation.DSMT4" ShapeID="_x0000_i22291" DrawAspect="Content" ObjectID="_1801719562" r:id="rId114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nhận giá trị nguyên</w:t>
            </w:r>
          </w:p>
        </w:tc>
        <w:tc>
          <w:tcPr>
            <w:tcW w:w="1417" w:type="dxa"/>
            <w:vAlign w:val="center"/>
          </w:tcPr>
          <w:p w14:paraId="1EAFD9CB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9C226D" w:rsidRPr="006C66D0" w14:paraId="46D9D197" w14:textId="77777777" w:rsidTr="006C66D0">
        <w:trPr>
          <w:jc w:val="center"/>
        </w:trPr>
        <w:tc>
          <w:tcPr>
            <w:tcW w:w="1890" w:type="dxa"/>
            <w:vMerge/>
          </w:tcPr>
          <w:p w14:paraId="367CD3E4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</w:tcPr>
          <w:p w14:paraId="6DD9AD03" w14:textId="17807DBF" w:rsidR="009C226D" w:rsidRPr="006C66D0" w:rsidRDefault="009C226D" w:rsidP="00755062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46DB6A81">
                <v:shape id="_x0000_i22292" type="#_x0000_t75" style="width:12pt;height:12.6pt" o:ole="">
                  <v:imagedata r:id="rId115" o:title=""/>
                </v:shape>
                <o:OLEObject Type="Embed" ProgID="Equation.DSMT4" ShapeID="_x0000_i22292" DrawAspect="Content" ObjectID="_1801719563" r:id="rId116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nhận giá trị nguyên khi </w:t>
            </w:r>
            <w:r w:rsidRPr="006C66D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520" w:dyaOrig="620" w14:anchorId="6A91BAD1">
                <v:shape id="_x0000_i22293" type="#_x0000_t75" style="width:25.8pt;height:30.6pt" o:ole="">
                  <v:imagedata r:id="rId117" o:title=""/>
                </v:shape>
                <o:OLEObject Type="Embed" ProgID="Equation.DSMT4" ShapeID="_x0000_i22293" DrawAspect="Content" ObjectID="_1801719564" r:id="rId118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là số nguyên.</w:t>
            </w:r>
          </w:p>
          <w:p w14:paraId="52CF4E77" w14:textId="2C5E2941" w:rsidR="009C226D" w:rsidRPr="006C66D0" w:rsidRDefault="009C226D" w:rsidP="009C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 xml:space="preserve">Suy ra </w:t>
            </w:r>
            <w:r w:rsidRPr="006C66D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80" w:dyaOrig="279" w14:anchorId="73B8C99A">
                <v:shape id="_x0000_i22294" type="#_x0000_t75" style="width:24.6pt;height:13.8pt" o:ole="">
                  <v:imagedata r:id="rId119" o:title=""/>
                </v:shape>
                <o:OLEObject Type="Embed" ProgID="Equation.DSMT4" ShapeID="_x0000_i22294" DrawAspect="Content" ObjectID="_1801719565" r:id="rId120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là ước của</w:t>
            </w:r>
            <w:r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2</w:t>
            </w:r>
            <w:r w:rsidRPr="006C66D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1417" w:type="dxa"/>
            <w:vAlign w:val="center"/>
          </w:tcPr>
          <w:p w14:paraId="7602072A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</w:tc>
      </w:tr>
      <w:tr w:rsidR="009C226D" w:rsidRPr="006C66D0" w14:paraId="41371C76" w14:textId="77777777" w:rsidTr="006C66D0">
        <w:trPr>
          <w:jc w:val="center"/>
        </w:trPr>
        <w:tc>
          <w:tcPr>
            <w:tcW w:w="1890" w:type="dxa"/>
            <w:vMerge/>
          </w:tcPr>
          <w:p w14:paraId="2D4A6719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</w:tcPr>
          <w:p w14:paraId="1A61EA60" w14:textId="77777777" w:rsidR="009C226D" w:rsidRPr="006C66D0" w:rsidRDefault="009C226D" w:rsidP="009C226D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Kết hợp điều kiện </w:t>
            </w:r>
            <w:r w:rsidRPr="006C66D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100" w:dyaOrig="320" w14:anchorId="0EAC9A7E">
                <v:shape id="_x0000_i22295" type="#_x0000_t75" style="width:55.2pt;height:16.2pt" o:ole="">
                  <v:imagedata r:id="rId121" o:title=""/>
                </v:shape>
                <o:OLEObject Type="Embed" ProgID="Equation.DSMT4" ShapeID="_x0000_i22295" DrawAspect="Content" ObjectID="_1801719566" r:id="rId122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, ta có bảng: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43"/>
              <w:gridCol w:w="1418"/>
              <w:gridCol w:w="1418"/>
              <w:gridCol w:w="1418"/>
              <w:gridCol w:w="1418"/>
            </w:tblGrid>
            <w:tr w:rsidR="009C226D" w:rsidRPr="006C66D0" w14:paraId="098D35A0" w14:textId="77777777" w:rsidTr="003A6E6E">
              <w:trPr>
                <w:jc w:val="center"/>
              </w:trPr>
              <w:tc>
                <w:tcPr>
                  <w:tcW w:w="943" w:type="dxa"/>
                </w:tcPr>
                <w:p w14:paraId="39691282" w14:textId="77777777" w:rsidR="009C226D" w:rsidRPr="006C66D0" w:rsidRDefault="009C226D" w:rsidP="009C226D">
                  <w:pPr>
                    <w:spacing w:line="288" w:lineRule="auto"/>
                    <w:ind w:hanging="6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C66D0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480" w:dyaOrig="279" w14:anchorId="0EAF9078">
                      <v:shape id="_x0000_i22296" type="#_x0000_t75" style="width:46.8pt;height:13.8pt" o:ole="">
                        <v:imagedata r:id="rId123" o:title=""/>
                      </v:shape>
                      <o:OLEObject Type="Embed" ProgID="Equation.DSMT4" ShapeID="_x0000_i22296" DrawAspect="Content" ObjectID="_1801719567" r:id="rId124"/>
                    </w:object>
                  </w:r>
                </w:p>
              </w:tc>
              <w:tc>
                <w:tcPr>
                  <w:tcW w:w="1418" w:type="dxa"/>
                </w:tcPr>
                <w:p w14:paraId="0EF7D075" w14:textId="4A345D12" w:rsidR="009C226D" w:rsidRPr="006C66D0" w:rsidRDefault="009C226D" w:rsidP="009C226D">
                  <w:pPr>
                    <w:spacing w:line="288" w:lineRule="auto"/>
                    <w:ind w:firstLine="42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6C66D0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320" w:dyaOrig="260" w14:anchorId="2C163007">
                      <v:shape id="_x0000_i22297" type="#_x0000_t75" style="width:16.2pt;height:13.8pt" o:ole="">
                        <v:imagedata r:id="rId125" o:title=""/>
                      </v:shape>
                      <o:OLEObject Type="Embed" ProgID="Equation.DSMT4" ShapeID="_x0000_i22297" DrawAspect="Content" ObjectID="_1801719568" r:id="rId126"/>
                    </w:object>
                  </w:r>
                </w:p>
              </w:tc>
              <w:tc>
                <w:tcPr>
                  <w:tcW w:w="1418" w:type="dxa"/>
                </w:tcPr>
                <w:p w14:paraId="5404DA11" w14:textId="77777777" w:rsidR="009C226D" w:rsidRPr="006C66D0" w:rsidRDefault="009C226D" w:rsidP="009C226D">
                  <w:pPr>
                    <w:spacing w:line="288" w:lineRule="auto"/>
                    <w:ind w:firstLine="42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C66D0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14:paraId="592E958A" w14:textId="77777777" w:rsidR="009C226D" w:rsidRPr="006C66D0" w:rsidRDefault="009C226D" w:rsidP="009C226D">
                  <w:pPr>
                    <w:spacing w:line="288" w:lineRule="auto"/>
                    <w:ind w:firstLine="42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C66D0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6B2BC764" w14:textId="77777777" w:rsidR="009C226D" w:rsidRPr="006C66D0" w:rsidRDefault="009C226D" w:rsidP="009C226D">
                  <w:pPr>
                    <w:spacing w:line="288" w:lineRule="auto"/>
                    <w:ind w:firstLine="42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C66D0">
                    <w:rPr>
                      <w:rFonts w:ascii="Times New Roman" w:hAnsi="Times New Roman" w:cs="Times New Roman"/>
                      <w:sz w:val="26"/>
                      <w:szCs w:val="26"/>
                    </w:rPr>
                    <w:t>-1</w:t>
                  </w:r>
                </w:p>
              </w:tc>
            </w:tr>
            <w:tr w:rsidR="009C226D" w:rsidRPr="006C66D0" w14:paraId="06061F9E" w14:textId="77777777" w:rsidTr="003A6E6E">
              <w:trPr>
                <w:jc w:val="center"/>
              </w:trPr>
              <w:tc>
                <w:tcPr>
                  <w:tcW w:w="943" w:type="dxa"/>
                </w:tcPr>
                <w:p w14:paraId="094EFCFE" w14:textId="77777777" w:rsidR="009C226D" w:rsidRPr="006C66D0" w:rsidRDefault="009C226D" w:rsidP="009C226D">
                  <w:pPr>
                    <w:spacing w:line="288" w:lineRule="auto"/>
                    <w:ind w:firstLine="42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C66D0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200" w:dyaOrig="220" w14:anchorId="00460405">
                      <v:shape id="_x0000_i22298" type="#_x0000_t75" style="width:10.2pt;height:10.2pt" o:ole="">
                        <v:imagedata r:id="rId127" o:title=""/>
                      </v:shape>
                      <o:OLEObject Type="Embed" ProgID="Equation.DSMT4" ShapeID="_x0000_i22298" DrawAspect="Content" ObjectID="_1801719569" r:id="rId128"/>
                    </w:object>
                  </w:r>
                </w:p>
              </w:tc>
              <w:tc>
                <w:tcPr>
                  <w:tcW w:w="1418" w:type="dxa"/>
                </w:tcPr>
                <w:p w14:paraId="364C42CA" w14:textId="394A472B" w:rsidR="009C226D" w:rsidRPr="006C66D0" w:rsidRDefault="009C226D" w:rsidP="009C226D">
                  <w:pPr>
                    <w:spacing w:line="288" w:lineRule="auto"/>
                    <w:ind w:firstLine="42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6C66D0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300" w:dyaOrig="260" w14:anchorId="1A537438">
                      <v:shape id="_x0000_i22299" type="#_x0000_t75" style="width:15pt;height:13.8pt" o:ole="">
                        <v:imagedata r:id="rId129" o:title=""/>
                      </v:shape>
                      <o:OLEObject Type="Embed" ProgID="Equation.DSMT4" ShapeID="_x0000_i22299" DrawAspect="Content" ObjectID="_1801719570" r:id="rId130"/>
                    </w:object>
                  </w:r>
                </w:p>
              </w:tc>
              <w:tc>
                <w:tcPr>
                  <w:tcW w:w="1418" w:type="dxa"/>
                </w:tcPr>
                <w:p w14:paraId="26AB00CC" w14:textId="77777777" w:rsidR="009C226D" w:rsidRPr="006C66D0" w:rsidRDefault="009C226D" w:rsidP="009C226D">
                  <w:pPr>
                    <w:spacing w:line="288" w:lineRule="auto"/>
                    <w:ind w:firstLine="42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C66D0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14:paraId="094A5B8B" w14:textId="77777777" w:rsidR="009C226D" w:rsidRPr="006C66D0" w:rsidRDefault="009C226D" w:rsidP="009C226D">
                  <w:pPr>
                    <w:spacing w:line="288" w:lineRule="auto"/>
                    <w:ind w:firstLine="42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C66D0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14:paraId="04A69747" w14:textId="77777777" w:rsidR="009C226D" w:rsidRPr="006C66D0" w:rsidRDefault="009C226D" w:rsidP="009C226D">
                  <w:pPr>
                    <w:spacing w:line="288" w:lineRule="auto"/>
                    <w:ind w:firstLine="42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C66D0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</w:tr>
          </w:tbl>
          <w:p w14:paraId="33F792F1" w14:textId="6C706F81" w:rsidR="009C226D" w:rsidRPr="006C66D0" w:rsidRDefault="009C226D" w:rsidP="009C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r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so với điều kiện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6D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140" w:dyaOrig="400" w14:anchorId="1914DEAE">
                <v:shape id="_x0000_i22300" type="#_x0000_t75" style="width:57pt;height:19.8pt" o:ole="">
                  <v:imagedata r:id="rId131" o:title=""/>
                </v:shape>
                <o:OLEObject Type="Embed" ProgID="Equation.DSMT4" ShapeID="_x0000_i22300" DrawAspect="Content" ObjectID="_1801719571" r:id="rId132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thì biểu thức </w:t>
            </w:r>
            <w:r w:rsidRPr="006C66D0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50AF68CB">
                <v:shape id="_x0000_i22301" type="#_x0000_t75" style="width:12pt;height:12.6pt" o:ole="">
                  <v:imagedata r:id="rId28" o:title=""/>
                </v:shape>
                <o:OLEObject Type="Embed" ProgID="Equation.DSMT4" ShapeID="_x0000_i22301" DrawAspect="Content" ObjectID="_1801719572" r:id="rId133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nhận giá trị nguyên.</w:t>
            </w:r>
            <w:r w:rsidRPr="006C66D0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79" w14:anchorId="745402B3">
                <v:shape id="_x0000_i22302" type="#_x0000_t75" style="width:9pt;height:13.8pt" o:ole="">
                  <v:imagedata r:id="rId134" o:title=""/>
                </v:shape>
                <o:OLEObject Type="Embed" ProgID="Equation.DSMT4" ShapeID="_x0000_i22302" DrawAspect="Content" ObjectID="_1801719573" r:id="rId135"/>
              </w:object>
            </w:r>
          </w:p>
        </w:tc>
        <w:tc>
          <w:tcPr>
            <w:tcW w:w="1417" w:type="dxa"/>
            <w:vAlign w:val="center"/>
          </w:tcPr>
          <w:p w14:paraId="3BCCF746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C226D" w:rsidRPr="006C66D0" w14:paraId="6F394615" w14:textId="77777777" w:rsidTr="006C66D0">
        <w:trPr>
          <w:jc w:val="center"/>
        </w:trPr>
        <w:tc>
          <w:tcPr>
            <w:tcW w:w="1890" w:type="dxa"/>
            <w:vMerge/>
          </w:tcPr>
          <w:p w14:paraId="7A4BA126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  <w:shd w:val="clear" w:color="auto" w:fill="D9D9D9" w:themeFill="background1" w:themeFillShade="D9"/>
          </w:tcPr>
          <w:p w14:paraId="4272172E" w14:textId="2982478F" w:rsidR="009C226D" w:rsidRPr="006C66D0" w:rsidRDefault="00232022" w:rsidP="009C226D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C226D"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  <w:r w:rsidR="009C226D"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26D"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Một cửa hàng bán giá niêm yết của một ti vi và một tủ lạnh có tổng số tiền là 12 triệu đồng. Trong 2 ngày, cửa hàng đã bán được 5 ti vi và 3 tủ lạnh với tổng số tiền là 46 triệu đồng. Hỏi giá tiền niêm yết của mỗi loại bằng bao nhiêu?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DF01A9A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  <w:tr w:rsidR="009C226D" w:rsidRPr="006C66D0" w14:paraId="71F211B2" w14:textId="77777777" w:rsidTr="006C66D0">
        <w:trPr>
          <w:jc w:val="center"/>
        </w:trPr>
        <w:tc>
          <w:tcPr>
            <w:tcW w:w="1890" w:type="dxa"/>
            <w:vMerge/>
          </w:tcPr>
          <w:p w14:paraId="0342800E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</w:tcPr>
          <w:p w14:paraId="461B5220" w14:textId="2722BA8C" w:rsidR="009C226D" w:rsidRPr="006C66D0" w:rsidRDefault="009C226D" w:rsidP="009C226D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Gọi </w:t>
            </w:r>
            <w:r w:rsidRPr="006C66D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20" w14:anchorId="0F5610F6">
                <v:shape id="_x0000_i22303" type="#_x0000_t75" style="width:10.2pt;height:10.2pt" o:ole="">
                  <v:imagedata r:id="rId127" o:title=""/>
                </v:shape>
                <o:OLEObject Type="Embed" ProgID="Equation.DSMT4" ShapeID="_x0000_i22303" DrawAspect="Content" ObjectID="_1801719574" r:id="rId136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C66D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20" w:dyaOrig="260" w14:anchorId="73D574EC">
                <v:shape id="_x0000_i22304" type="#_x0000_t75" style="width:10.2pt;height:12.6pt" o:ole="">
                  <v:imagedata r:id="rId137" o:title=""/>
                </v:shape>
                <o:OLEObject Type="Embed" ProgID="Equation.DSMT4" ShapeID="_x0000_i22304" DrawAspect="Content" ObjectID="_1801719575" r:id="rId138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(triệu đồng) lần lượt là giá niêm yết của một ti</w:t>
            </w:r>
            <w:r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vi 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và một tủ</w:t>
            </w:r>
            <w:r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lạnh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, điều kiện </w:t>
            </w:r>
            <w:r w:rsidRPr="006C66D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160" w:dyaOrig="320" w14:anchorId="5EF36D7B">
                <v:shape id="_x0000_i22305" type="#_x0000_t75" style="width:58.2pt;height:16.2pt" o:ole="">
                  <v:imagedata r:id="rId139" o:title=""/>
                </v:shape>
                <o:OLEObject Type="Embed" ProgID="Equation.DSMT4" ShapeID="_x0000_i22305" DrawAspect="Content" ObjectID="_1801719576" r:id="rId140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. Lúc đó:</w:t>
            </w:r>
          </w:p>
        </w:tc>
        <w:tc>
          <w:tcPr>
            <w:tcW w:w="1417" w:type="dxa"/>
            <w:vAlign w:val="center"/>
          </w:tcPr>
          <w:p w14:paraId="212A61AE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C226D" w:rsidRPr="006C66D0" w14:paraId="1B04388B" w14:textId="77777777" w:rsidTr="006C66D0">
        <w:trPr>
          <w:jc w:val="center"/>
        </w:trPr>
        <w:tc>
          <w:tcPr>
            <w:tcW w:w="1890" w:type="dxa"/>
            <w:vMerge/>
          </w:tcPr>
          <w:p w14:paraId="6E9DD06C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</w:tcPr>
          <w:p w14:paraId="3751BBB1" w14:textId="77777777" w:rsidR="009C226D" w:rsidRPr="006C66D0" w:rsidRDefault="009C226D" w:rsidP="009C226D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Theo giả thiết ta có hệ phương trình</w:t>
            </w:r>
          </w:p>
          <w:p w14:paraId="559A43E6" w14:textId="316E4542" w:rsidR="009C226D" w:rsidRPr="006C66D0" w:rsidRDefault="009C226D" w:rsidP="009C226D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380" w:dyaOrig="720" w14:anchorId="1F6D91B7">
                <v:shape id="_x0000_i22306" type="#_x0000_t75" style="width:69pt;height:36pt" o:ole="">
                  <v:imagedata r:id="rId141" o:title=""/>
                </v:shape>
                <o:OLEObject Type="Embed" ProgID="Equation.DSMT4" ShapeID="_x0000_i22306" DrawAspect="Content" ObjectID="_1801719577" r:id="rId142"/>
              </w:object>
            </w:r>
          </w:p>
        </w:tc>
        <w:tc>
          <w:tcPr>
            <w:tcW w:w="1417" w:type="dxa"/>
            <w:vAlign w:val="center"/>
          </w:tcPr>
          <w:p w14:paraId="1A2BBD27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C226D" w:rsidRPr="006C66D0" w14:paraId="4A7CF3D5" w14:textId="77777777" w:rsidTr="006C66D0">
        <w:trPr>
          <w:jc w:val="center"/>
        </w:trPr>
        <w:tc>
          <w:tcPr>
            <w:tcW w:w="1890" w:type="dxa"/>
            <w:vMerge/>
          </w:tcPr>
          <w:p w14:paraId="0BF9E8E4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</w:tcPr>
          <w:p w14:paraId="0D6835BE" w14:textId="024E8817" w:rsidR="009C226D" w:rsidRPr="006C66D0" w:rsidRDefault="009C226D" w:rsidP="009C226D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Sử dụng máy tính cầm tay ta giải được </w:t>
            </w:r>
            <w:r w:rsidRPr="006C66D0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700" w:dyaOrig="720" w14:anchorId="497BE84E">
                <v:shape id="_x0000_i22307" type="#_x0000_t75" style="width:34.8pt;height:36pt" o:ole="">
                  <v:imagedata r:id="rId143" o:title=""/>
                </v:shape>
                <o:OLEObject Type="Embed" ProgID="Equation.DSMT4" ShapeID="_x0000_i22307" DrawAspect="Content" ObjectID="_1801719578" r:id="rId144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1E2755D" w14:textId="22D3DD14" w:rsidR="009C226D" w:rsidRPr="006C66D0" w:rsidRDefault="009C226D" w:rsidP="009C226D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Vậy giá niêm yết của một ti</w:t>
            </w:r>
            <w:r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vi 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là 5 triệu đồng, của một tủ</w:t>
            </w:r>
            <w:r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lạnh 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là 7 triệu đồng.</w:t>
            </w:r>
          </w:p>
        </w:tc>
        <w:tc>
          <w:tcPr>
            <w:tcW w:w="1417" w:type="dxa"/>
            <w:vAlign w:val="center"/>
          </w:tcPr>
          <w:p w14:paraId="17BD6B98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8D574F8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F52444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C226D" w:rsidRPr="006C66D0" w14:paraId="43C83409" w14:textId="77777777" w:rsidTr="006C66D0">
        <w:trPr>
          <w:jc w:val="center"/>
        </w:trPr>
        <w:tc>
          <w:tcPr>
            <w:tcW w:w="1890" w:type="dxa"/>
          </w:tcPr>
          <w:p w14:paraId="08168AA2" w14:textId="78BA03ED" w:rsidR="009C226D" w:rsidRPr="006C66D0" w:rsidRDefault="005206A8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260" w:type="dxa"/>
            <w:shd w:val="clear" w:color="auto" w:fill="D1D1D1" w:themeFill="background2" w:themeFillShade="E6"/>
          </w:tcPr>
          <w:p w14:paraId="2E089B9E" w14:textId="77777777" w:rsidR="009C226D" w:rsidRPr="006C66D0" w:rsidRDefault="009C226D" w:rsidP="009C226D">
            <w:pPr>
              <w:spacing w:line="288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1. Biểu</w:t>
            </w:r>
            <w:r w:rsidRPr="006C66D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đồ cột</w:t>
            </w:r>
            <w:r w:rsidRPr="006C66D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6C66D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bên dưới cho</w:t>
            </w:r>
            <w:r w:rsidRPr="006C66D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biết cỡ</w:t>
            </w:r>
            <w:r w:rsidRPr="006C66D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giày của</w:t>
            </w:r>
            <w:r w:rsidRPr="006C66D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6C66D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bạn nam</w:t>
            </w:r>
            <w:r w:rsidRPr="006C66D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r w:rsidRPr="006C66D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lớp 9</w:t>
            </w:r>
            <w:r w:rsidRPr="006C66D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6C66D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6C66D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C66D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nl-NL" w:eastAsia="vi-VN" w:bidi="vi-VN"/>
                <w14:ligatures w14:val="none"/>
              </w:rPr>
              <w:t>THCS</w:t>
            </w:r>
            <w:r w:rsidRPr="006C66D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nào </w:t>
            </w:r>
            <w:r w:rsidRPr="006C66D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đó.</w:t>
            </w:r>
          </w:p>
          <w:p w14:paraId="1B46CA8D" w14:textId="77777777" w:rsidR="009C226D" w:rsidRPr="006C66D0" w:rsidRDefault="009C226D" w:rsidP="009C226D">
            <w:pPr>
              <w:widowControl w:val="0"/>
              <w:spacing w:line="288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nl-NL" w:eastAsia="vi-VN" w:bidi="vi-VN"/>
                <w14:ligatures w14:val="none"/>
              </w:rPr>
            </w:pPr>
            <w:r w:rsidRPr="006C66D0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anchor distT="0" distB="0" distL="0" distR="0" simplePos="0" relativeHeight="251679744" behindDoc="1" locked="0" layoutInCell="1" allowOverlap="1" wp14:anchorId="623844D3" wp14:editId="23B53329">
                  <wp:simplePos x="0" y="0"/>
                  <wp:positionH relativeFrom="margin">
                    <wp:align>right</wp:align>
                  </wp:positionH>
                  <wp:positionV relativeFrom="paragraph">
                    <wp:posOffset>85090</wp:posOffset>
                  </wp:positionV>
                  <wp:extent cx="4361815" cy="2352675"/>
                  <wp:effectExtent l="0" t="0" r="635" b="9525"/>
                  <wp:wrapTopAndBottom/>
                  <wp:docPr id="1" name="Image 577" descr="P1076#yIS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Image 577" descr="P1076#yIS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815" cy="235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FF5B377" w14:textId="77777777" w:rsidR="00AA7311" w:rsidRPr="006C66D0" w:rsidRDefault="00AA7311" w:rsidP="009C226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nl-NL" w:eastAsia="vi-VN" w:bidi="vi-VN"/>
                <w14:ligatures w14:val="none"/>
              </w:rPr>
            </w:pPr>
            <w:r w:rsidRPr="006C66D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nl-NL" w:eastAsia="vi-VN" w:bidi="vi-VN"/>
                <w14:ligatures w14:val="none"/>
              </w:rPr>
              <w:t>Tính tổng số học sinh nam có cỡ giày 36, 38, và 39 của khối 9 trường THCS đó.</w:t>
            </w:r>
          </w:p>
          <w:p w14:paraId="63D12518" w14:textId="19ADA464" w:rsidR="009C226D" w:rsidRPr="006C66D0" w:rsidRDefault="009C226D" w:rsidP="009C226D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D1D1D1" w:themeFill="background2" w:themeFillShade="E6"/>
            <w:vAlign w:val="center"/>
          </w:tcPr>
          <w:p w14:paraId="6988E50E" w14:textId="6CD1B79E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0,5</w:t>
            </w:r>
          </w:p>
        </w:tc>
      </w:tr>
      <w:tr w:rsidR="009C226D" w:rsidRPr="006C66D0" w14:paraId="258DF5B0" w14:textId="77777777" w:rsidTr="006C66D0">
        <w:trPr>
          <w:jc w:val="center"/>
        </w:trPr>
        <w:tc>
          <w:tcPr>
            <w:tcW w:w="1890" w:type="dxa"/>
          </w:tcPr>
          <w:p w14:paraId="3A62DE85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</w:tcPr>
          <w:p w14:paraId="1F6A5213" w14:textId="4C920A9A" w:rsidR="009C226D" w:rsidRPr="006C66D0" w:rsidRDefault="009C226D" w:rsidP="009C22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nl-NL" w:eastAsia="vi-VN" w:bidi="vi-VN"/>
                <w14:ligatures w14:val="none"/>
              </w:rPr>
            </w:pPr>
            <w:r w:rsidRPr="006C66D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  <w:r w:rsidR="00AA7311" w:rsidRPr="006C66D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nl-NL" w:eastAsia="vi-VN" w:bidi="vi-VN"/>
                <w14:ligatures w14:val="none"/>
              </w:rPr>
              <w:t xml:space="preserve">Tổng số học sinh nam có cỡ giày 36, 38, và 39 của khối 9 trường THCS đó </w:t>
            </w:r>
            <w:r w:rsidRPr="006C66D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nl-NL" w:eastAsia="vi-VN" w:bidi="vi-VN"/>
                <w14:ligatures w14:val="none"/>
              </w:rPr>
              <w:t xml:space="preserve">là: </w:t>
            </w:r>
          </w:p>
          <w:p w14:paraId="7DFF744C" w14:textId="17E7C0B7" w:rsidR="009C226D" w:rsidRPr="006C66D0" w:rsidRDefault="009C226D" w:rsidP="009C226D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nl-NL" w:eastAsia="vi-VN" w:bidi="vi-VN"/>
                <w14:ligatures w14:val="none"/>
              </w:rPr>
              <w:t xml:space="preserve">      </w:t>
            </w:r>
            <w:r w:rsidR="00AA7311" w:rsidRPr="006C66D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660" w:dyaOrig="279" w14:anchorId="797883EF">
                <v:shape id="_x0000_i22308" type="#_x0000_t75" style="width:83.4pt;height:14.4pt" o:ole="">
                  <v:imagedata r:id="rId145" o:title=""/>
                </v:shape>
                <o:OLEObject Type="Embed" ProgID="Equation.DSMT4" ShapeID="_x0000_i22308" DrawAspect="Content" ObjectID="_1801719579" r:id="rId146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(Học sinh)</w:t>
            </w:r>
          </w:p>
        </w:tc>
        <w:tc>
          <w:tcPr>
            <w:tcW w:w="1417" w:type="dxa"/>
            <w:vAlign w:val="center"/>
          </w:tcPr>
          <w:p w14:paraId="447E2A8D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C1D929A" w14:textId="37332A55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0,5</w:t>
            </w:r>
          </w:p>
        </w:tc>
      </w:tr>
      <w:tr w:rsidR="009C226D" w:rsidRPr="006C66D0" w14:paraId="1DD59E20" w14:textId="77777777" w:rsidTr="006C66D0">
        <w:trPr>
          <w:jc w:val="center"/>
        </w:trPr>
        <w:tc>
          <w:tcPr>
            <w:tcW w:w="1890" w:type="dxa"/>
          </w:tcPr>
          <w:p w14:paraId="63F5EA76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  <w:shd w:val="clear" w:color="auto" w:fill="D1D1D1" w:themeFill="background2" w:themeFillShade="E6"/>
          </w:tcPr>
          <w:p w14:paraId="6C30A4B4" w14:textId="4833177E" w:rsidR="009C226D" w:rsidRPr="006C66D0" w:rsidRDefault="008C50CF" w:rsidP="008C50C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2) </w:t>
            </w:r>
            <w:r w:rsidR="009C226D" w:rsidRPr="006C66D0">
              <w:rPr>
                <w:rFonts w:ascii="Times New Roman" w:eastAsia="Times New Roman" w:hAnsi="Times New Roman" w:cs="Times New Roman"/>
                <w:sz w:val="26"/>
                <w:szCs w:val="26"/>
              </w:rPr>
              <w:t>Cho 4 số 1; 2; 3; 4. Lập số có hai chữ số khác nhau từ 4 số đã cho.</w:t>
            </w:r>
            <w:r w:rsidR="009C226D" w:rsidRPr="006C66D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a) Xác định không gian mẫu phép thử</w:t>
            </w:r>
            <w:r w:rsidR="009C226D" w:rsidRPr="006C66D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b) Xác định các kết quả thuận lợi cho mỗi biến cố sau:</w:t>
            </w:r>
            <w:r w:rsidR="009C226D" w:rsidRPr="006C66D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A: “Số có chữ số hàng chục lớn hơn chữ số hàng đơn vị”;</w:t>
            </w:r>
            <w:r w:rsidR="009C226D" w:rsidRPr="006C66D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B: “Tổng các chữ số  bằng 7”.</w:t>
            </w:r>
          </w:p>
        </w:tc>
        <w:tc>
          <w:tcPr>
            <w:tcW w:w="1417" w:type="dxa"/>
            <w:shd w:val="clear" w:color="auto" w:fill="D1D1D1" w:themeFill="background2" w:themeFillShade="E6"/>
            <w:vAlign w:val="center"/>
          </w:tcPr>
          <w:p w14:paraId="212B868D" w14:textId="40EBC0D1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b/>
                <w:sz w:val="26"/>
                <w:szCs w:val="26"/>
                <w:highlight w:val="lightGray"/>
                <w:lang w:val="nl-NL"/>
              </w:rPr>
              <w:t>1,0</w:t>
            </w:r>
          </w:p>
        </w:tc>
      </w:tr>
      <w:tr w:rsidR="009C226D" w:rsidRPr="006C66D0" w14:paraId="04B25CF3" w14:textId="77777777" w:rsidTr="006C66D0">
        <w:trPr>
          <w:jc w:val="center"/>
        </w:trPr>
        <w:tc>
          <w:tcPr>
            <w:tcW w:w="1890" w:type="dxa"/>
          </w:tcPr>
          <w:p w14:paraId="550DF0E3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</w:tcPr>
          <w:p w14:paraId="3BD75E04" w14:textId="77777777" w:rsidR="009C226D" w:rsidRPr="006C66D0" w:rsidRDefault="009C226D" w:rsidP="009C226D">
            <w:pPr>
              <w:widowControl w:val="0"/>
              <w:spacing w:line="276" w:lineRule="auto"/>
              <w:contextualSpacing/>
              <w:rPr>
                <w:rFonts w:ascii="Times New Roman" w:eastAsia="Courier New" w:hAnsi="Times New Roman" w:cs="Times New Roman"/>
                <w:kern w:val="0"/>
                <w:sz w:val="26"/>
                <w:szCs w:val="26"/>
                <w:lang w:val="vi-VN" w:eastAsia="vi-VN" w:bidi="vi-VN"/>
                <w14:ligatures w14:val="none"/>
              </w:rPr>
            </w:pPr>
            <w:r w:rsidRPr="006C66D0">
              <w:rPr>
                <w:rFonts w:ascii="Times New Roman" w:eastAsia="Courier New" w:hAnsi="Times New Roman" w:cs="Times New Roman"/>
                <w:kern w:val="0"/>
                <w:sz w:val="26"/>
                <w:szCs w:val="26"/>
                <w:lang w:val="vi-VN" w:eastAsia="vi-VN" w:bidi="vi-VN"/>
                <w14:ligatures w14:val="none"/>
              </w:rPr>
              <w:t>a) Không gian mẫu của phép thử là:</w:t>
            </w:r>
          </w:p>
          <w:p w14:paraId="503EA38F" w14:textId="77777777" w:rsidR="009C226D" w:rsidRPr="006C66D0" w:rsidRDefault="009C226D" w:rsidP="009C226D">
            <w:pPr>
              <w:widowControl w:val="0"/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iCs/>
                <w:kern w:val="0"/>
                <w:sz w:val="26"/>
                <w:szCs w:val="26"/>
                <w:lang w:eastAsia="vi-VN" w:bidi="vi-VN"/>
                <w14:ligatures w14:val="none"/>
              </w:rPr>
            </w:pPr>
            <w:r w:rsidRPr="006C66D0">
              <w:rPr>
                <w:rFonts w:ascii="Times New Roman" w:eastAsia="Times New Roman" w:hAnsi="Times New Roman" w:cs="Times New Roman"/>
                <w:sz w:val="26"/>
                <w:szCs w:val="26"/>
              </w:rPr>
              <w:t>Ω = {12, 13, 14, 21, 23, 24, 31, 32, 34, 41, 42, 43}.</w:t>
            </w:r>
            <w:r w:rsidRPr="006C66D0">
              <w:rPr>
                <w:rFonts w:ascii="Times New Roman" w:eastAsia="Courier New" w:hAnsi="Times New Roman" w:cs="Times New Roman"/>
                <w:iCs/>
                <w:kern w:val="0"/>
                <w:position w:val="-4"/>
                <w:sz w:val="26"/>
                <w:szCs w:val="26"/>
                <w:lang w:val="nl-NL" w:eastAsia="vi-VN" w:bidi="vi-VN"/>
                <w14:ligatures w14:val="none"/>
              </w:rPr>
              <w:object w:dxaOrig="180" w:dyaOrig="279" w14:anchorId="42C5DDB6">
                <v:shape id="_x0000_i22309" type="#_x0000_t75" style="width:9pt;height:14.4pt" o:ole="">
                  <v:imagedata r:id="rId147" o:title=""/>
                </v:shape>
                <o:OLEObject Type="Embed" ProgID="Equation.DSMT4" ShapeID="_x0000_i22309" DrawAspect="Content" ObjectID="_1801719580" r:id="rId148"/>
              </w:object>
            </w:r>
            <w:r w:rsidRPr="006C66D0">
              <w:rPr>
                <w:rFonts w:ascii="Times New Roman" w:eastAsia="Courier New" w:hAnsi="Times New Roman" w:cs="Times New Roman"/>
                <w:iCs/>
                <w:kern w:val="0"/>
                <w:sz w:val="26"/>
                <w:szCs w:val="26"/>
                <w:lang w:val="nl-NL" w:eastAsia="vi-VN" w:bidi="vi-VN"/>
                <w14:ligatures w14:val="none"/>
              </w:rPr>
              <w:t xml:space="preserve"> </w:t>
            </w:r>
          </w:p>
          <w:p w14:paraId="12DF107B" w14:textId="77777777" w:rsidR="009C226D" w:rsidRPr="006C66D0" w:rsidRDefault="009C226D" w:rsidP="009C226D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287F443" w14:textId="4D8B9A38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0,5</w:t>
            </w:r>
          </w:p>
        </w:tc>
      </w:tr>
      <w:tr w:rsidR="009C226D" w:rsidRPr="006C66D0" w14:paraId="394B2024" w14:textId="77777777" w:rsidTr="006C66D0">
        <w:trPr>
          <w:jc w:val="center"/>
        </w:trPr>
        <w:tc>
          <w:tcPr>
            <w:tcW w:w="1890" w:type="dxa"/>
          </w:tcPr>
          <w:p w14:paraId="0908F426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</w:tcPr>
          <w:p w14:paraId="378B0C34" w14:textId="036CA7EA" w:rsidR="009C226D" w:rsidRPr="006C66D0" w:rsidRDefault="009C226D" w:rsidP="008C50CF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eastAsia="Courier New" w:hAnsi="Times New Roman" w:cs="Times New Roman"/>
                <w:kern w:val="0"/>
                <w:sz w:val="26"/>
                <w:szCs w:val="26"/>
                <w:lang w:val="nl-NL" w:eastAsia="vi-VN" w:bidi="vi-VN"/>
                <w14:ligatures w14:val="none"/>
              </w:rPr>
              <w:t xml:space="preserve">b) </w:t>
            </w:r>
            <w:r w:rsidRPr="006C66D0">
              <w:rPr>
                <w:rFonts w:ascii="Times New Roman" w:eastAsia="Times New Roman" w:hAnsi="Times New Roman" w:cs="Times New Roman"/>
                <w:sz w:val="26"/>
                <w:szCs w:val="26"/>
              </w:rPr>
              <w:t>- Có 6 kết quả thuận lợi cho biến cố A là: 21, 31, 32, 41, 42, 43.</w:t>
            </w:r>
            <w:r w:rsidRPr="006C66D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   </w:t>
            </w:r>
            <w:r w:rsidRPr="006C66D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</w:t>
            </w:r>
            <w:r w:rsidRPr="006C66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Có 2 kết quả thuận lợi cho biến cố B là: 34, 43</w:t>
            </w:r>
          </w:p>
        </w:tc>
        <w:tc>
          <w:tcPr>
            <w:tcW w:w="1417" w:type="dxa"/>
          </w:tcPr>
          <w:p w14:paraId="75A5E634" w14:textId="31A6B6C9" w:rsidR="009C226D" w:rsidRPr="006C66D0" w:rsidRDefault="00194950" w:rsidP="001949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</w:t>
            </w:r>
            <w:r w:rsidR="009C226D" w:rsidRPr="006C66D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14:paraId="6C5FFBC8" w14:textId="787D5831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9C226D" w:rsidRPr="006C66D0" w14:paraId="30B073BD" w14:textId="77777777" w:rsidTr="006C66D0">
        <w:trPr>
          <w:jc w:val="center"/>
        </w:trPr>
        <w:tc>
          <w:tcPr>
            <w:tcW w:w="1890" w:type="dxa"/>
          </w:tcPr>
          <w:p w14:paraId="323F08DF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  <w:shd w:val="clear" w:color="auto" w:fill="D1D1D1" w:themeFill="background2" w:themeFillShade="E6"/>
          </w:tcPr>
          <w:p w14:paraId="4532CE19" w14:textId="0DE8B796" w:rsidR="009C226D" w:rsidRPr="006C66D0" w:rsidRDefault="00BD71E2" w:rsidP="00BD71E2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Tính chiều cao của một cái tháp, cho biết khi các tia nắng mặt trời tạo với mặt đất một góc </w:t>
            </w:r>
            <w:r w:rsidRPr="006C66D0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00" w:dyaOrig="260" w14:anchorId="65D01013">
                <v:shape id="_x0000_i22310" type="#_x0000_t75" style="width:19.8pt;height:13.8pt" o:ole="">
                  <v:imagedata r:id="rId34" o:title=""/>
                </v:shape>
                <o:OLEObject Type="Embed" ProgID="Equation.DSMT4" ShapeID="_x0000_i22310" DrawAspect="Content" ObjectID="_1801719581" r:id="rId149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thì bóng của tháp trên mặt đất có chiều dài </w:t>
            </w:r>
            <w:r w:rsidRPr="006C66D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 w14:anchorId="7A0598D8">
                <v:shape id="_x0000_i22311" type="#_x0000_t75" style="width:30pt;height:13.8pt" o:ole="">
                  <v:imagedata r:id="rId36" o:title=""/>
                </v:shape>
                <o:OLEObject Type="Embed" ProgID="Equation.DSMT4" ShapeID="_x0000_i22311" DrawAspect="Content" ObjectID="_1801719582" r:id="rId150"/>
              </w:object>
            </w:r>
          </w:p>
          <w:p w14:paraId="49195F56" w14:textId="77777777" w:rsidR="009C226D" w:rsidRPr="006C66D0" w:rsidRDefault="009C226D" w:rsidP="009C226D">
            <w:pPr>
              <w:ind w:left="9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D6B404E" wp14:editId="468ED6EA">
                  <wp:extent cx="2762250" cy="1533525"/>
                  <wp:effectExtent l="0" t="0" r="0" b="9525"/>
                  <wp:docPr id="63741153" name="Picture 1" descr="A triangle with a red d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41153" name="Picture 1" descr="A triangle with a red dot&#10;&#10;Description automatically generated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4424D6" w14:textId="77777777" w:rsidR="009C226D" w:rsidRPr="006C66D0" w:rsidRDefault="009C226D" w:rsidP="009C226D">
            <w:pPr>
              <w:spacing w:line="288" w:lineRule="auto"/>
              <w:ind w:firstLine="426"/>
              <w:jc w:val="both"/>
              <w:rPr>
                <w:rFonts w:ascii="Times New Roman" w:eastAsia="Courier New" w:hAnsi="Times New Roman" w:cs="Times New Roman"/>
                <w:kern w:val="0"/>
                <w:sz w:val="26"/>
                <w:szCs w:val="26"/>
                <w:lang w:val="nl-NL" w:eastAsia="vi-VN" w:bidi="vi-VN"/>
                <w14:ligatures w14:val="none"/>
              </w:rPr>
            </w:pPr>
          </w:p>
        </w:tc>
        <w:tc>
          <w:tcPr>
            <w:tcW w:w="1417" w:type="dxa"/>
            <w:shd w:val="clear" w:color="auto" w:fill="D1D1D1" w:themeFill="background2" w:themeFillShade="E6"/>
            <w:vAlign w:val="center"/>
          </w:tcPr>
          <w:p w14:paraId="4C45E6B4" w14:textId="77777777" w:rsidR="009C226D" w:rsidRPr="006C66D0" w:rsidRDefault="009C226D" w:rsidP="001949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9C226D" w:rsidRPr="006C66D0" w14:paraId="43093441" w14:textId="77777777" w:rsidTr="006C66D0">
        <w:trPr>
          <w:jc w:val="center"/>
        </w:trPr>
        <w:tc>
          <w:tcPr>
            <w:tcW w:w="1890" w:type="dxa"/>
          </w:tcPr>
          <w:p w14:paraId="09823903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</w:tcPr>
          <w:p w14:paraId="7D9833CD" w14:textId="77777777" w:rsidR="009C226D" w:rsidRPr="006C66D0" w:rsidRDefault="009C226D" w:rsidP="009C226D">
            <w:pPr>
              <w:ind w:left="992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Giả sử </w:t>
            </w:r>
            <w:r w:rsidRPr="006C66D0">
              <w:rPr>
                <w:rFonts w:ascii="Times New Roman" w:hAnsi="Times New Roman" w:cs="Times New Roman"/>
                <w:kern w:val="0"/>
                <w:position w:val="-4"/>
                <w:sz w:val="26"/>
                <w:szCs w:val="26"/>
                <w14:ligatures w14:val="none"/>
              </w:rPr>
              <w:object w:dxaOrig="440" w:dyaOrig="260" w14:anchorId="70D79C1B">
                <v:shape id="_x0000_i22312" type="#_x0000_t75" style="width:22.2pt;height:13.8pt" o:ole="">
                  <v:imagedata r:id="rId152" o:title=""/>
                </v:shape>
                <o:OLEObject Type="Embed" ProgID="Equation.DSMT4" ShapeID="_x0000_i22312" DrawAspect="Content" ObjectID="_1801719583" r:id="rId153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là chiều cao của tháp; </w:t>
            </w:r>
            <w:r w:rsidRPr="006C66D0">
              <w:rPr>
                <w:rFonts w:ascii="Times New Roman" w:hAnsi="Times New Roman" w:cs="Times New Roman"/>
                <w:kern w:val="0"/>
                <w:position w:val="-4"/>
                <w:sz w:val="26"/>
                <w:szCs w:val="26"/>
                <w14:ligatures w14:val="none"/>
              </w:rPr>
              <w:object w:dxaOrig="1160" w:dyaOrig="340" w14:anchorId="1A8CB47E">
                <v:shape id="_x0000_i22313" type="#_x0000_t75" style="width:58.2pt;height:16.2pt" o:ole="">
                  <v:imagedata r:id="rId154" o:title=""/>
                </v:shape>
                <o:OLEObject Type="Embed" ProgID="Equation.DSMT4" ShapeID="_x0000_i22313" DrawAspect="Content" ObjectID="_1801719584" r:id="rId155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là góc bởi tia nắng mặt trời với mặt đất Bóng của tháp trên mặt đất là </w:t>
            </w:r>
            <w:r w:rsidRPr="006C66D0">
              <w:rPr>
                <w:rFonts w:ascii="Times New Roman" w:hAnsi="Times New Roman" w:cs="Times New Roman"/>
                <w:kern w:val="0"/>
                <w:position w:val="-6"/>
                <w:sz w:val="26"/>
                <w:szCs w:val="26"/>
                <w14:ligatures w14:val="none"/>
              </w:rPr>
              <w:object w:dxaOrig="1200" w:dyaOrig="279" w14:anchorId="22F502D8">
                <v:shape id="_x0000_i22314" type="#_x0000_t75" style="width:60pt;height:13.8pt" o:ole="">
                  <v:imagedata r:id="rId156" o:title=""/>
                </v:shape>
                <o:OLEObject Type="Embed" ProgID="Equation.DSMT4" ShapeID="_x0000_i22314" DrawAspect="Content" ObjectID="_1801719585" r:id="rId157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. Khi đó</w:t>
            </w:r>
          </w:p>
          <w:p w14:paraId="53083B2E" w14:textId="77777777" w:rsidR="009C226D" w:rsidRPr="006C66D0" w:rsidRDefault="009C226D" w:rsidP="009C226D">
            <w:pPr>
              <w:ind w:left="992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kern w:val="0"/>
                <w:position w:val="-4"/>
                <w:sz w:val="26"/>
                <w:szCs w:val="26"/>
                <w14:ligatures w14:val="none"/>
              </w:rPr>
              <w:object w:dxaOrig="720" w:dyaOrig="260" w14:anchorId="2C7ACD5F">
                <v:shape id="_x0000_i22315" type="#_x0000_t75" style="width:36pt;height:13.8pt" o:ole="">
                  <v:imagedata r:id="rId158" o:title=""/>
                </v:shape>
                <o:OLEObject Type="Embed" ProgID="Equation.DSMT4" ShapeID="_x0000_i22315" DrawAspect="Content" ObjectID="_1801719586" r:id="rId159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vuông tại H suy ra:</w:t>
            </w:r>
          </w:p>
          <w:p w14:paraId="7DD3295A" w14:textId="748669F2" w:rsidR="009C226D" w:rsidRPr="006C66D0" w:rsidRDefault="009C226D" w:rsidP="009C226D">
            <w:pPr>
              <w:ind w:left="992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AH = BH.tanB = 150.tan 42</w:t>
            </w:r>
            <w:r w:rsidR="00AA7311" w:rsidRPr="006C66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="00252ED2"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= 135,06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( m)</w:t>
            </w:r>
          </w:p>
          <w:p w14:paraId="63D1DA84" w14:textId="356C35D4" w:rsidR="009C226D" w:rsidRPr="006C66D0" w:rsidRDefault="009C226D" w:rsidP="009C226D">
            <w:pPr>
              <w:spacing w:line="288" w:lineRule="auto"/>
              <w:ind w:firstLine="426"/>
              <w:jc w:val="both"/>
              <w:rPr>
                <w:rFonts w:ascii="Times New Roman" w:eastAsia="Courier New" w:hAnsi="Times New Roman" w:cs="Times New Roman"/>
                <w:kern w:val="0"/>
                <w:sz w:val="26"/>
                <w:szCs w:val="26"/>
                <w:lang w:val="nl-NL" w:eastAsia="vi-VN" w:bidi="vi-VN"/>
                <w14:ligatures w14:val="none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Vậy: chiều cao của cột tháp là: </w:t>
            </w:r>
            <w:r w:rsidR="00252ED2" w:rsidRPr="006C66D0">
              <w:rPr>
                <w:rFonts w:ascii="Times New Roman" w:hAnsi="Times New Roman" w:cs="Times New Roman"/>
                <w:kern w:val="0"/>
                <w:position w:val="-10"/>
                <w:sz w:val="26"/>
                <w:szCs w:val="26"/>
                <w14:ligatures w14:val="none"/>
              </w:rPr>
              <w:object w:dxaOrig="920" w:dyaOrig="320" w14:anchorId="7E257220">
                <v:shape id="_x0000_i22316" type="#_x0000_t75" style="width:46.2pt;height:16.2pt" o:ole="">
                  <v:imagedata r:id="rId160" o:title=""/>
                </v:shape>
                <o:OLEObject Type="Embed" ProgID="Equation.DSMT4" ShapeID="_x0000_i22316" DrawAspect="Content" ObjectID="_1801719587" r:id="rId161"/>
              </w:object>
            </w:r>
          </w:p>
        </w:tc>
        <w:tc>
          <w:tcPr>
            <w:tcW w:w="1417" w:type="dxa"/>
            <w:vAlign w:val="center"/>
          </w:tcPr>
          <w:p w14:paraId="27103FDB" w14:textId="052FA43E" w:rsidR="009C226D" w:rsidRPr="006C66D0" w:rsidRDefault="009C226D" w:rsidP="0019495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14:paraId="356E7BBE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4B8DD2A" w14:textId="6A8DF0ED" w:rsidR="009C226D" w:rsidRPr="006C66D0" w:rsidRDefault="009C226D" w:rsidP="001949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9C226D" w:rsidRPr="006C66D0" w14:paraId="6330DDB6" w14:textId="77777777" w:rsidTr="006C66D0">
        <w:trPr>
          <w:jc w:val="center"/>
        </w:trPr>
        <w:tc>
          <w:tcPr>
            <w:tcW w:w="1890" w:type="dxa"/>
          </w:tcPr>
          <w:p w14:paraId="50E9C73E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  <w:shd w:val="clear" w:color="auto" w:fill="D1D1D1" w:themeFill="background2" w:themeFillShade="E6"/>
          </w:tcPr>
          <w:p w14:paraId="316DB11B" w14:textId="77777777" w:rsidR="009C226D" w:rsidRPr="006C66D0" w:rsidRDefault="009C226D" w:rsidP="009C226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nl-NL"/>
                <w14:ligatures w14:val="none"/>
              </w:rPr>
              <w:t>2)</w:t>
            </w:r>
            <w:r w:rsidRPr="006C66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Từ một điểm M nằm ngoài đường tròn (O), vẽ hai tiếp tuyến MA và MB với đường tròn (O) (A, B là hai tiếp điểm). Vẽ dây cung AD song song với MB; MD cắt đường tròn (O) tại điểm thứ hai là C (C khác D);</w:t>
            </w:r>
          </w:p>
          <w:p w14:paraId="58301F17" w14:textId="77777777" w:rsidR="009C226D" w:rsidRPr="006C66D0" w:rsidRDefault="009C226D" w:rsidP="009C226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a) Chứng minh tứ giác MAOB nội tiếp được trong một đường tròn;</w:t>
            </w:r>
          </w:p>
          <w:p w14:paraId="49259DBB" w14:textId="77777777" w:rsidR="009C226D" w:rsidRPr="006C66D0" w:rsidRDefault="009C226D" w:rsidP="009C226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b) Chứng minh MA</w:t>
            </w:r>
            <w:r w:rsidRPr="006C66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= MC.MD;</w:t>
            </w:r>
          </w:p>
          <w:p w14:paraId="4320E9BF" w14:textId="77777777" w:rsidR="009C226D" w:rsidRPr="006C66D0" w:rsidRDefault="009C226D" w:rsidP="009C226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c) Chứng minh </w:t>
            </w:r>
            <w:r w:rsidRPr="006C66D0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object w:dxaOrig="1500" w:dyaOrig="400" w14:anchorId="6260AA2F">
                <v:shape id="_x0000_i22317" type="#_x0000_t75" style="width:75pt;height:19.8pt" o:ole="">
                  <v:imagedata r:id="rId39" o:title=""/>
                </v:shape>
                <o:OLEObject Type="Embed" ProgID="Equation.DSMT4" ShapeID="_x0000_i22317" DrawAspect="Content" ObjectID="_1801719588" r:id="rId162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;  </w:t>
            </w:r>
          </w:p>
          <w:p w14:paraId="338D7A74" w14:textId="60B423EB" w:rsidR="009C226D" w:rsidRPr="006C66D0" w:rsidRDefault="009C226D" w:rsidP="00BD71E2">
            <w:pPr>
              <w:spacing w:line="288" w:lineRule="auto"/>
              <w:jc w:val="both"/>
              <w:rPr>
                <w:rFonts w:ascii="Times New Roman" w:eastAsia="Courier New" w:hAnsi="Times New Roman" w:cs="Times New Roman"/>
                <w:kern w:val="0"/>
                <w:sz w:val="26"/>
                <w:szCs w:val="26"/>
                <w:lang w:val="nl-NL" w:eastAsia="vi-VN" w:bidi="vi-VN"/>
                <w14:ligatures w14:val="none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d) Tia AC cắt MB tại E. Chứng minh E là trung điểm của MB.</w:t>
            </w:r>
          </w:p>
        </w:tc>
        <w:tc>
          <w:tcPr>
            <w:tcW w:w="1417" w:type="dxa"/>
            <w:shd w:val="clear" w:color="auto" w:fill="D1D1D1" w:themeFill="background2" w:themeFillShade="E6"/>
            <w:vAlign w:val="center"/>
          </w:tcPr>
          <w:p w14:paraId="559F8151" w14:textId="79D2DEE9" w:rsidR="009C226D" w:rsidRPr="006C66D0" w:rsidRDefault="009C226D" w:rsidP="001949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2,0</w:t>
            </w:r>
          </w:p>
        </w:tc>
      </w:tr>
      <w:tr w:rsidR="009C226D" w:rsidRPr="006C66D0" w14:paraId="131E2373" w14:textId="77777777" w:rsidTr="006C66D0">
        <w:trPr>
          <w:jc w:val="center"/>
        </w:trPr>
        <w:tc>
          <w:tcPr>
            <w:tcW w:w="1890" w:type="dxa"/>
          </w:tcPr>
          <w:p w14:paraId="3E6E8F30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</w:tcPr>
          <w:p w14:paraId="29BE8A1B" w14:textId="77777777" w:rsidR="009C226D" w:rsidRPr="006C66D0" w:rsidRDefault="009C226D" w:rsidP="009C226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C66D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Vẽ được hình</w:t>
            </w:r>
          </w:p>
          <w:p w14:paraId="3277FBA8" w14:textId="0DC4F239" w:rsidR="009C226D" w:rsidRPr="006C66D0" w:rsidRDefault="009C226D" w:rsidP="00646BAA">
            <w:pPr>
              <w:spacing w:line="288" w:lineRule="auto"/>
              <w:jc w:val="both"/>
              <w:rPr>
                <w:rFonts w:ascii="Times New Roman" w:eastAsia="Courier New" w:hAnsi="Times New Roman" w:cs="Times New Roman"/>
                <w:kern w:val="0"/>
                <w:sz w:val="26"/>
                <w:szCs w:val="26"/>
                <w:lang w:val="nl-NL" w:eastAsia="vi-VN" w:bidi="vi-VN"/>
                <w14:ligatures w14:val="none"/>
              </w:rPr>
            </w:pPr>
            <w:r w:rsidRPr="006C66D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GT - KL</w:t>
            </w:r>
            <w:r w:rsidRPr="006C66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FFE1FFE" w14:textId="578D21F6" w:rsidR="009C226D" w:rsidRPr="006C66D0" w:rsidRDefault="009C226D" w:rsidP="001949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0.25</w:t>
            </w:r>
          </w:p>
        </w:tc>
      </w:tr>
      <w:tr w:rsidR="009C226D" w:rsidRPr="006C66D0" w14:paraId="0B07F8F4" w14:textId="77777777" w:rsidTr="006C66D0">
        <w:trPr>
          <w:jc w:val="center"/>
        </w:trPr>
        <w:tc>
          <w:tcPr>
            <w:tcW w:w="1890" w:type="dxa"/>
          </w:tcPr>
          <w:p w14:paraId="0DF43F14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</w:tcPr>
          <w:p w14:paraId="6E248987" w14:textId="5C5CCF7B" w:rsidR="009C226D" w:rsidRPr="006C66D0" w:rsidRDefault="009C226D" w:rsidP="009C226D">
            <w:pPr>
              <w:spacing w:line="288" w:lineRule="auto"/>
              <w:ind w:firstLine="426"/>
              <w:jc w:val="both"/>
              <w:rPr>
                <w:rFonts w:ascii="Times New Roman" w:eastAsia="Courier New" w:hAnsi="Times New Roman" w:cs="Times New Roman"/>
                <w:kern w:val="0"/>
                <w:sz w:val="26"/>
                <w:szCs w:val="26"/>
                <w:lang w:val="nl-NL" w:eastAsia="vi-VN" w:bidi="vi-VN"/>
                <w14:ligatures w14:val="none"/>
              </w:rPr>
            </w:pPr>
            <w:r w:rsidRPr="006C66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a) 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Chứng minh: MAOB nội tiếp</w:t>
            </w:r>
          </w:p>
        </w:tc>
        <w:tc>
          <w:tcPr>
            <w:tcW w:w="1417" w:type="dxa"/>
            <w:vAlign w:val="center"/>
          </w:tcPr>
          <w:p w14:paraId="0ABCE0C7" w14:textId="6F9077D9" w:rsidR="009C226D" w:rsidRPr="006C66D0" w:rsidRDefault="009C226D" w:rsidP="001949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0.5</w:t>
            </w:r>
          </w:p>
        </w:tc>
      </w:tr>
      <w:tr w:rsidR="009C226D" w:rsidRPr="006C66D0" w14:paraId="30AAD4E2" w14:textId="77777777" w:rsidTr="006C66D0">
        <w:trPr>
          <w:jc w:val="center"/>
        </w:trPr>
        <w:tc>
          <w:tcPr>
            <w:tcW w:w="1890" w:type="dxa"/>
          </w:tcPr>
          <w:p w14:paraId="033085FF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</w:tcPr>
          <w:p w14:paraId="2390F40F" w14:textId="77777777" w:rsidR="009C226D" w:rsidRPr="006C66D0" w:rsidRDefault="009C226D" w:rsidP="009C226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C66D0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63C9E6A5" wp14:editId="53A229A6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0</wp:posOffset>
                      </wp:positionV>
                      <wp:extent cx="1981200" cy="1508760"/>
                      <wp:effectExtent l="0" t="0" r="0" b="0"/>
                      <wp:wrapThrough wrapText="bothSides">
                        <wp:wrapPolygon edited="0">
                          <wp:start x="13915" y="0"/>
                          <wp:lineTo x="12462" y="2727"/>
                          <wp:lineTo x="11008" y="4636"/>
                          <wp:lineTo x="2492" y="6000"/>
                          <wp:lineTo x="1246" y="6545"/>
                          <wp:lineTo x="1246" y="9273"/>
                          <wp:lineTo x="415" y="10091"/>
                          <wp:lineTo x="623" y="13636"/>
                          <wp:lineTo x="6854" y="13636"/>
                          <wp:lineTo x="6854" y="17182"/>
                          <wp:lineTo x="8100" y="18000"/>
                          <wp:lineTo x="13500" y="18000"/>
                          <wp:lineTo x="13500" y="20455"/>
                          <wp:lineTo x="14123" y="20727"/>
                          <wp:lineTo x="18692" y="21273"/>
                          <wp:lineTo x="20977" y="21273"/>
                          <wp:lineTo x="20977" y="18000"/>
                          <wp:lineTo x="20146" y="9273"/>
                          <wp:lineTo x="20769" y="3273"/>
                          <wp:lineTo x="19523" y="2182"/>
                          <wp:lineTo x="15577" y="0"/>
                          <wp:lineTo x="13915" y="0"/>
                        </wp:wrapPolygon>
                      </wp:wrapThrough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1200" cy="1508760"/>
                                <a:chOff x="4495" y="182"/>
                                <a:chExt cx="6029" cy="4068"/>
                              </a:xfrm>
                            </wpg:grpSpPr>
                            <wps:wsp>
                              <wps:cNvPr id="4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19" y="182"/>
                                  <a:ext cx="838" cy="1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F73284" w14:textId="77777777" w:rsidR="005206A8" w:rsidRPr="006673A3" w:rsidRDefault="005206A8" w:rsidP="003A6E6E">
                                    <w:pPr>
                                      <w:rPr>
                                        <w:sz w:val="96"/>
                                        <w:szCs w:val="24"/>
                                      </w:rPr>
                                    </w:pPr>
                                    <w:r w:rsidRPr="006673A3">
                                      <w:rPr>
                                        <w:sz w:val="96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47" y="3361"/>
                                  <a:ext cx="977" cy="8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3941E8" w14:textId="77777777" w:rsidR="005206A8" w:rsidRPr="009B47BF" w:rsidRDefault="005206A8" w:rsidP="003A6E6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9B47BF">
                                      <w:rPr>
                                        <w:sz w:val="24"/>
                                        <w:szCs w:val="24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2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501" y="1470"/>
                                  <a:ext cx="1240" cy="1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77" y="3357"/>
                                  <a:ext cx="1264" cy="4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Straight Connector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77" y="1029"/>
                                  <a:ext cx="0" cy="23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Straight Connector 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502" y="1029"/>
                                  <a:ext cx="301" cy="12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Straight Connector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77" y="2244"/>
                                  <a:ext cx="325" cy="11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Straight Connector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02" y="1067"/>
                                  <a:ext cx="1240" cy="3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Straight Connector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933" y="1443"/>
                                  <a:ext cx="4808" cy="7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Straight Connector 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586" y="1067"/>
                                  <a:ext cx="1915" cy="16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Straight Connector 1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713" y="1778"/>
                                  <a:ext cx="764" cy="1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90" y="2018"/>
                                  <a:ext cx="839" cy="8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920821" w14:textId="77777777" w:rsidR="005206A8" w:rsidRPr="00603C73" w:rsidRDefault="005206A8" w:rsidP="003A6E6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603C73">
                                      <w:rPr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9" y="1067"/>
                                  <a:ext cx="839" cy="8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0447C1" w14:textId="77777777" w:rsidR="005206A8" w:rsidRPr="00603C73" w:rsidRDefault="005206A8" w:rsidP="003A6E6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89" y="666"/>
                                  <a:ext cx="839" cy="8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3F0371" w14:textId="77777777" w:rsidR="005206A8" w:rsidRPr="00603C73" w:rsidRDefault="005206A8" w:rsidP="003A6E6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38" y="1655"/>
                                  <a:ext cx="839" cy="8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7FF02F" w14:textId="77777777" w:rsidR="005206A8" w:rsidRPr="00603C73" w:rsidRDefault="005206A8" w:rsidP="003A6E6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46" y="879"/>
                                  <a:ext cx="838" cy="12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3D6931" w14:textId="77777777" w:rsidR="005206A8" w:rsidRPr="006673A3" w:rsidRDefault="005206A8" w:rsidP="003A6E6E">
                                    <w:pPr>
                                      <w:rPr>
                                        <w:sz w:val="96"/>
                                        <w:szCs w:val="24"/>
                                      </w:rPr>
                                    </w:pPr>
                                    <w:r w:rsidRPr="006673A3">
                                      <w:rPr>
                                        <w:sz w:val="96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3" y="1017"/>
                                  <a:ext cx="2392" cy="239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1" name="Straight Connector 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933" y="2194"/>
                                  <a:ext cx="3870" cy="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Straight Connector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933" y="1054"/>
                                  <a:ext cx="3569" cy="1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Straight Connector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33" y="2194"/>
                                  <a:ext cx="3544" cy="11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7" y="3283"/>
                                  <a:ext cx="839" cy="8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73FEBB" w14:textId="77777777" w:rsidR="005206A8" w:rsidRPr="00603C73" w:rsidRDefault="005206A8" w:rsidP="003A6E6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95" y="1943"/>
                                  <a:ext cx="839" cy="8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BF3C40" w14:textId="77777777" w:rsidR="005206A8" w:rsidRPr="00603C73" w:rsidRDefault="005206A8" w:rsidP="003A6E6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6" y="2670"/>
                                  <a:ext cx="839" cy="8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A810E5" w14:textId="77777777" w:rsidR="005206A8" w:rsidRPr="00603C73" w:rsidRDefault="005206A8" w:rsidP="003A6E6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9" y="567"/>
                                  <a:ext cx="838" cy="12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CE1355" w14:textId="77777777" w:rsidR="005206A8" w:rsidRPr="006673A3" w:rsidRDefault="005206A8" w:rsidP="003A6E6E">
                                    <w:pPr>
                                      <w:rPr>
                                        <w:sz w:val="96"/>
                                        <w:szCs w:val="24"/>
                                      </w:rPr>
                                    </w:pPr>
                                    <w:r w:rsidRPr="006673A3">
                                      <w:rPr>
                                        <w:sz w:val="96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08" y="1305"/>
                                  <a:ext cx="838" cy="12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FDEECB" w14:textId="77777777" w:rsidR="005206A8" w:rsidRPr="006673A3" w:rsidRDefault="005206A8" w:rsidP="003A6E6E">
                                    <w:pPr>
                                      <w:rPr>
                                        <w:sz w:val="96"/>
                                        <w:szCs w:val="24"/>
                                      </w:rPr>
                                    </w:pPr>
                                    <w:r w:rsidRPr="006673A3">
                                      <w:rPr>
                                        <w:sz w:val="96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42" y="1859"/>
                                  <a:ext cx="838" cy="12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8B6289" w14:textId="77777777" w:rsidR="005206A8" w:rsidRPr="006673A3" w:rsidRDefault="005206A8" w:rsidP="003A6E6E">
                                    <w:pPr>
                                      <w:rPr>
                                        <w:sz w:val="96"/>
                                        <w:szCs w:val="24"/>
                                      </w:rPr>
                                    </w:pPr>
                                    <w:r w:rsidRPr="006673A3">
                                      <w:rPr>
                                        <w:sz w:val="96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06" y="2468"/>
                                  <a:ext cx="838" cy="12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1839F8" w14:textId="77777777" w:rsidR="005206A8" w:rsidRPr="006673A3" w:rsidRDefault="005206A8" w:rsidP="003A6E6E">
                                    <w:pPr>
                                      <w:rPr>
                                        <w:sz w:val="96"/>
                                        <w:szCs w:val="24"/>
                                      </w:rPr>
                                    </w:pPr>
                                    <w:r w:rsidRPr="006673A3">
                                      <w:rPr>
                                        <w:sz w:val="96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27" y="1342"/>
                                  <a:ext cx="838" cy="12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E3C126" w14:textId="77777777" w:rsidR="005206A8" w:rsidRPr="006673A3" w:rsidRDefault="005206A8" w:rsidP="003A6E6E">
                                    <w:pPr>
                                      <w:rPr>
                                        <w:sz w:val="96"/>
                                        <w:szCs w:val="24"/>
                                      </w:rPr>
                                    </w:pPr>
                                    <w:r w:rsidRPr="006673A3">
                                      <w:rPr>
                                        <w:sz w:val="96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C9E6A5" id="Group 3" o:spid="_x0000_s1026" style="position:absolute;left:0;text-align:left;margin-left:227.1pt;margin-top:0;width:156pt;height:118.8pt;z-index:251681792" coordorigin="4495,182" coordsize="6029,4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2" o:spid="_x0000_s1027" type="#_x0000_t202" style="position:absolute;left:8219;top:182;width:838;height:1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  <v:textbox>
                          <w:txbxContent>
                            <w:p w14:paraId="44F73284" w14:textId="77777777" w:rsidR="005206A8" w:rsidRPr="006673A3" w:rsidRDefault="005206A8" w:rsidP="003A6E6E">
                              <w:pPr>
                                <w:rPr>
                                  <w:sz w:val="96"/>
                                  <w:szCs w:val="24"/>
                                </w:rPr>
                              </w:pPr>
                              <w:r w:rsidRPr="006673A3">
                                <w:rPr>
                                  <w:sz w:val="96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23" o:spid="_x0000_s1028" type="#_x0000_t202" style="position:absolute;left:9547;top:3361;width:977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14:paraId="443941E8" w14:textId="77777777" w:rsidR="005206A8" w:rsidRPr="009B47BF" w:rsidRDefault="005206A8" w:rsidP="003A6E6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B47BF">
                                <w:rPr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4" o:spid="_x0000_s1029" type="#_x0000_t32" style="position:absolute;left:8501;top:1470;width:1240;height:19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      <v:shape id="AutoShape 25" o:spid="_x0000_s1030" type="#_x0000_t32" style="position:absolute;left:8477;top:3357;width:1264;height:4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    <v:line id="Straight Connector 2" o:spid="_x0000_s1031" style="position:absolute;visibility:visible;mso-wrap-style:square" from="8477,1029" to="8477,3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" strokecolor="#4a7ebb"/>
                      <v:line id="Straight Connector 4" o:spid="_x0000_s1032" style="position:absolute;flip:x y;visibility:visible;mso-wrap-style:square" from="8502,1029" to="8803,2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" strokecolor="#4a7ebb"/>
                      <v:line id="Straight Connector 5" o:spid="_x0000_s1033" style="position:absolute;flip:y;visibility:visible;mso-wrap-style:square" from="8477,2244" to="8802,3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" strokecolor="#4a7ebb"/>
                      <v:line id="Straight Connector 8" o:spid="_x0000_s1034" style="position:absolute;visibility:visible;mso-wrap-style:square" from="8502,1067" to="9742,1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" strokecolor="#4a7ebb"/>
                      <v:line id="Straight Connector 9" o:spid="_x0000_s1035" style="position:absolute;flip:y;visibility:visible;mso-wrap-style:square" from="4933,1443" to="9741,2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" strokecolor="#4a7ebb"/>
                      <v:line id="Straight Connector 10" o:spid="_x0000_s1036" style="position:absolute;flip:x;visibility:visible;mso-wrap-style:square" from="6586,1067" to="8501,2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" strokecolor="#4a7ebb"/>
                      <v:line id="Straight Connector 11" o:spid="_x0000_s1037" style="position:absolute;flip:x y;visibility:visible;mso-wrap-style:square" from="7713,1778" to="8477,3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" strokecolor="#4a7ebb"/>
                      <v:shape id="Text Box 12" o:spid="_x0000_s1038" type="#_x0000_t202" style="position:absolute;left:8690;top:2018;width:839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<v:textbox>
                          <w:txbxContent>
                            <w:p w14:paraId="61920821" w14:textId="77777777" w:rsidR="005206A8" w:rsidRPr="00603C73" w:rsidRDefault="005206A8" w:rsidP="003A6E6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03C73">
                                <w:rPr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13" o:spid="_x0000_s1039" type="#_x0000_t202" style="position:absolute;left:9529;top:1067;width:839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<v:textbox>
                          <w:txbxContent>
                            <w:p w14:paraId="7D0447C1" w14:textId="77777777" w:rsidR="005206A8" w:rsidRPr="00603C73" w:rsidRDefault="005206A8" w:rsidP="003A6E6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14" o:spid="_x0000_s1040" type="#_x0000_t202" style="position:absolute;left:8289;top:666;width:839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<v:textbox>
                          <w:txbxContent>
                            <w:p w14:paraId="7D3F0371" w14:textId="77777777" w:rsidR="005206A8" w:rsidRPr="00603C73" w:rsidRDefault="005206A8" w:rsidP="003A6E6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7" o:spid="_x0000_s1041" type="#_x0000_t202" style="position:absolute;left:7638;top:1655;width:839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7D7FF02F" w14:textId="77777777" w:rsidR="005206A8" w:rsidRPr="00603C73" w:rsidRDefault="005206A8" w:rsidP="003A6E6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23" o:spid="_x0000_s1042" type="#_x0000_t202" style="position:absolute;left:7446;top:879;width:838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  <v:textbox>
                          <w:txbxContent>
                            <w:p w14:paraId="783D6931" w14:textId="77777777" w:rsidR="005206A8" w:rsidRPr="006673A3" w:rsidRDefault="005206A8" w:rsidP="003A6E6E">
                              <w:pPr>
                                <w:rPr>
                                  <w:sz w:val="96"/>
                                  <w:szCs w:val="24"/>
                                </w:rPr>
                              </w:pPr>
                              <w:r w:rsidRPr="006673A3">
                                <w:rPr>
                                  <w:sz w:val="96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oval id="Oval 1" o:spid="_x0000_s1043" style="position:absolute;left:7613;top:1017;width:2392;height:2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" filled="f" strokeweight="2pt"/>
                      <v:line id="Straight Connector 3" o:spid="_x0000_s1044" style="position:absolute;flip:x y;visibility:visible;mso-wrap-style:square" from="4933,2194" to="8803,2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" strokecolor="#4a7ebb"/>
                      <v:line id="Straight Connector 6" o:spid="_x0000_s1045" style="position:absolute;flip:y;visibility:visible;mso-wrap-style:square" from="4933,1054" to="8502,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" strokecolor="#4a7ebb"/>
                      <v:line id="Straight Connector 7" o:spid="_x0000_s1046" style="position:absolute;visibility:visible;mso-wrap-style:square" from="4933,2194" to="8477,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" strokecolor="#4a7ebb"/>
                      <v:shape id="Text Box 15" o:spid="_x0000_s1047" type="#_x0000_t202" style="position:absolute;left:8127;top:3283;width:839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    <v:textbox>
                          <w:txbxContent>
                            <w:p w14:paraId="0C73FEBB" w14:textId="77777777" w:rsidR="005206A8" w:rsidRPr="00603C73" w:rsidRDefault="005206A8" w:rsidP="003A6E6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6" o:spid="_x0000_s1048" type="#_x0000_t202" style="position:absolute;left:4495;top:1943;width:839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    <v:textbox>
                          <w:txbxContent>
                            <w:p w14:paraId="71BF3C40" w14:textId="77777777" w:rsidR="005206A8" w:rsidRPr="00603C73" w:rsidRDefault="005206A8" w:rsidP="003A6E6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19" o:spid="_x0000_s1049" type="#_x0000_t202" style="position:absolute;left:6286;top:2670;width:839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    <v:textbox>
                          <w:txbxContent>
                            <w:p w14:paraId="0EA810E5" w14:textId="77777777" w:rsidR="005206A8" w:rsidRPr="00603C73" w:rsidRDefault="005206A8" w:rsidP="003A6E6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Text Box 21" o:spid="_x0000_s1050" type="#_x0000_t202" style="position:absolute;left:9529;top:567;width:838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    <v:textbox>
                          <w:txbxContent>
                            <w:p w14:paraId="7BCE1355" w14:textId="77777777" w:rsidR="005206A8" w:rsidRPr="006673A3" w:rsidRDefault="005206A8" w:rsidP="003A6E6E">
                              <w:pPr>
                                <w:rPr>
                                  <w:sz w:val="96"/>
                                  <w:szCs w:val="24"/>
                                </w:rPr>
                              </w:pPr>
                              <w:r w:rsidRPr="006673A3">
                                <w:rPr>
                                  <w:sz w:val="96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25" o:spid="_x0000_s1051" type="#_x0000_t202" style="position:absolute;left:4708;top:1305;width:838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    <v:textbox>
                          <w:txbxContent>
                            <w:p w14:paraId="4AFDEECB" w14:textId="77777777" w:rsidR="005206A8" w:rsidRPr="006673A3" w:rsidRDefault="005206A8" w:rsidP="003A6E6E">
                              <w:pPr>
                                <w:rPr>
                                  <w:sz w:val="96"/>
                                  <w:szCs w:val="24"/>
                                </w:rPr>
                              </w:pPr>
                              <w:r w:rsidRPr="006673A3">
                                <w:rPr>
                                  <w:sz w:val="96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26" o:spid="_x0000_s1052" type="#_x0000_t202" style="position:absolute;left:6342;top:1859;width:838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    <v:textbox>
                          <w:txbxContent>
                            <w:p w14:paraId="518B6289" w14:textId="77777777" w:rsidR="005206A8" w:rsidRPr="006673A3" w:rsidRDefault="005206A8" w:rsidP="003A6E6E">
                              <w:pPr>
                                <w:rPr>
                                  <w:sz w:val="96"/>
                                  <w:szCs w:val="24"/>
                                </w:rPr>
                              </w:pPr>
                              <w:r w:rsidRPr="006673A3">
                                <w:rPr>
                                  <w:sz w:val="96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27" o:spid="_x0000_s1053" type="#_x0000_t202" style="position:absolute;left:8206;top:2468;width:838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    <v:textbox>
                          <w:txbxContent>
                            <w:p w14:paraId="771839F8" w14:textId="77777777" w:rsidR="005206A8" w:rsidRPr="006673A3" w:rsidRDefault="005206A8" w:rsidP="003A6E6E">
                              <w:pPr>
                                <w:rPr>
                                  <w:sz w:val="96"/>
                                  <w:szCs w:val="24"/>
                                </w:rPr>
                              </w:pPr>
                              <w:r w:rsidRPr="006673A3">
                                <w:rPr>
                                  <w:sz w:val="96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29" o:spid="_x0000_s1054" type="#_x0000_t202" style="position:absolute;left:8527;top:1342;width:838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    <v:textbox>
                          <w:txbxContent>
                            <w:p w14:paraId="58E3C126" w14:textId="77777777" w:rsidR="005206A8" w:rsidRPr="006673A3" w:rsidRDefault="005206A8" w:rsidP="003A6E6E">
                              <w:pPr>
                                <w:rPr>
                                  <w:sz w:val="96"/>
                                  <w:szCs w:val="24"/>
                                </w:rPr>
                              </w:pPr>
                              <w:r w:rsidRPr="006673A3">
                                <w:rPr>
                                  <w:sz w:val="96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  <w:r w:rsidRPr="006C66D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Theo giả thiết ta có </w:t>
            </w:r>
          </w:p>
          <w:p w14:paraId="0AEFB4C0" w14:textId="77777777" w:rsidR="009C226D" w:rsidRPr="006C66D0" w:rsidRDefault="009C226D" w:rsidP="009C226D">
            <w:pPr>
              <w:tabs>
                <w:tab w:val="left" w:pos="792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MA⊥OA</m:t>
              </m:r>
            </m:oMath>
            <w:r w:rsidRPr="006C66D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(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MA</m:t>
              </m:r>
            </m:oMath>
            <w:r w:rsidRPr="006C66D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là tiếp tuyến của đường tròn (O) tại A)</w:t>
            </w:r>
          </w:p>
          <w:p w14:paraId="28F5E04D" w14:textId="77777777" w:rsidR="009C226D" w:rsidRPr="006C66D0" w:rsidRDefault="009C226D" w:rsidP="009C226D">
            <w:pPr>
              <w:tabs>
                <w:tab w:val="left" w:pos="792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MB⊥OB</m:t>
              </m:r>
            </m:oMath>
            <w:r w:rsidRPr="006C66D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(MB là tiếp tuyến của đường tròn (O) tại B)</w:t>
            </w:r>
          </w:p>
          <w:p w14:paraId="7BAAA670" w14:textId="77777777" w:rsidR="009C226D" w:rsidRPr="006C66D0" w:rsidRDefault="009C226D" w:rsidP="009C226D">
            <w:pPr>
              <w:tabs>
                <w:tab w:val="left" w:pos="792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Gọi I là trung điểm của OM</w:t>
            </w:r>
          </w:p>
          <w:p w14:paraId="5CC006EE" w14:textId="77777777" w:rsidR="009C226D" w:rsidRPr="006C66D0" w:rsidRDefault="009C226D" w:rsidP="009C226D">
            <w:pPr>
              <w:tabs>
                <w:tab w:val="left" w:pos="792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Khi đó, hai tam giác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ΔMAO,ΔMBO</m:t>
              </m:r>
            </m:oMath>
            <w:r w:rsidRPr="006C66D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là hai tam giác vuông và AI, BI là các trung tuyến .</w:t>
            </w:r>
          </w:p>
          <w:p w14:paraId="4DD6B632" w14:textId="77777777" w:rsidR="009C226D" w:rsidRPr="006C66D0" w:rsidRDefault="009C226D" w:rsidP="009C226D">
            <w:pPr>
              <w:tabs>
                <w:tab w:val="left" w:pos="79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Suy ra </w:t>
            </w:r>
            <w:r w:rsidRPr="006C66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IM = IO = IA, IM = IO = IB hay IM = IO = IA =IB. </w:t>
            </w:r>
          </w:p>
          <w:p w14:paraId="7791406E" w14:textId="41187EEB" w:rsidR="009C226D" w:rsidRPr="006C66D0" w:rsidRDefault="009C226D" w:rsidP="009C226D">
            <w:pPr>
              <w:spacing w:line="288" w:lineRule="auto"/>
              <w:ind w:firstLine="426"/>
              <w:jc w:val="both"/>
              <w:rPr>
                <w:rFonts w:ascii="Times New Roman" w:eastAsia="Courier New" w:hAnsi="Times New Roman" w:cs="Times New Roman"/>
                <w:kern w:val="0"/>
                <w:sz w:val="26"/>
                <w:szCs w:val="26"/>
                <w:lang w:val="nl-NL" w:eastAsia="vi-VN" w:bidi="vi-VN"/>
                <w14:ligatures w14:val="none"/>
              </w:rPr>
            </w:pPr>
            <w:r w:rsidRPr="006C66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Vậy tứ giác MAOB là tứ giác nội tiếp đường tròn.</w:t>
            </w:r>
          </w:p>
        </w:tc>
        <w:tc>
          <w:tcPr>
            <w:tcW w:w="1417" w:type="dxa"/>
            <w:vAlign w:val="center"/>
          </w:tcPr>
          <w:p w14:paraId="0F2499C1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A2B296E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4E109CC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841B0B9" w14:textId="4A646773" w:rsidR="009C226D" w:rsidRPr="006C66D0" w:rsidRDefault="00194950" w:rsidP="00194950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</w:t>
            </w:r>
            <w:r w:rsidR="009C226D" w:rsidRPr="006C66D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0.25</w:t>
            </w:r>
          </w:p>
          <w:p w14:paraId="4B258C56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A85A4FE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41797BC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825040D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A61B008" w14:textId="4F195132" w:rsidR="009C226D" w:rsidRPr="006C66D0" w:rsidRDefault="009C226D" w:rsidP="001949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0.25</w:t>
            </w:r>
          </w:p>
        </w:tc>
      </w:tr>
      <w:tr w:rsidR="009C226D" w:rsidRPr="006C66D0" w14:paraId="15E27EFC" w14:textId="77777777" w:rsidTr="006C66D0">
        <w:trPr>
          <w:jc w:val="center"/>
        </w:trPr>
        <w:tc>
          <w:tcPr>
            <w:tcW w:w="1890" w:type="dxa"/>
          </w:tcPr>
          <w:p w14:paraId="40BDEF53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</w:tcPr>
          <w:p w14:paraId="51932B9A" w14:textId="194CC947" w:rsidR="009C226D" w:rsidRPr="006C66D0" w:rsidRDefault="009C226D" w:rsidP="009C226D">
            <w:pPr>
              <w:spacing w:line="288" w:lineRule="auto"/>
              <w:ind w:firstLine="426"/>
              <w:jc w:val="both"/>
              <w:rPr>
                <w:rFonts w:ascii="Times New Roman" w:eastAsia="Courier New" w:hAnsi="Times New Roman" w:cs="Times New Roman"/>
                <w:kern w:val="0"/>
                <w:sz w:val="26"/>
                <w:szCs w:val="26"/>
                <w:lang w:val="nl-NL" w:eastAsia="vi-VN" w:bidi="vi-VN"/>
                <w14:ligatures w14:val="none"/>
              </w:rPr>
            </w:pPr>
            <w:r w:rsidRPr="006C66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b) 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Chứng minh: MA</w:t>
            </w:r>
            <w:r w:rsidRPr="006C66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= MC.MD</w:t>
            </w:r>
          </w:p>
        </w:tc>
        <w:tc>
          <w:tcPr>
            <w:tcW w:w="1417" w:type="dxa"/>
            <w:vAlign w:val="center"/>
          </w:tcPr>
          <w:p w14:paraId="15FC94BB" w14:textId="31D261AA" w:rsidR="009C226D" w:rsidRPr="006C66D0" w:rsidRDefault="009C226D" w:rsidP="001949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0.25</w:t>
            </w:r>
          </w:p>
        </w:tc>
      </w:tr>
      <w:tr w:rsidR="009C226D" w:rsidRPr="006C66D0" w14:paraId="38010D68" w14:textId="77777777" w:rsidTr="006C66D0">
        <w:trPr>
          <w:jc w:val="center"/>
        </w:trPr>
        <w:tc>
          <w:tcPr>
            <w:tcW w:w="1890" w:type="dxa"/>
          </w:tcPr>
          <w:p w14:paraId="63839B2B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</w:tcPr>
          <w:p w14:paraId="5DB47F9F" w14:textId="77777777" w:rsidR="009C226D" w:rsidRPr="006C66D0" w:rsidRDefault="009C226D" w:rsidP="009C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Chứng minh được </w:t>
            </w:r>
            <w:r w:rsidRPr="006C66D0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object w:dxaOrig="220" w:dyaOrig="260" w14:anchorId="6EF98B6D">
                <v:shape id="_x0000_i22318" type="#_x0000_t75" style="width:11.4pt;height:12.6pt" o:ole="">
                  <v:imagedata r:id="rId163" o:title=""/>
                </v:shape>
                <o:OLEObject Type="Embed" ProgID="Equation.DSMT4" ShapeID="_x0000_i22318" DrawAspect="Content" ObjectID="_1801719589" r:id="rId164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MAC đồng dạng với </w:t>
            </w:r>
            <w:r w:rsidRPr="006C66D0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object w:dxaOrig="220" w:dyaOrig="260" w14:anchorId="7666B82D">
                <v:shape id="_x0000_i22319" type="#_x0000_t75" style="width:11.4pt;height:12.6pt" o:ole="">
                  <v:imagedata r:id="rId163" o:title=""/>
                </v:shape>
                <o:OLEObject Type="Embed" ProgID="Equation.DSMT4" ShapeID="_x0000_i22319" DrawAspect="Content" ObjectID="_1801719590" r:id="rId165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MDA </w:t>
            </w:r>
          </w:p>
          <w:p w14:paraId="4AE4A83F" w14:textId="7090D88A" w:rsidR="009C226D" w:rsidRPr="006C66D0" w:rsidRDefault="009C226D" w:rsidP="009C226D">
            <w:pPr>
              <w:spacing w:line="288" w:lineRule="auto"/>
              <w:ind w:firstLine="426"/>
              <w:jc w:val="both"/>
              <w:rPr>
                <w:rFonts w:ascii="Times New Roman" w:eastAsia="Courier New" w:hAnsi="Times New Roman" w:cs="Times New Roman"/>
                <w:kern w:val="0"/>
                <w:sz w:val="26"/>
                <w:szCs w:val="26"/>
                <w:lang w:val="nl-NL" w:eastAsia="vi-VN" w:bidi="vi-VN"/>
                <w14:ligatures w14:val="none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MA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MC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MD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MA</m:t>
                  </m:r>
                </m:den>
              </m:f>
            </m:oMath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    Suy ra: MA</w:t>
            </w:r>
            <w:r w:rsidRPr="006C66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= MC.MD</w:t>
            </w:r>
          </w:p>
        </w:tc>
        <w:tc>
          <w:tcPr>
            <w:tcW w:w="1417" w:type="dxa"/>
            <w:vAlign w:val="center"/>
          </w:tcPr>
          <w:p w14:paraId="41175ABE" w14:textId="77D1F7D2" w:rsidR="009C226D" w:rsidRPr="006C66D0" w:rsidRDefault="00543706" w:rsidP="001949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0.25</w:t>
            </w:r>
          </w:p>
        </w:tc>
      </w:tr>
      <w:tr w:rsidR="009C226D" w:rsidRPr="006C66D0" w14:paraId="0300C7C6" w14:textId="77777777" w:rsidTr="006C66D0">
        <w:trPr>
          <w:jc w:val="center"/>
        </w:trPr>
        <w:tc>
          <w:tcPr>
            <w:tcW w:w="1890" w:type="dxa"/>
          </w:tcPr>
          <w:p w14:paraId="77DE1A30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</w:tcPr>
          <w:p w14:paraId="1E9F8CF0" w14:textId="7FD027E8" w:rsidR="009C226D" w:rsidRPr="006C66D0" w:rsidRDefault="009C226D" w:rsidP="009C226D">
            <w:pPr>
              <w:spacing w:line="288" w:lineRule="auto"/>
              <w:ind w:firstLine="426"/>
              <w:jc w:val="both"/>
              <w:rPr>
                <w:rFonts w:ascii="Times New Roman" w:eastAsia="Courier New" w:hAnsi="Times New Roman" w:cs="Times New Roman"/>
                <w:kern w:val="0"/>
                <w:sz w:val="26"/>
                <w:szCs w:val="26"/>
                <w:lang w:val="nl-NL" w:eastAsia="vi-VN" w:bidi="vi-VN"/>
                <w14:ligatures w14:val="none"/>
              </w:rPr>
            </w:pPr>
            <w:r w:rsidRPr="006C66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>c</w:t>
            </w:r>
            <w:r w:rsidRPr="006C66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E8E8E8" w:themeFill="background2"/>
                <w:lang w:val="nl-NL"/>
                <w14:ligatures w14:val="none"/>
              </w:rPr>
              <w:t xml:space="preserve">) 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Chứng minh: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ADB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BCD</m:t>
                  </m:r>
                </m:e>
              </m:acc>
            </m:oMath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417" w:type="dxa"/>
            <w:vAlign w:val="center"/>
          </w:tcPr>
          <w:p w14:paraId="69EEA36F" w14:textId="6F97E032" w:rsidR="009C226D" w:rsidRPr="006C66D0" w:rsidRDefault="009C226D" w:rsidP="001949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0.5</w:t>
            </w:r>
          </w:p>
        </w:tc>
      </w:tr>
      <w:tr w:rsidR="009C226D" w:rsidRPr="006C66D0" w14:paraId="3401DDFD" w14:textId="77777777" w:rsidTr="006C66D0">
        <w:trPr>
          <w:jc w:val="center"/>
        </w:trPr>
        <w:tc>
          <w:tcPr>
            <w:tcW w:w="1890" w:type="dxa"/>
          </w:tcPr>
          <w:p w14:paraId="68764CC1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</w:tcPr>
          <w:p w14:paraId="3080D42D" w14:textId="77777777" w:rsidR="009C226D" w:rsidRPr="006C66D0" w:rsidRDefault="009C226D" w:rsidP="009C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Chỉ ra được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ADB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DBx</m:t>
                  </m:r>
                </m:e>
              </m:acc>
            </m:oMath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(so le trong) </w:t>
            </w:r>
          </w:p>
          <w:p w14:paraId="59589F7B" w14:textId="77777777" w:rsidR="009C226D" w:rsidRPr="006C66D0" w:rsidRDefault="009C226D" w:rsidP="009C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BCD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DBx</m:t>
                  </m:r>
                </m:e>
              </m:acc>
            </m:oMath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(cùng bằng ½ sđ cung BD) </w:t>
            </w:r>
          </w:p>
          <w:p w14:paraId="1D6B8698" w14:textId="37EB296B" w:rsidR="009C226D" w:rsidRPr="006C66D0" w:rsidRDefault="009C226D" w:rsidP="009C226D">
            <w:pPr>
              <w:spacing w:line="288" w:lineRule="auto"/>
              <w:ind w:firstLine="426"/>
              <w:jc w:val="both"/>
              <w:rPr>
                <w:rFonts w:ascii="Times New Roman" w:eastAsia="Courier New" w:hAnsi="Times New Roman" w:cs="Times New Roman"/>
                <w:kern w:val="0"/>
                <w:sz w:val="26"/>
                <w:szCs w:val="26"/>
                <w:lang w:val="nl-NL" w:eastAsia="vi-VN" w:bidi="vi-VN"/>
                <w14:ligatures w14:val="none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ADB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BCD</m:t>
                  </m:r>
                </m:e>
              </m:acc>
            </m:oMath>
          </w:p>
        </w:tc>
        <w:tc>
          <w:tcPr>
            <w:tcW w:w="1417" w:type="dxa"/>
            <w:vAlign w:val="center"/>
          </w:tcPr>
          <w:p w14:paraId="53A0D1C0" w14:textId="77777777" w:rsidR="009C226D" w:rsidRPr="006C66D0" w:rsidRDefault="009C226D" w:rsidP="00194950">
            <w:pPr>
              <w:spacing w:line="288" w:lineRule="auto"/>
              <w:ind w:firstLine="426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0.25</w:t>
            </w:r>
          </w:p>
          <w:p w14:paraId="5B9B9175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1174013" w14:textId="7A28261E" w:rsidR="009C226D" w:rsidRPr="006C66D0" w:rsidRDefault="009C226D" w:rsidP="001949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0.25</w:t>
            </w:r>
          </w:p>
        </w:tc>
      </w:tr>
      <w:tr w:rsidR="009C226D" w:rsidRPr="006C66D0" w14:paraId="4D0B9D4B" w14:textId="77777777" w:rsidTr="006C66D0">
        <w:trPr>
          <w:jc w:val="center"/>
        </w:trPr>
        <w:tc>
          <w:tcPr>
            <w:tcW w:w="1890" w:type="dxa"/>
          </w:tcPr>
          <w:p w14:paraId="394CE49B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</w:tcPr>
          <w:p w14:paraId="55EAD1D1" w14:textId="714B4D53" w:rsidR="009C226D" w:rsidRPr="006C66D0" w:rsidRDefault="009C226D" w:rsidP="009C226D">
            <w:pPr>
              <w:spacing w:line="288" w:lineRule="auto"/>
              <w:ind w:firstLine="426"/>
              <w:jc w:val="both"/>
              <w:rPr>
                <w:rFonts w:ascii="Times New Roman" w:eastAsia="Courier New" w:hAnsi="Times New Roman" w:cs="Times New Roman"/>
                <w:kern w:val="0"/>
                <w:sz w:val="26"/>
                <w:szCs w:val="26"/>
                <w:lang w:val="nl-NL" w:eastAsia="vi-VN" w:bidi="vi-VN"/>
                <w14:ligatures w14:val="none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Chứng minh: E là trung điểm của MB </w:t>
            </w:r>
          </w:p>
        </w:tc>
        <w:tc>
          <w:tcPr>
            <w:tcW w:w="1417" w:type="dxa"/>
            <w:vAlign w:val="center"/>
          </w:tcPr>
          <w:p w14:paraId="2C803204" w14:textId="70E24FE0" w:rsidR="009C226D" w:rsidRPr="006C66D0" w:rsidRDefault="009C226D" w:rsidP="001949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(0.5)</w:t>
            </w:r>
          </w:p>
        </w:tc>
      </w:tr>
      <w:tr w:rsidR="009C226D" w:rsidRPr="006C66D0" w14:paraId="69EE398E" w14:textId="77777777" w:rsidTr="006C66D0">
        <w:trPr>
          <w:jc w:val="center"/>
        </w:trPr>
        <w:tc>
          <w:tcPr>
            <w:tcW w:w="1890" w:type="dxa"/>
          </w:tcPr>
          <w:p w14:paraId="09F8E5EF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</w:tcPr>
          <w:p w14:paraId="13D82734" w14:textId="77777777" w:rsidR="009C226D" w:rsidRPr="006C66D0" w:rsidRDefault="009C226D" w:rsidP="009C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Chứng minh được </w:t>
            </w:r>
            <w:r w:rsidRPr="006C66D0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object w:dxaOrig="220" w:dyaOrig="260" w14:anchorId="351F45C7">
                <v:shape id="_x0000_i22320" type="#_x0000_t75" style="width:11.4pt;height:12.6pt" o:ole="">
                  <v:imagedata r:id="rId163" o:title=""/>
                </v:shape>
                <o:OLEObject Type="Embed" ProgID="Equation.DSMT4" ShapeID="_x0000_i22320" DrawAspect="Content" ObjectID="_1801719591" r:id="rId166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MEA đồng dạng với </w:t>
            </w:r>
            <w:r w:rsidRPr="006C66D0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object w:dxaOrig="220" w:dyaOrig="260" w14:anchorId="0BC4B172">
                <v:shape id="_x0000_i22321" type="#_x0000_t75" style="width:11.4pt;height:12.6pt" o:ole="">
                  <v:imagedata r:id="rId163" o:title=""/>
                </v:shape>
                <o:OLEObject Type="Embed" ProgID="Equation.DSMT4" ShapeID="_x0000_i22321" DrawAspect="Content" ObjectID="_1801719592" r:id="rId167"/>
              </w:objec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CEM </w:t>
            </w:r>
          </w:p>
          <w:p w14:paraId="66649FA0" w14:textId="77777777" w:rsidR="009C226D" w:rsidRPr="006C66D0" w:rsidRDefault="009C226D" w:rsidP="009C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Suy ra: EM</w:t>
            </w:r>
            <w:r w:rsidRPr="006C66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= EC.EA</w:t>
            </w:r>
          </w:p>
          <w:p w14:paraId="3D4C9DA2" w14:textId="77777777" w:rsidR="009C226D" w:rsidRPr="006C66D0" w:rsidRDefault="009C226D" w:rsidP="009C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MAC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ADC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CME</m:t>
                  </m:r>
                </m:e>
              </m:acc>
            </m:oMath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MEC</m:t>
                  </m:r>
                </m:e>
              </m:acc>
            </m:oMath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chung) </w:t>
            </w:r>
          </w:p>
          <w:p w14:paraId="3F4827E5" w14:textId="77777777" w:rsidR="009C226D" w:rsidRPr="006C66D0" w:rsidRDefault="009C226D" w:rsidP="009C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Tương tự, chứng minh được EB</w:t>
            </w:r>
            <w:r w:rsidRPr="006C66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= EC.EA </w:t>
            </w:r>
          </w:p>
          <w:p w14:paraId="4E2F4013" w14:textId="77777777" w:rsidR="009C226D" w:rsidRPr="006C66D0" w:rsidRDefault="009C226D" w:rsidP="009C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Suy ra EB</w:t>
            </w:r>
            <w:r w:rsidRPr="006C66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= EM</w:t>
            </w:r>
            <w:r w:rsidRPr="006C66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nên EB = EM </w:t>
            </w:r>
          </w:p>
          <w:p w14:paraId="2C99A771" w14:textId="05BA0879" w:rsidR="009C226D" w:rsidRPr="006C66D0" w:rsidRDefault="009C226D" w:rsidP="009C226D">
            <w:pPr>
              <w:spacing w:line="288" w:lineRule="auto"/>
              <w:ind w:firstLine="426"/>
              <w:jc w:val="both"/>
              <w:rPr>
                <w:rFonts w:ascii="Times New Roman" w:eastAsia="Courier New" w:hAnsi="Times New Roman" w:cs="Times New Roman"/>
                <w:kern w:val="0"/>
                <w:sz w:val="26"/>
                <w:szCs w:val="26"/>
                <w:lang w:val="nl-NL" w:eastAsia="vi-VN" w:bidi="vi-VN"/>
                <w14:ligatures w14:val="none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Kết luận E là trung điểm của MB</w:t>
            </w:r>
          </w:p>
        </w:tc>
        <w:tc>
          <w:tcPr>
            <w:tcW w:w="1417" w:type="dxa"/>
            <w:vAlign w:val="center"/>
          </w:tcPr>
          <w:p w14:paraId="4CE3CF31" w14:textId="77777777" w:rsidR="009C226D" w:rsidRPr="006C66D0" w:rsidRDefault="009C226D" w:rsidP="001949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5A905E58" w14:textId="77777777" w:rsidR="009C226D" w:rsidRPr="006C66D0" w:rsidRDefault="009C226D" w:rsidP="001949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80441C" w14:textId="77777777" w:rsidR="009C226D" w:rsidRPr="006C66D0" w:rsidRDefault="009C226D" w:rsidP="001949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C1E6D3" w14:textId="77777777" w:rsidR="009C226D" w:rsidRPr="006C66D0" w:rsidRDefault="009C226D" w:rsidP="001949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B95492" w14:textId="77C101D8" w:rsidR="009C226D" w:rsidRPr="006C66D0" w:rsidRDefault="009C226D" w:rsidP="001949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9C226D" w:rsidRPr="006C66D0" w14:paraId="21D851D8" w14:textId="77777777" w:rsidTr="006C66D0">
        <w:trPr>
          <w:jc w:val="center"/>
        </w:trPr>
        <w:tc>
          <w:tcPr>
            <w:tcW w:w="1890" w:type="dxa"/>
          </w:tcPr>
          <w:p w14:paraId="052C2FF0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  <w:shd w:val="clear" w:color="auto" w:fill="D1D1D1" w:themeFill="background2" w:themeFillShade="E6"/>
          </w:tcPr>
          <w:p w14:paraId="4270A977" w14:textId="0B834343" w:rsidR="009C226D" w:rsidRPr="006C66D0" w:rsidRDefault="009C226D" w:rsidP="009C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82816" behindDoc="1" locked="0" layoutInCell="1" allowOverlap="1" wp14:anchorId="6F635F7D" wp14:editId="525324D6">
                  <wp:simplePos x="0" y="0"/>
                  <wp:positionH relativeFrom="margin">
                    <wp:posOffset>3196590</wp:posOffset>
                  </wp:positionH>
                  <wp:positionV relativeFrom="paragraph">
                    <wp:posOffset>1905</wp:posOffset>
                  </wp:positionV>
                  <wp:extent cx="1737360" cy="1036320"/>
                  <wp:effectExtent l="0" t="0" r="0" b="0"/>
                  <wp:wrapTight wrapText="bothSides">
                    <wp:wrapPolygon edited="0">
                      <wp:start x="0" y="0"/>
                      <wp:lineTo x="0" y="21044"/>
                      <wp:lineTo x="21316" y="21044"/>
                      <wp:lineTo x="21316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C66D0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3. 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Một bể nước bằng nhựa có dạng hình trụ. Bể nước này có chiều cao 2,5 </w:t>
            </w:r>
            <w:r w:rsidRPr="006C66D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và diện tích đáy là </w:t>
            </w:r>
            <w:r w:rsidR="00194950" w:rsidRPr="006C66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94950" w:rsidRPr="006C66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. Vậy bể nước này chứa được bao nhiêu lít nước?</w:t>
            </w:r>
          </w:p>
          <w:p w14:paraId="77220694" w14:textId="77777777" w:rsidR="009C226D" w:rsidRPr="006C66D0" w:rsidRDefault="009C226D" w:rsidP="009C226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14:paraId="0B37ACE2" w14:textId="77777777" w:rsidR="009C226D" w:rsidRPr="006C66D0" w:rsidRDefault="009C226D" w:rsidP="009C226D">
            <w:pPr>
              <w:spacing w:line="288" w:lineRule="auto"/>
              <w:ind w:firstLine="426"/>
              <w:jc w:val="both"/>
              <w:rPr>
                <w:rFonts w:ascii="Times New Roman" w:eastAsia="Courier New" w:hAnsi="Times New Roman" w:cs="Times New Roman"/>
                <w:kern w:val="0"/>
                <w:sz w:val="26"/>
                <w:szCs w:val="26"/>
                <w:lang w:val="nl-NL" w:eastAsia="vi-VN" w:bidi="vi-VN"/>
                <w14:ligatures w14:val="none"/>
              </w:rPr>
            </w:pPr>
          </w:p>
        </w:tc>
        <w:tc>
          <w:tcPr>
            <w:tcW w:w="1417" w:type="dxa"/>
            <w:shd w:val="clear" w:color="auto" w:fill="D1D1D1" w:themeFill="background2" w:themeFillShade="E6"/>
            <w:vAlign w:val="center"/>
          </w:tcPr>
          <w:p w14:paraId="71F01165" w14:textId="77777777" w:rsidR="009C226D" w:rsidRPr="006C66D0" w:rsidRDefault="009C226D" w:rsidP="001949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9C226D" w:rsidRPr="006C66D0" w14:paraId="1006E499" w14:textId="77777777" w:rsidTr="006C66D0">
        <w:trPr>
          <w:jc w:val="center"/>
        </w:trPr>
        <w:tc>
          <w:tcPr>
            <w:tcW w:w="1890" w:type="dxa"/>
          </w:tcPr>
          <w:p w14:paraId="60D4F274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</w:tcPr>
          <w:p w14:paraId="5AB90B45" w14:textId="77777777" w:rsidR="009C226D" w:rsidRPr="006C66D0" w:rsidRDefault="009C226D" w:rsidP="009C226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6C66D0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83840" behindDoc="0" locked="0" layoutInCell="1" allowOverlap="1" wp14:anchorId="5F5527E7" wp14:editId="60E8C359">
                  <wp:simplePos x="0" y="0"/>
                  <wp:positionH relativeFrom="column">
                    <wp:posOffset>3740785</wp:posOffset>
                  </wp:positionH>
                  <wp:positionV relativeFrom="paragraph">
                    <wp:posOffset>46355</wp:posOffset>
                  </wp:positionV>
                  <wp:extent cx="962660" cy="1144905"/>
                  <wp:effectExtent l="0" t="0" r="8890" b="0"/>
                  <wp:wrapSquare wrapText="bothSides"/>
                  <wp:docPr id="1617502742" name="Picture 4" descr="Description: Công thức tính diện tích xung quanh, diện tích toàn phần và thể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Công thức tính diện tích xung quanh, diện tích toàn phần và thể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C66D0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Thể tích bể là:</w:t>
            </w:r>
          </w:p>
          <w:p w14:paraId="07F234A1" w14:textId="2899418A" w:rsidR="009C226D" w:rsidRPr="006C66D0" w:rsidRDefault="009C226D" w:rsidP="009C226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V = S.h = </w:t>
            </w:r>
            <w:r w:rsidR="00194950" w:rsidRPr="006C66D0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2</w:t>
            </w:r>
            <w:r w:rsidRPr="006C66D0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,</w:t>
            </w:r>
            <w:r w:rsidR="00194950" w:rsidRPr="006C66D0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4</w:t>
            </w:r>
            <w:r w:rsidRPr="006C66D0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.2,5 = </w:t>
            </w:r>
            <w:r w:rsidR="00194950" w:rsidRPr="006C66D0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6</w:t>
            </w:r>
            <w:r w:rsidRPr="006C66D0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( m</w:t>
            </w:r>
            <w:r w:rsidRPr="006C66D0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s-ES"/>
              </w:rPr>
              <w:t>3</w:t>
            </w:r>
            <w:r w:rsidRPr="006C66D0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)</w:t>
            </w:r>
          </w:p>
          <w:p w14:paraId="71D9C0CE" w14:textId="77777777" w:rsidR="009C226D" w:rsidRPr="006C66D0" w:rsidRDefault="009C226D" w:rsidP="009C226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</w:p>
          <w:p w14:paraId="6466333D" w14:textId="6FADB053" w:rsidR="009C226D" w:rsidRPr="006C66D0" w:rsidRDefault="009C226D" w:rsidP="00194950">
            <w:pPr>
              <w:spacing w:line="288" w:lineRule="auto"/>
              <w:ind w:firstLine="426"/>
              <w:jc w:val="both"/>
              <w:rPr>
                <w:rFonts w:ascii="Times New Roman" w:eastAsia="Courier New" w:hAnsi="Times New Roman" w:cs="Times New Roman"/>
                <w:kern w:val="0"/>
                <w:sz w:val="26"/>
                <w:szCs w:val="26"/>
                <w:lang w:val="nl-NL" w:eastAsia="vi-VN" w:bidi="vi-VN"/>
                <w14:ligatures w14:val="none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Vậy bể chứa được </w:t>
            </w:r>
            <w:r w:rsidR="00194950" w:rsidRPr="006C66D0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6000</w:t>
            </w:r>
            <w:r w:rsidRPr="006C66D0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lít nước.</w:t>
            </w:r>
          </w:p>
        </w:tc>
        <w:tc>
          <w:tcPr>
            <w:tcW w:w="1417" w:type="dxa"/>
            <w:vAlign w:val="center"/>
          </w:tcPr>
          <w:p w14:paraId="5C9B25E4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14:paraId="47097FA2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2724197" w14:textId="77777777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FC8A8F7" w14:textId="74EBE91E" w:rsidR="009C226D" w:rsidRPr="006C66D0" w:rsidRDefault="000F0A2D" w:rsidP="001949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</w:t>
            </w:r>
            <w:r w:rsidR="009C226D" w:rsidRPr="006C66D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9C226D" w:rsidRPr="006C66D0" w14:paraId="51CAC9F8" w14:textId="77777777" w:rsidTr="006C66D0">
        <w:trPr>
          <w:jc w:val="center"/>
        </w:trPr>
        <w:tc>
          <w:tcPr>
            <w:tcW w:w="1890" w:type="dxa"/>
            <w:vMerge w:val="restart"/>
          </w:tcPr>
          <w:p w14:paraId="5A1EF811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276D700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DC11AA3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A10C244" w14:textId="14BD35D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10260" w:type="dxa"/>
            <w:shd w:val="clear" w:color="auto" w:fill="D1D1D1" w:themeFill="background2" w:themeFillShade="E6"/>
          </w:tcPr>
          <w:p w14:paraId="3FF953EA" w14:textId="30B9427E" w:rsidR="009C226D" w:rsidRPr="006C66D0" w:rsidRDefault="009C226D" w:rsidP="009C226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C66D0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80768" behindDoc="1" locked="0" layoutInCell="1" allowOverlap="1" wp14:anchorId="0285258F" wp14:editId="1DFD49F2">
                  <wp:simplePos x="0" y="0"/>
                  <wp:positionH relativeFrom="column">
                    <wp:posOffset>3367307</wp:posOffset>
                  </wp:positionH>
                  <wp:positionV relativeFrom="paragraph">
                    <wp:posOffset>35071</wp:posOffset>
                  </wp:positionV>
                  <wp:extent cx="1313042" cy="935501"/>
                  <wp:effectExtent l="0" t="0" r="1905" b="0"/>
                  <wp:wrapTight wrapText="bothSides">
                    <wp:wrapPolygon edited="0">
                      <wp:start x="2821" y="880"/>
                      <wp:lineTo x="940" y="8798"/>
                      <wp:lineTo x="0" y="14517"/>
                      <wp:lineTo x="0" y="16277"/>
                      <wp:lineTo x="2821" y="18916"/>
                      <wp:lineTo x="3135" y="19796"/>
                      <wp:lineTo x="17242" y="19796"/>
                      <wp:lineTo x="17556" y="18916"/>
                      <wp:lineTo x="21318" y="16277"/>
                      <wp:lineTo x="18810" y="880"/>
                      <wp:lineTo x="2821" y="880"/>
                    </wp:wrapPolygon>
                  </wp:wrapTight>
                  <wp:docPr id="144018139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042" cy="935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Từ một miếng tôn hình bán nguyệt có bán kính</w:t>
            </w:r>
            <w:r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, 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người ta muốn cắt một hình chữ nhật </w:t>
            </w:r>
            <w:r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</w:t>
            </w: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 xml:space="preserve"> hình vẽ) có diện tích lớn nhất. Diện tích lớn nhất có thể của miếng tôn hình chữ nhật bằng</w:t>
            </w:r>
            <w:r w:rsidRPr="006C66D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bao nhiêu?</w:t>
            </w:r>
          </w:p>
        </w:tc>
        <w:tc>
          <w:tcPr>
            <w:tcW w:w="1417" w:type="dxa"/>
            <w:shd w:val="clear" w:color="auto" w:fill="D1D1D1" w:themeFill="background2" w:themeFillShade="E6"/>
            <w:vAlign w:val="center"/>
          </w:tcPr>
          <w:p w14:paraId="5B150E19" w14:textId="1426F16F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C66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6C66D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,5</w:t>
            </w:r>
          </w:p>
        </w:tc>
      </w:tr>
      <w:tr w:rsidR="009C226D" w:rsidRPr="006C66D0" w14:paraId="092E73C8" w14:textId="77777777" w:rsidTr="006C66D0">
        <w:trPr>
          <w:jc w:val="center"/>
        </w:trPr>
        <w:tc>
          <w:tcPr>
            <w:tcW w:w="1890" w:type="dxa"/>
            <w:vMerge/>
          </w:tcPr>
          <w:p w14:paraId="3FB06474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</w:tcPr>
          <w:p w14:paraId="15DEADD0" w14:textId="3ADCF872" w:rsidR="009C226D" w:rsidRPr="006C66D0" w:rsidRDefault="009C226D" w:rsidP="009C226D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6C66D0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t xml:space="preserve">Gọi </w:t>
            </w:r>
            <w:r w:rsidRPr="006C66D0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eastAsia="vi-VN"/>
              </w:rPr>
              <w:object w:dxaOrig="240" w:dyaOrig="279" w14:anchorId="334605FB">
                <v:shape id="_x0000_i22322" type="#_x0000_t75" style="width:12pt;height:13.8pt" o:ole="">
                  <v:imagedata r:id="rId169" o:title=""/>
                </v:shape>
                <o:OLEObject Type="Embed" ProgID="Equation.DSMT4" ShapeID="_x0000_i22322" DrawAspect="Content" ObjectID="_1801719593" r:id="rId170"/>
              </w:object>
            </w:r>
            <w:r w:rsidRPr="006C66D0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t xml:space="preserve"> là tâm, đặt </w:t>
            </w:r>
            <w:r w:rsidRPr="006C66D0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eastAsia="vi-VN"/>
              </w:rPr>
              <w:object w:dxaOrig="760" w:dyaOrig="279" w14:anchorId="20603E82">
                <v:shape id="_x0000_i22323" type="#_x0000_t75" style="width:37.2pt;height:13.8pt" o:ole="">
                  <v:imagedata r:id="rId171" o:title=""/>
                </v:shape>
                <o:OLEObject Type="Embed" ProgID="Equation.DSMT4" ShapeID="_x0000_i22323" DrawAspect="Content" ObjectID="_1801719594" r:id="rId172"/>
              </w:object>
            </w:r>
            <w:r w:rsidRPr="006C66D0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t>. Lúc đó:</w:t>
            </w:r>
          </w:p>
          <w:p w14:paraId="1ABEB951" w14:textId="77777777" w:rsidR="009C226D" w:rsidRPr="006C66D0" w:rsidRDefault="009C226D" w:rsidP="009C226D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6C66D0">
              <w:rPr>
                <w:rFonts w:ascii="Times New Roman" w:hAnsi="Times New Roman" w:cs="Times New Roman"/>
                <w:noProof/>
                <w:position w:val="-8"/>
                <w:sz w:val="26"/>
                <w:szCs w:val="26"/>
                <w:lang w:eastAsia="vi-VN"/>
              </w:rPr>
              <w:object w:dxaOrig="3019" w:dyaOrig="400" w14:anchorId="274AD047">
                <v:shape id="_x0000_i22324" type="#_x0000_t75" style="width:150.6pt;height:19.8pt" o:ole="">
                  <v:imagedata r:id="rId173" o:title=""/>
                </v:shape>
                <o:OLEObject Type="Embed" ProgID="Equation.DSMT4" ShapeID="_x0000_i22324" DrawAspect="Content" ObjectID="_1801719595" r:id="rId174"/>
              </w:object>
            </w:r>
            <w:r w:rsidRPr="006C66D0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t>.</w:t>
            </w:r>
          </w:p>
          <w:p w14:paraId="6D0A827D" w14:textId="21D8071C" w:rsidR="009C226D" w:rsidRPr="006C66D0" w:rsidRDefault="009C226D" w:rsidP="009C226D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t xml:space="preserve">Diện tích hình chữ nhật </w:t>
            </w:r>
            <w:r w:rsidRPr="006C66D0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eastAsia="vi-VN"/>
              </w:rPr>
              <w:object w:dxaOrig="720" w:dyaOrig="279" w14:anchorId="7C24FF78">
                <v:shape id="_x0000_i22325" type="#_x0000_t75" style="width:36.6pt;height:13.8pt" o:ole="">
                  <v:imagedata r:id="rId175" o:title=""/>
                </v:shape>
                <o:OLEObject Type="Embed" ProgID="Equation.DSMT4" ShapeID="_x0000_i22325" DrawAspect="Content" ObjectID="_1801719596" r:id="rId176"/>
              </w:object>
            </w:r>
            <w:r w:rsidRPr="006C66D0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t xml:space="preserve">: </w:t>
            </w:r>
            <w:r w:rsidRPr="006C66D0">
              <w:rPr>
                <w:rFonts w:ascii="Times New Roman" w:hAnsi="Times New Roman" w:cs="Times New Roman"/>
                <w:noProof/>
                <w:position w:val="-8"/>
                <w:sz w:val="26"/>
                <w:szCs w:val="26"/>
                <w:lang w:eastAsia="vi-VN"/>
              </w:rPr>
              <w:object w:dxaOrig="2560" w:dyaOrig="400" w14:anchorId="326989F8">
                <v:shape id="_x0000_i22326" type="#_x0000_t75" style="width:127.8pt;height:19.8pt" o:ole="">
                  <v:imagedata r:id="rId177" o:title=""/>
                </v:shape>
                <o:OLEObject Type="Embed" ProgID="Equation.DSMT4" ShapeID="_x0000_i22326" DrawAspect="Content" ObjectID="_1801719597" r:id="rId178"/>
              </w:object>
            </w:r>
          </w:p>
        </w:tc>
        <w:tc>
          <w:tcPr>
            <w:tcW w:w="1417" w:type="dxa"/>
            <w:vAlign w:val="center"/>
          </w:tcPr>
          <w:p w14:paraId="473CF922" w14:textId="779576DD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C226D" w:rsidRPr="006C66D0" w14:paraId="4447C33C" w14:textId="77777777" w:rsidTr="006C66D0">
        <w:trPr>
          <w:jc w:val="center"/>
        </w:trPr>
        <w:tc>
          <w:tcPr>
            <w:tcW w:w="1890" w:type="dxa"/>
            <w:vMerge/>
          </w:tcPr>
          <w:p w14:paraId="167960DE" w14:textId="77777777" w:rsidR="009C226D" w:rsidRPr="006C66D0" w:rsidRDefault="009C226D" w:rsidP="009C226D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0" w:type="dxa"/>
          </w:tcPr>
          <w:p w14:paraId="112D4B01" w14:textId="77777777" w:rsidR="009C226D" w:rsidRPr="006C66D0" w:rsidRDefault="009C226D" w:rsidP="009C226D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6C66D0">
              <w:rPr>
                <w:rFonts w:ascii="Times New Roman" w:hAnsi="Times New Roman" w:cs="Times New Roman"/>
                <w:noProof/>
                <w:position w:val="-18"/>
                <w:sz w:val="26"/>
                <w:szCs w:val="26"/>
                <w:lang w:eastAsia="vi-VN"/>
              </w:rPr>
              <w:object w:dxaOrig="3940" w:dyaOrig="520" w14:anchorId="4BE42673">
                <v:shape id="_x0000_i22327" type="#_x0000_t75" style="width:196.2pt;height:25.8pt" o:ole="">
                  <v:imagedata r:id="rId179" o:title=""/>
                </v:shape>
                <o:OLEObject Type="Embed" ProgID="Equation.DSMT4" ShapeID="_x0000_i22327" DrawAspect="Content" ObjectID="_1801719598" r:id="rId180"/>
              </w:object>
            </w:r>
            <w:r w:rsidRPr="006C66D0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t xml:space="preserve">, nên </w:t>
            </w:r>
          </w:p>
          <w:p w14:paraId="11A3194B" w14:textId="7EBE466B" w:rsidR="009C226D" w:rsidRPr="006C66D0" w:rsidRDefault="009C226D" w:rsidP="009C226D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</w:pPr>
            <w:r w:rsidRPr="006C66D0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  <w:lang w:eastAsia="vi-VN"/>
              </w:rPr>
              <w:object w:dxaOrig="2120" w:dyaOrig="360" w14:anchorId="0AA3E2DF">
                <v:shape id="_x0000_i22328" type="#_x0000_t75" style="width:105pt;height:18.6pt" o:ole="">
                  <v:imagedata r:id="rId181" o:title=""/>
                </v:shape>
                <o:OLEObject Type="Embed" ProgID="Equation.DSMT4" ShapeID="_x0000_i22328" DrawAspect="Content" ObjectID="_1801719599" r:id="rId182"/>
              </w:object>
            </w:r>
            <w:r w:rsidRPr="006C66D0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t xml:space="preserve"> </w:t>
            </w:r>
          </w:p>
          <w:p w14:paraId="4985D8A6" w14:textId="521FA9D7" w:rsidR="009C226D" w:rsidRPr="006C66D0" w:rsidRDefault="009C226D" w:rsidP="002244CC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C66D0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t xml:space="preserve">Diện tích hình chữ nhật lớn nhất bằng </w:t>
            </w:r>
            <w:r w:rsidRPr="006C66D0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  <w:lang w:eastAsia="vi-VN"/>
              </w:rPr>
              <w:object w:dxaOrig="960" w:dyaOrig="320" w14:anchorId="49AFC706">
                <v:shape id="_x0000_i22329" type="#_x0000_t75" style="width:49.2pt;height:16.2pt" o:ole="">
                  <v:imagedata r:id="rId183" o:title=""/>
                </v:shape>
                <o:OLEObject Type="Embed" ProgID="Equation.DSMT4" ShapeID="_x0000_i22329" DrawAspect="Content" ObjectID="_1801719600" r:id="rId184"/>
              </w:object>
            </w:r>
            <w:r w:rsidR="002244CC" w:rsidRPr="006C66D0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1417" w:type="dxa"/>
            <w:vAlign w:val="center"/>
          </w:tcPr>
          <w:p w14:paraId="2ED53465" w14:textId="69494406" w:rsidR="009C226D" w:rsidRPr="006C66D0" w:rsidRDefault="009C226D" w:rsidP="00194950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6D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52B40169" w14:textId="77777777" w:rsidR="00996824" w:rsidRPr="006C66D0" w:rsidRDefault="00996824">
      <w:pPr>
        <w:rPr>
          <w:rFonts w:ascii="Times New Roman" w:hAnsi="Times New Roman" w:cs="Times New Roman"/>
          <w:lang w:val="vi-VN"/>
        </w:rPr>
      </w:pPr>
    </w:p>
    <w:p w14:paraId="2D94D7FC" w14:textId="6C0D7D71" w:rsidR="00A16011" w:rsidRDefault="00A16011">
      <w:pPr>
        <w:rPr>
          <w:rFonts w:ascii="Times New Roman" w:hAnsi="Times New Roman" w:cs="Times New Roman"/>
          <w:lang w:val="vi-VN"/>
        </w:rPr>
      </w:pPr>
    </w:p>
    <w:p w14:paraId="5C923F13" w14:textId="718AB2D0" w:rsidR="006C66D0" w:rsidRDefault="006C66D0">
      <w:pPr>
        <w:rPr>
          <w:rFonts w:ascii="Times New Roman" w:hAnsi="Times New Roman" w:cs="Times New Roman"/>
          <w:lang w:val="vi-VN"/>
        </w:rPr>
      </w:pPr>
    </w:p>
    <w:p w14:paraId="70FAB984" w14:textId="5DABE2C7" w:rsidR="006C66D0" w:rsidRDefault="006C66D0">
      <w:pPr>
        <w:rPr>
          <w:rFonts w:ascii="Times New Roman" w:hAnsi="Times New Roman" w:cs="Times New Roman"/>
          <w:lang w:val="vi-VN"/>
        </w:rPr>
      </w:pPr>
    </w:p>
    <w:p w14:paraId="612B4CF3" w14:textId="77777777" w:rsidR="006C66D0" w:rsidRPr="006C66D0" w:rsidRDefault="006C66D0" w:rsidP="006C66D0">
      <w:pPr>
        <w:spacing w:after="0"/>
        <w:ind w:left="10" w:right="153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6C66D0">
        <w:rPr>
          <w:rFonts w:ascii="Times New Roman" w:hAnsi="Times New Roman" w:cs="Times New Roman"/>
          <w:b/>
        </w:rPr>
        <w:lastRenderedPageBreak/>
        <w:t>MA TRẬN ĐỀ</w:t>
      </w:r>
      <w:r w:rsidRPr="006C66D0">
        <w:rPr>
          <w:rFonts w:ascii="Times New Roman" w:hAnsi="Times New Roman" w:cs="Times New Roman"/>
        </w:rPr>
        <w:t xml:space="preserve"> </w:t>
      </w:r>
      <w:r w:rsidRPr="006C66D0">
        <w:rPr>
          <w:rFonts w:ascii="Times New Roman" w:hAnsi="Times New Roman" w:cs="Times New Roman"/>
          <w:b/>
        </w:rPr>
        <w:t xml:space="preserve">THI MÔN TOÁN TUYỂN SINH LỚP 10 THPT </w:t>
      </w:r>
    </w:p>
    <w:p w14:paraId="5533E510" w14:textId="77777777" w:rsidR="006C66D0" w:rsidRPr="006C66D0" w:rsidRDefault="006C66D0" w:rsidP="006C66D0">
      <w:pPr>
        <w:spacing w:after="0"/>
        <w:ind w:left="10" w:right="153"/>
        <w:jc w:val="center"/>
        <w:rPr>
          <w:rFonts w:ascii="Times New Roman" w:hAnsi="Times New Roman" w:cs="Times New Roman"/>
        </w:rPr>
      </w:pPr>
      <w:r w:rsidRPr="006C66D0">
        <w:rPr>
          <w:rFonts w:ascii="Times New Roman" w:hAnsi="Times New Roman" w:cs="Times New Roman"/>
          <w:b/>
        </w:rPr>
        <w:t xml:space="preserve"> NĂM HỌC 2025-2026 </w:t>
      </w:r>
    </w:p>
    <w:p w14:paraId="42E76809" w14:textId="77777777" w:rsidR="006C66D0" w:rsidRPr="006C66D0" w:rsidRDefault="006C66D0" w:rsidP="006C66D0">
      <w:pPr>
        <w:spacing w:after="0"/>
        <w:ind w:left="10" w:right="151"/>
        <w:jc w:val="center"/>
        <w:rPr>
          <w:rFonts w:ascii="Times New Roman" w:hAnsi="Times New Roman" w:cs="Times New Roman"/>
        </w:rPr>
      </w:pPr>
      <w:r w:rsidRPr="006C66D0">
        <w:rPr>
          <w:rFonts w:ascii="Times New Roman" w:hAnsi="Times New Roman" w:cs="Times New Roman"/>
          <w:b/>
        </w:rPr>
        <w:t>Thời gian làm bài: 120 phút. Hình thức: Tự</w:t>
      </w:r>
      <w:r w:rsidRPr="006C66D0">
        <w:rPr>
          <w:rFonts w:ascii="Times New Roman" w:hAnsi="Times New Roman" w:cs="Times New Roman"/>
        </w:rPr>
        <w:t xml:space="preserve"> </w:t>
      </w:r>
      <w:r w:rsidRPr="006C66D0">
        <w:rPr>
          <w:rFonts w:ascii="Times New Roman" w:hAnsi="Times New Roman" w:cs="Times New Roman"/>
          <w:b/>
        </w:rPr>
        <w:t xml:space="preserve">luận </w:t>
      </w:r>
    </w:p>
    <w:p w14:paraId="428EF736" w14:textId="77777777" w:rsidR="006C66D0" w:rsidRPr="006C66D0" w:rsidRDefault="006C66D0" w:rsidP="006C66D0">
      <w:pPr>
        <w:spacing w:after="0"/>
        <w:rPr>
          <w:rFonts w:ascii="Times New Roman" w:hAnsi="Times New Roman" w:cs="Times New Roman"/>
        </w:rPr>
      </w:pPr>
      <w:r w:rsidRPr="006C66D0">
        <w:rPr>
          <w:rFonts w:ascii="Times New Roman" w:hAnsi="Times New Roman" w:cs="Times New Roman"/>
          <w:b/>
          <w:sz w:val="20"/>
        </w:rPr>
        <w:t xml:space="preserve"> </w:t>
      </w:r>
    </w:p>
    <w:tbl>
      <w:tblPr>
        <w:tblStyle w:val="TableGrid0"/>
        <w:tblpPr w:leftFromText="180" w:rightFromText="180" w:vertAnchor="text" w:tblpY="1"/>
        <w:tblOverlap w:val="never"/>
        <w:tblW w:w="15020" w:type="dxa"/>
        <w:tblInd w:w="0" w:type="dxa"/>
        <w:tblLayout w:type="fixed"/>
        <w:tblCellMar>
          <w:left w:w="5" w:type="dxa"/>
          <w:right w:w="7" w:type="dxa"/>
        </w:tblCellMar>
        <w:tblLook w:val="04A0" w:firstRow="1" w:lastRow="0" w:firstColumn="1" w:lastColumn="0" w:noHBand="0" w:noVBand="1"/>
      </w:tblPr>
      <w:tblGrid>
        <w:gridCol w:w="518"/>
        <w:gridCol w:w="2828"/>
        <w:gridCol w:w="3485"/>
        <w:gridCol w:w="625"/>
        <w:gridCol w:w="811"/>
        <w:gridCol w:w="623"/>
        <w:gridCol w:w="900"/>
        <w:gridCol w:w="7"/>
        <w:gridCol w:w="803"/>
        <w:gridCol w:w="835"/>
        <w:gridCol w:w="7"/>
        <w:gridCol w:w="693"/>
        <w:gridCol w:w="859"/>
        <w:gridCol w:w="14"/>
        <w:gridCol w:w="830"/>
        <w:gridCol w:w="14"/>
        <w:gridCol w:w="1168"/>
      </w:tblGrid>
      <w:tr w:rsidR="006C66D0" w:rsidRPr="006C66D0" w14:paraId="7270DC64" w14:textId="77777777" w:rsidTr="00B50BA2">
        <w:trPr>
          <w:trHeight w:val="1057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1AEB993" w14:textId="77777777" w:rsidR="006C66D0" w:rsidRPr="006C66D0" w:rsidRDefault="006C66D0" w:rsidP="00B50BA2">
            <w:pPr>
              <w:ind w:left="156" w:hanging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</w:p>
        </w:tc>
        <w:tc>
          <w:tcPr>
            <w:tcW w:w="282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2711DF8C" w14:textId="77777777" w:rsidR="006C66D0" w:rsidRPr="006C66D0" w:rsidRDefault="006C66D0" w:rsidP="00B50BA2">
            <w:pPr>
              <w:ind w:left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Nội dung kiến thức </w:t>
            </w:r>
          </w:p>
        </w:tc>
        <w:tc>
          <w:tcPr>
            <w:tcW w:w="34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14:paraId="73B9B89A" w14:textId="77777777" w:rsidR="006C66D0" w:rsidRPr="006C66D0" w:rsidRDefault="006C66D0" w:rsidP="00B50BA2">
            <w:pPr>
              <w:ind w:left="1153" w:right="394" w:hanging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Đơn vị</w:t>
            </w: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kiến thức Mức độ</w:t>
            </w: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nhận thức 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EBEC60" w14:textId="77777777" w:rsidR="006C66D0" w:rsidRPr="006C66D0" w:rsidRDefault="006C66D0" w:rsidP="00B50BA2">
            <w:pPr>
              <w:ind w:left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3D7DF3E" w14:textId="77777777" w:rsidR="006C66D0" w:rsidRPr="006C66D0" w:rsidRDefault="006C66D0" w:rsidP="00B50B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  <w:p w14:paraId="5B9C021F" w14:textId="77777777" w:rsidR="006C66D0" w:rsidRPr="006C66D0" w:rsidRDefault="006C66D0" w:rsidP="00B50BA2">
            <w:pPr>
              <w:ind w:left="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0A4CBC" w14:textId="77777777" w:rsidR="006C66D0" w:rsidRPr="006C66D0" w:rsidRDefault="006C66D0" w:rsidP="00B50BA2">
            <w:pPr>
              <w:ind w:left="799" w:hanging="5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2E8A3C" w14:textId="77777777" w:rsidR="006C66D0" w:rsidRPr="006C66D0" w:rsidRDefault="006C66D0" w:rsidP="00B50BA2">
            <w:pPr>
              <w:tabs>
                <w:tab w:val="left" w:pos="1434"/>
              </w:tabs>
              <w:ind w:left="624" w:right="256" w:hanging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79F3A5" w14:textId="77777777" w:rsidR="006C66D0" w:rsidRPr="006C66D0" w:rsidRDefault="006C66D0" w:rsidP="00B50BA2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284BE3C" w14:textId="77777777" w:rsidR="006C66D0" w:rsidRPr="006C66D0" w:rsidRDefault="006C66D0" w:rsidP="00B50BA2">
            <w:pPr>
              <w:ind w:left="305" w:hanging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Tỉ lệ %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82CD9A" w14:textId="77777777" w:rsidR="006C66D0" w:rsidRPr="006C66D0" w:rsidRDefault="006C66D0" w:rsidP="00B50BA2">
            <w:pPr>
              <w:ind w:left="305" w:hanging="17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A166391" w14:textId="77777777" w:rsidR="006C66D0" w:rsidRPr="006C66D0" w:rsidRDefault="006C66D0" w:rsidP="00B50BA2">
            <w:pPr>
              <w:ind w:left="305" w:hanging="17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7F66440" w14:textId="77777777" w:rsidR="006C66D0" w:rsidRPr="006C66D0" w:rsidRDefault="006C66D0" w:rsidP="00B50BA2">
            <w:pPr>
              <w:ind w:left="305" w:hanging="17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Tổng điểm</w:t>
            </w:r>
          </w:p>
        </w:tc>
      </w:tr>
      <w:tr w:rsidR="006C66D0" w:rsidRPr="006C66D0" w14:paraId="4B9C5A8A" w14:textId="77777777" w:rsidTr="00B50BA2">
        <w:trPr>
          <w:trHeight w:val="58"/>
        </w:trPr>
        <w:tc>
          <w:tcPr>
            <w:tcW w:w="51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C3CCCE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94EB00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4085C0E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3FC064FF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EF514B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0E8F1A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949EA7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974E13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9B0DD6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6EA9E6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78D09F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E82519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E418E8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D0" w:rsidRPr="006C66D0" w14:paraId="69425948" w14:textId="77777777" w:rsidTr="00B50BA2">
        <w:trPr>
          <w:trHeight w:val="741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A4D74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A3581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23371F4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AA75A30" w14:textId="77777777" w:rsidR="006C66D0" w:rsidRPr="006C66D0" w:rsidRDefault="006C66D0" w:rsidP="00B50BA2">
            <w:pPr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 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B8DEC" w14:textId="77777777" w:rsidR="006C66D0" w:rsidRPr="006C66D0" w:rsidRDefault="006C66D0" w:rsidP="00B50B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08731" w14:textId="77777777" w:rsidR="006C66D0" w:rsidRPr="006C66D0" w:rsidRDefault="006C66D0" w:rsidP="00B50BA2">
            <w:pPr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 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F4602" w14:textId="77777777" w:rsidR="006C66D0" w:rsidRPr="006C66D0" w:rsidRDefault="006C66D0" w:rsidP="00B50B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</w:p>
        </w:tc>
        <w:tc>
          <w:tcPr>
            <w:tcW w:w="8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D8115" w14:textId="77777777" w:rsidR="006C66D0" w:rsidRPr="006C66D0" w:rsidRDefault="006C66D0" w:rsidP="00B50BA2">
            <w:pPr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 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DF1FA" w14:textId="77777777" w:rsidR="006C66D0" w:rsidRPr="006C66D0" w:rsidRDefault="006C66D0" w:rsidP="00B50B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</w:p>
        </w:tc>
        <w:tc>
          <w:tcPr>
            <w:tcW w:w="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8B44E" w14:textId="77777777" w:rsidR="006C66D0" w:rsidRPr="006C66D0" w:rsidRDefault="006C66D0" w:rsidP="00B50BA2">
            <w:pPr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 </w:t>
            </w:r>
          </w:p>
        </w:tc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9B574" w14:textId="77777777" w:rsidR="006C66D0" w:rsidRPr="006C66D0" w:rsidRDefault="006C66D0" w:rsidP="00B50B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307EC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3BEFA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D0" w:rsidRPr="006C66D0" w14:paraId="5719C94F" w14:textId="77777777" w:rsidTr="00B50BA2">
        <w:trPr>
          <w:trHeight w:val="741"/>
        </w:trPr>
        <w:tc>
          <w:tcPr>
            <w:tcW w:w="5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167FE8B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9CD6BC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E6EC00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9F87FA9" w14:textId="77777777" w:rsidR="006C66D0" w:rsidRPr="006C66D0" w:rsidRDefault="006C66D0" w:rsidP="00B50BA2">
            <w:pPr>
              <w:spacing w:after="9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D46510F" w14:textId="77777777" w:rsidR="006C66D0" w:rsidRPr="006C66D0" w:rsidRDefault="006C66D0" w:rsidP="00B50BA2">
            <w:pPr>
              <w:spacing w:after="14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A07E0C" w14:textId="77777777" w:rsidR="006C66D0" w:rsidRPr="006C66D0" w:rsidRDefault="006C66D0" w:rsidP="00B50BA2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 xml:space="preserve">Căn bậc hai và căn bậc ba </w:t>
            </w:r>
          </w:p>
        </w:tc>
        <w:tc>
          <w:tcPr>
            <w:tcW w:w="3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1064C8" w14:textId="77777777" w:rsidR="006C66D0" w:rsidRPr="006C66D0" w:rsidRDefault="006C66D0" w:rsidP="00B50BA2">
            <w:pPr>
              <w:ind w:left="1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1.1. Căn bậc hai của một số thực và các phép tính cộng, trừ, nhân, chia.</w:t>
            </w:r>
          </w:p>
        </w:tc>
        <w:tc>
          <w:tcPr>
            <w:tcW w:w="6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71F02" w14:textId="77777777" w:rsidR="006C66D0" w:rsidRPr="006C66D0" w:rsidRDefault="006C66D0" w:rsidP="00B50BA2">
            <w:pPr>
              <w:spacing w:after="24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D34BD" w14:textId="77777777" w:rsidR="006C66D0" w:rsidRPr="006C66D0" w:rsidRDefault="006C66D0" w:rsidP="00B50BA2">
            <w:pPr>
              <w:spacing w:after="24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8D2C86" w14:textId="77777777" w:rsidR="006C66D0" w:rsidRPr="006C66D0" w:rsidRDefault="006C66D0" w:rsidP="00B50BA2">
            <w:pPr>
              <w:spacing w:after="24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1DFE2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6945B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623D3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93B67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8D207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E612A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23D3B" w14:textId="77777777" w:rsidR="006C66D0" w:rsidRPr="006C66D0" w:rsidRDefault="006C66D0" w:rsidP="00B50BA2">
            <w:pPr>
              <w:ind w:lef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3EA61" w14:textId="77777777" w:rsidR="006C66D0" w:rsidRPr="006C66D0" w:rsidRDefault="006C66D0" w:rsidP="00B5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3854C" w14:textId="77777777" w:rsidR="006C66D0" w:rsidRPr="006C66D0" w:rsidRDefault="006C66D0" w:rsidP="00B50BA2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D8A67" w14:textId="77777777" w:rsidR="006C66D0" w:rsidRPr="006C66D0" w:rsidRDefault="006C66D0" w:rsidP="00B50BA2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44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1636A6E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DF6F613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64AF0F9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40B5188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18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143966A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8EE2956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3B4B75D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6EB2C93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</w:tr>
      <w:tr w:rsidR="006C66D0" w:rsidRPr="006C66D0" w14:paraId="71AA866C" w14:textId="77777777" w:rsidTr="00B50BA2">
        <w:trPr>
          <w:trHeight w:val="741"/>
        </w:trPr>
        <w:tc>
          <w:tcPr>
            <w:tcW w:w="5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4CC799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9201A4" w14:textId="77777777" w:rsidR="006C66D0" w:rsidRPr="006C66D0" w:rsidRDefault="006C66D0" w:rsidP="00B50BA2">
            <w:pPr>
              <w:spacing w:after="9"/>
              <w:ind w:left="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55A7E1" w14:textId="77777777" w:rsidR="006C66D0" w:rsidRPr="006C66D0" w:rsidRDefault="006C66D0" w:rsidP="00B50BA2">
            <w:pPr>
              <w:ind w:left="1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1.2. </w:t>
            </w:r>
            <w:r w:rsidRPr="006C66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  <w:t xml:space="preserve"> </w:t>
            </w:r>
            <w:r w:rsidRPr="006C66D0">
              <w:rPr>
                <w:rFonts w:ascii="Times New Roman" w:hAnsi="Times New Roman" w:cs="Times New Roman"/>
                <w:bCs/>
                <w:noProof/>
                <w:color w:val="ED0000"/>
                <w:sz w:val="24"/>
                <w:szCs w:val="24"/>
                <w:lang w:val="vi-VN"/>
              </w:rPr>
              <w:t>Căn thức bậc hai của biểu thức đại số</w:t>
            </w:r>
            <w:r w:rsidRPr="006C66D0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61829" w14:textId="77777777" w:rsidR="006C66D0" w:rsidRPr="006C66D0" w:rsidRDefault="006C66D0" w:rsidP="00B50BA2">
            <w:pPr>
              <w:spacing w:after="24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9CA4A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25A37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BC7F3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27232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3B57E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667A3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288EA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4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3B7BC2" w14:textId="77777777" w:rsidR="006C66D0" w:rsidRPr="006C66D0" w:rsidRDefault="006C66D0" w:rsidP="00B50BA2">
            <w:pPr>
              <w:spacing w:after="140"/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0799F7" w14:textId="77777777" w:rsidR="006C66D0" w:rsidRPr="006C66D0" w:rsidRDefault="006C66D0" w:rsidP="00B50BA2">
            <w:pPr>
              <w:spacing w:after="140"/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66D0" w:rsidRPr="006C66D0" w14:paraId="48B479B9" w14:textId="77777777" w:rsidTr="00B50BA2">
        <w:trPr>
          <w:trHeight w:val="741"/>
        </w:trPr>
        <w:tc>
          <w:tcPr>
            <w:tcW w:w="5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3DA71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FE89B" w14:textId="77777777" w:rsidR="006C66D0" w:rsidRPr="006C66D0" w:rsidRDefault="006C66D0" w:rsidP="00B50BA2">
            <w:pPr>
              <w:spacing w:after="9"/>
              <w:ind w:left="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5B6E0E" w14:textId="77777777" w:rsidR="006C66D0" w:rsidRPr="006C66D0" w:rsidRDefault="006C66D0" w:rsidP="00B50BA2">
            <w:pPr>
              <w:ind w:left="1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1.3. Các phép biến đổi về căn thức bậc hai - Rút gọn biểu thức chứa căn thức bậc hai và các yêu cầu liên quan.</w:t>
            </w:r>
          </w:p>
        </w:tc>
        <w:tc>
          <w:tcPr>
            <w:tcW w:w="6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9F092" w14:textId="77777777" w:rsidR="006C66D0" w:rsidRPr="006C66D0" w:rsidRDefault="006C66D0" w:rsidP="00B50BA2">
            <w:pPr>
              <w:spacing w:after="24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ED094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498CF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6E4E9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8A2D2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B4CF3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1(*)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3C717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99BC3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982F2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16889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43BD1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797EB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4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BE7CB" w14:textId="77777777" w:rsidR="006C66D0" w:rsidRPr="006C66D0" w:rsidRDefault="006C66D0" w:rsidP="00B50BA2">
            <w:pPr>
              <w:spacing w:after="140"/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80CEC" w14:textId="77777777" w:rsidR="006C66D0" w:rsidRPr="006C66D0" w:rsidRDefault="006C66D0" w:rsidP="00B50BA2">
            <w:pPr>
              <w:spacing w:after="140"/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66D0" w:rsidRPr="006C66D0" w14:paraId="3E4038DB" w14:textId="77777777" w:rsidTr="00B50BA2">
        <w:trPr>
          <w:trHeight w:val="655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AE8CB1" w14:textId="77777777" w:rsidR="006C66D0" w:rsidRPr="006C66D0" w:rsidRDefault="006C66D0" w:rsidP="00B50BA2">
            <w:pPr>
              <w:spacing w:after="53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583E04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4FDF84" w14:textId="77777777" w:rsidR="006C66D0" w:rsidRPr="006C66D0" w:rsidRDefault="006C66D0" w:rsidP="00B50BA2">
            <w:pPr>
              <w:ind w:left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83EB068" w14:textId="77777777" w:rsidR="006C66D0" w:rsidRPr="006C66D0" w:rsidRDefault="006C66D0" w:rsidP="00B50BA2">
            <w:pPr>
              <w:ind w:left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8025D5F" w14:textId="77777777" w:rsidR="006C66D0" w:rsidRPr="006C66D0" w:rsidRDefault="006C66D0" w:rsidP="00B50BA2">
            <w:pPr>
              <w:ind w:left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C4EC50" w14:textId="77777777" w:rsidR="006C66D0" w:rsidRPr="006C66D0" w:rsidRDefault="006C66D0" w:rsidP="00B50BA2">
            <w:pPr>
              <w:ind w:left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6AA9AFF" w14:textId="77777777" w:rsidR="006C66D0" w:rsidRPr="006C66D0" w:rsidRDefault="006C66D0" w:rsidP="00B50BA2">
            <w:pPr>
              <w:ind w:left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A08EBB2" w14:textId="77777777" w:rsidR="006C66D0" w:rsidRPr="006C66D0" w:rsidRDefault="006C66D0" w:rsidP="00B50BA2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346FB4E" w14:textId="77777777" w:rsidR="006C66D0" w:rsidRPr="006C66D0" w:rsidRDefault="006C66D0" w:rsidP="00B50BA2">
            <w:pPr>
              <w:ind w:left="142" w:right="192" w:hanging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23D1E6" w14:textId="77777777" w:rsidR="006C66D0" w:rsidRPr="006C66D0" w:rsidRDefault="006C66D0" w:rsidP="00B50BA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A385A58" w14:textId="77777777" w:rsidR="006C66D0" w:rsidRPr="006C66D0" w:rsidRDefault="006C66D0" w:rsidP="00B50BA2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Phương trình và hệ phương trình bậc nhất hai ẩn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EEAA20" w14:textId="77777777" w:rsidR="006C66D0" w:rsidRPr="006C66D0" w:rsidRDefault="006C66D0" w:rsidP="00B50BA2">
            <w:pPr>
              <w:widowControl w:val="0"/>
              <w:spacing w:line="312" w:lineRule="auto"/>
              <w:ind w:hanging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 xml:space="preserve">2.1.   Phương trình và hệ hai phương trình bậc nhất hai ẩn 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016465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753735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D3AECA" w14:textId="77777777" w:rsidR="006C66D0" w:rsidRPr="006C66D0" w:rsidRDefault="006C66D0" w:rsidP="00B50BA2">
            <w:pPr>
              <w:spacing w:after="24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E5609C" w14:textId="77777777" w:rsidR="006C66D0" w:rsidRPr="006C66D0" w:rsidRDefault="006C66D0" w:rsidP="00B50BA2">
            <w:pPr>
              <w:ind w:left="348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829B9" w14:textId="77777777" w:rsidR="006C66D0" w:rsidRPr="006C66D0" w:rsidRDefault="006C66D0" w:rsidP="00B50BA2">
            <w:pPr>
              <w:ind w:left="348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0. 5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256B02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870C88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F8B151" w14:textId="77777777" w:rsidR="006C66D0" w:rsidRPr="006C66D0" w:rsidRDefault="006C66D0" w:rsidP="00B50BA2">
            <w:pPr>
              <w:ind w:left="168" w:hanging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B7708D" w14:textId="77777777" w:rsidR="006C66D0" w:rsidRPr="006C66D0" w:rsidRDefault="006C66D0" w:rsidP="00B50BA2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65C24A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7DB6E78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829C66A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5AD9BA9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039835A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35%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70EF2F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C94AF9A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F214C09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B6ECBBC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48ADCA9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</w:tr>
      <w:tr w:rsidR="006C66D0" w:rsidRPr="006C66D0" w14:paraId="7957D584" w14:textId="77777777" w:rsidTr="00B50BA2">
        <w:trPr>
          <w:trHeight w:val="803"/>
        </w:trPr>
        <w:tc>
          <w:tcPr>
            <w:tcW w:w="5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D1EDE5" w14:textId="77777777" w:rsidR="006C66D0" w:rsidRPr="006C66D0" w:rsidRDefault="006C66D0" w:rsidP="00B50BA2">
            <w:pPr>
              <w:ind w:left="142" w:right="192" w:hanging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A036D8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64CF57" w14:textId="77777777" w:rsidR="006C66D0" w:rsidRPr="006C66D0" w:rsidRDefault="006C66D0" w:rsidP="00B50BA2">
            <w:pPr>
              <w:widowControl w:val="0"/>
              <w:spacing w:line="312" w:lineRule="auto"/>
              <w:ind w:hanging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2.2. Giải toán bằng cách lập hệ phương trình bậc nhất hai ẩn.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731267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5AC12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F7004A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2D0E1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A411D7" w14:textId="77777777" w:rsidR="006C66D0" w:rsidRPr="006C66D0" w:rsidRDefault="006C66D0" w:rsidP="00B50BA2">
            <w:pPr>
              <w:spacing w:after="24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4D5799" w14:textId="77777777" w:rsidR="006C66D0" w:rsidRPr="006C66D0" w:rsidRDefault="006C66D0" w:rsidP="00B50BA2">
            <w:pPr>
              <w:ind w:left="348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6510A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FFB8E9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65990A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ACD8AB" w14:textId="77777777" w:rsidR="006C66D0" w:rsidRPr="006C66D0" w:rsidRDefault="006C66D0" w:rsidP="00B50BA2">
            <w:pPr>
              <w:ind w:left="360" w:right="185" w:hanging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0EF42" w14:textId="77777777" w:rsidR="006C66D0" w:rsidRPr="006C66D0" w:rsidRDefault="006C66D0" w:rsidP="00B50BA2">
            <w:pPr>
              <w:ind w:left="360" w:right="185" w:hanging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E7C0B3" w14:textId="77777777" w:rsidR="006C66D0" w:rsidRPr="006C66D0" w:rsidRDefault="006C66D0" w:rsidP="00B50BA2">
            <w:pPr>
              <w:ind w:left="334" w:right="302" w:hanging="3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8411C" w14:textId="77777777" w:rsidR="006C66D0" w:rsidRPr="006C66D0" w:rsidRDefault="006C66D0" w:rsidP="00B50BA2">
            <w:pPr>
              <w:ind w:left="334" w:right="302" w:hanging="3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4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469DDA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225D09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66D0" w:rsidRPr="006C66D0" w14:paraId="243E1BA4" w14:textId="77777777" w:rsidTr="00B50BA2">
        <w:trPr>
          <w:trHeight w:val="803"/>
        </w:trPr>
        <w:tc>
          <w:tcPr>
            <w:tcW w:w="5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A73272" w14:textId="77777777" w:rsidR="006C66D0" w:rsidRPr="006C66D0" w:rsidRDefault="006C66D0" w:rsidP="00B50BA2">
            <w:pPr>
              <w:ind w:left="142" w:right="192" w:hanging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tcBorders>
              <w:left w:val="single" w:sz="8" w:space="0" w:color="000000"/>
              <w:right w:val="single" w:sz="8" w:space="0" w:color="000000"/>
            </w:tcBorders>
          </w:tcPr>
          <w:p w14:paraId="5E47253D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6C8F97" w14:textId="77777777" w:rsidR="006C66D0" w:rsidRPr="006C66D0" w:rsidRDefault="006C66D0" w:rsidP="00B50BA2">
            <w:pPr>
              <w:widowControl w:val="0"/>
              <w:spacing w:line="312" w:lineRule="auto"/>
              <w:ind w:hanging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2.3.  Bất phương trình bậc nhất một ẩn.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CD8C6A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90A250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AFAECE" w14:textId="77777777" w:rsidR="006C66D0" w:rsidRPr="006C66D0" w:rsidRDefault="006C66D0" w:rsidP="00B50BA2">
            <w:pPr>
              <w:spacing w:after="24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D1E336" w14:textId="77777777" w:rsidR="006C66D0" w:rsidRPr="006C66D0" w:rsidRDefault="006C66D0" w:rsidP="00B50BA2">
            <w:pPr>
              <w:ind w:left="348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06684E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DC626E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B91DF5" w14:textId="77777777" w:rsidR="006C66D0" w:rsidRPr="006C66D0" w:rsidRDefault="006C66D0" w:rsidP="00B50BA2">
            <w:pPr>
              <w:ind w:left="360" w:right="185" w:hanging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BF0D8E" w14:textId="77777777" w:rsidR="006C66D0" w:rsidRPr="006C66D0" w:rsidRDefault="006C66D0" w:rsidP="00B50BA2">
            <w:pPr>
              <w:ind w:left="334" w:right="302" w:hanging="3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4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77DA59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007966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66D0" w:rsidRPr="006C66D0" w14:paraId="49B70319" w14:textId="77777777" w:rsidTr="00B50BA2">
        <w:trPr>
          <w:trHeight w:val="343"/>
        </w:trPr>
        <w:tc>
          <w:tcPr>
            <w:tcW w:w="5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B73765" w14:textId="77777777" w:rsidR="006C66D0" w:rsidRPr="006C66D0" w:rsidRDefault="006C66D0" w:rsidP="00B50BA2">
            <w:pPr>
              <w:ind w:left="142" w:right="192" w:hanging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78D50F34" w14:textId="77777777" w:rsidR="006C66D0" w:rsidRPr="006C66D0" w:rsidRDefault="006C66D0" w:rsidP="00B50BA2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 xml:space="preserve">Hàm số </w:t>
            </w:r>
            <w:bookmarkStart w:id="1" w:name="MTBlankEqn"/>
            <w:r w:rsidRPr="006C66D0">
              <w:rPr>
                <w:rFonts w:ascii="Times New Roman" w:hAnsi="Times New Roman" w:cs="Times New Roman"/>
                <w:position w:val="-14"/>
              </w:rPr>
              <w:object w:dxaOrig="1480" w:dyaOrig="400" w14:anchorId="54B7056D">
                <v:shape id="_x0000_i1124" type="#_x0000_t75" style="width:73.8pt;height:19.8pt" o:ole="">
                  <v:imagedata r:id="rId185" o:title=""/>
                </v:shape>
                <o:OLEObject Type="Embed" ProgID="Equation.DSMT4" ShapeID="_x0000_i1124" DrawAspect="Content" ObjectID="_1801719601" r:id="rId186"/>
              </w:object>
            </w:r>
            <w:bookmarkEnd w:id="1"/>
            <w:r w:rsidRPr="006C66D0">
              <w:rPr>
                <w:rFonts w:ascii="Times New Roman" w:hAnsi="Times New Roman" w:cs="Times New Roman"/>
                <w:color w:val="ED0000"/>
                <w:sz w:val="24"/>
                <w:szCs w:val="24"/>
                <w:lang w:val="vi-VN"/>
              </w:rPr>
              <w:t xml:space="preserve"> </w:t>
            </w:r>
            <w:r w:rsidRPr="006C66D0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 xml:space="preserve">, phương trình bậc hai </w:t>
            </w: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một ẩn.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454A" w14:textId="77777777" w:rsidR="006C66D0" w:rsidRPr="006C66D0" w:rsidRDefault="006C66D0" w:rsidP="00B50BA2">
            <w:pPr>
              <w:ind w:left="106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 xml:space="preserve">2.4. Hàm số </w:t>
            </w:r>
            <w:r w:rsidRPr="006C66D0">
              <w:rPr>
                <w:rFonts w:ascii="Times New Roman" w:hAnsi="Times New Roman" w:cs="Times New Roman"/>
                <w:position w:val="-14"/>
              </w:rPr>
              <w:object w:dxaOrig="1480" w:dyaOrig="400" w14:anchorId="0C580A8E">
                <v:shape id="_x0000_i1125" type="#_x0000_t75" style="width:73.8pt;height:19.8pt" o:ole="">
                  <v:imagedata r:id="rId187" o:title=""/>
                </v:shape>
                <o:OLEObject Type="Embed" ProgID="Equation.DSMT4" ShapeID="_x0000_i1125" DrawAspect="Content" ObjectID="_1801719602" r:id="rId188"/>
              </w:object>
            </w:r>
            <w:r w:rsidRPr="006C66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và đồ thị.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2FE40C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4C9B17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E6AF6E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E4BBFE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0CDF7B" w14:textId="77777777" w:rsidR="006C66D0" w:rsidRPr="006C66D0" w:rsidRDefault="006C66D0" w:rsidP="00B50BA2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E65436" w14:textId="77777777" w:rsidR="006C66D0" w:rsidRPr="006C66D0" w:rsidRDefault="006C66D0" w:rsidP="00B50BA2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399659" w14:textId="77777777" w:rsidR="006C66D0" w:rsidRPr="006C66D0" w:rsidRDefault="006C66D0" w:rsidP="00B50BA2">
            <w:pPr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49C266" w14:textId="77777777" w:rsidR="006C66D0" w:rsidRPr="006C66D0" w:rsidRDefault="006C66D0" w:rsidP="00B50BA2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4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BB3BCD1" w14:textId="77777777" w:rsidR="006C66D0" w:rsidRPr="006C66D0" w:rsidRDefault="006C66D0" w:rsidP="00B50BA2">
            <w:pPr>
              <w:ind w:right="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5F57C6" w14:textId="77777777" w:rsidR="006C66D0" w:rsidRPr="006C66D0" w:rsidRDefault="006C66D0" w:rsidP="00B50BA2">
            <w:pPr>
              <w:ind w:right="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66D0" w:rsidRPr="006C66D0" w14:paraId="2C4F10BD" w14:textId="77777777" w:rsidTr="00B50BA2">
        <w:trPr>
          <w:trHeight w:val="580"/>
        </w:trPr>
        <w:tc>
          <w:tcPr>
            <w:tcW w:w="5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EAA74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0DDEBD9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B726" w14:textId="77777777" w:rsidR="006C66D0" w:rsidRPr="006C66D0" w:rsidRDefault="006C66D0" w:rsidP="00B50BA2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2.5.  Phương trình bậc hai một ẩn. Định lý Vi-ét và ứng dụng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582C69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AC7882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97EE30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994E9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F27094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5D7F9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CB4F1C" w14:textId="77777777" w:rsidR="006C66D0" w:rsidRPr="006C66D0" w:rsidRDefault="006C66D0" w:rsidP="00B50BA2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6D556" w14:textId="77777777" w:rsidR="006C66D0" w:rsidRPr="006C66D0" w:rsidRDefault="006C66D0" w:rsidP="00B50BA2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53413A" w14:textId="77777777" w:rsidR="006C66D0" w:rsidRPr="006C66D0" w:rsidRDefault="006C66D0" w:rsidP="00B50BA2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A00A6" w14:textId="77777777" w:rsidR="006C66D0" w:rsidRPr="006C66D0" w:rsidRDefault="006C66D0" w:rsidP="00B50BA2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F7AB16" w14:textId="77777777" w:rsidR="006C66D0" w:rsidRPr="006C66D0" w:rsidRDefault="006C66D0" w:rsidP="00B50BA2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6B291C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4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4E0E7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4CD91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66D0" w:rsidRPr="006C66D0" w14:paraId="40D0E3FA" w14:textId="77777777" w:rsidTr="00B50BA2">
        <w:trPr>
          <w:trHeight w:val="824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41ED10" w14:textId="77777777" w:rsidR="006C66D0" w:rsidRPr="006C66D0" w:rsidRDefault="006C66D0" w:rsidP="00B50BA2">
            <w:pPr>
              <w:spacing w:after="140"/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C3066D1" w14:textId="77777777" w:rsidR="006C66D0" w:rsidRPr="006C66D0" w:rsidRDefault="006C66D0" w:rsidP="00B50BA2">
            <w:pPr>
              <w:spacing w:after="140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57E517E5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D2A055" w14:textId="77777777" w:rsidR="006C66D0" w:rsidRPr="006C66D0" w:rsidRDefault="006C66D0" w:rsidP="00B50BA2">
            <w:pPr>
              <w:ind w:right="1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DA52F" w14:textId="77777777" w:rsidR="006C66D0" w:rsidRPr="006C66D0" w:rsidRDefault="006C66D0" w:rsidP="00B50BA2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Một số yếu tố thống kê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6E0C8" w14:textId="77777777" w:rsidR="006C66D0" w:rsidRPr="006C66D0" w:rsidRDefault="006C66D0" w:rsidP="00B50BA2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6C66D0">
              <w:rPr>
                <w:rFonts w:ascii="Times New Roman" w:hAnsi="Times New Roman" w:cs="Times New Roman"/>
                <w:b/>
                <w:noProof/>
                <w:spacing w:val="-2"/>
                <w:sz w:val="24"/>
                <w:szCs w:val="24"/>
                <w:lang w:val="vi-VN"/>
              </w:rPr>
              <w:t xml:space="preserve"> </w:t>
            </w:r>
            <w:r w:rsidRPr="006C66D0">
              <w:rPr>
                <w:rFonts w:ascii="Times New Roman" w:hAnsi="Times New Roman" w:cs="Times New Roman"/>
                <w:bCs/>
                <w:noProof/>
                <w:color w:val="FF0000"/>
                <w:spacing w:val="-2"/>
                <w:sz w:val="24"/>
                <w:szCs w:val="24"/>
                <w:lang w:val="vi-VN"/>
              </w:rPr>
              <w:t xml:space="preserve">Bảng tần số, biểu đồ tần số. Bảng tần số </w:t>
            </w:r>
            <w:r w:rsidRPr="006C66D0"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  <w:lang w:val="vi-VN"/>
              </w:rPr>
              <w:t>tương đối</w:t>
            </w:r>
            <w:r w:rsidRPr="006C66D0">
              <w:rPr>
                <w:rFonts w:ascii="Times New Roman" w:hAnsi="Times New Roman" w:cs="Times New Roman"/>
                <w:bCs/>
                <w:noProof/>
                <w:color w:val="FF0000"/>
                <w:spacing w:val="-2"/>
                <w:sz w:val="24"/>
                <w:szCs w:val="24"/>
                <w:lang w:val="vi-VN"/>
              </w:rPr>
              <w:t xml:space="preserve">, biểu đồ tần số </w:t>
            </w:r>
            <w:r w:rsidRPr="006C66D0"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  <w:lang w:val="vi-VN"/>
              </w:rPr>
              <w:t>tương đối</w:t>
            </w:r>
            <w:r w:rsidRPr="006C66D0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A10ED" w14:textId="77777777" w:rsidR="006C66D0" w:rsidRPr="006C66D0" w:rsidRDefault="006C66D0" w:rsidP="00B50B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5A83DBF" w14:textId="77777777" w:rsidR="006C66D0" w:rsidRPr="006C66D0" w:rsidRDefault="006C66D0" w:rsidP="00B50BA2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5A692" w14:textId="77777777" w:rsidR="006C66D0" w:rsidRPr="006C66D0" w:rsidRDefault="006C66D0" w:rsidP="00B50BA2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E4153F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0FBC12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5AEE27E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33E19A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62A504" w14:textId="77777777" w:rsidR="006C66D0" w:rsidRPr="006C66D0" w:rsidRDefault="006C66D0" w:rsidP="00B50BA2">
            <w:pPr>
              <w:ind w:lef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15CA7" w14:textId="77777777" w:rsidR="006C66D0" w:rsidRPr="006C66D0" w:rsidRDefault="006C66D0" w:rsidP="00B50BA2">
            <w:pPr>
              <w:ind w:lef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2C301C" w14:textId="77777777" w:rsidR="006C66D0" w:rsidRPr="006C66D0" w:rsidRDefault="006C66D0" w:rsidP="00B50BA2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E79EB" w14:textId="77777777" w:rsidR="006C66D0" w:rsidRPr="006C66D0" w:rsidRDefault="006C66D0" w:rsidP="00B50BA2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D7D462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AFB8D4B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F6839FB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C8533D1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D21A667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15%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F99037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71E5CCE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2DB27F9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C994CD4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02544E5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</w:tr>
      <w:tr w:rsidR="006C66D0" w:rsidRPr="006C66D0" w14:paraId="1646C447" w14:textId="77777777" w:rsidTr="00B50BA2">
        <w:trPr>
          <w:trHeight w:val="424"/>
        </w:trPr>
        <w:tc>
          <w:tcPr>
            <w:tcW w:w="5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C6BF0B" w14:textId="77777777" w:rsidR="006C66D0" w:rsidRPr="006C66D0" w:rsidRDefault="006C66D0" w:rsidP="00B50BA2">
            <w:pPr>
              <w:ind w:left="142" w:right="192" w:hanging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B9BDEF0" w14:textId="77777777" w:rsidR="006C66D0" w:rsidRPr="006C66D0" w:rsidRDefault="006C66D0" w:rsidP="00B50BA2">
            <w:pPr>
              <w:ind w:left="104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Một số yếu tố xác suất.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C48423" w14:textId="77777777" w:rsidR="006C66D0" w:rsidRPr="006C66D0" w:rsidRDefault="006C66D0" w:rsidP="00B50BA2">
            <w:pPr>
              <w:ind w:left="106"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3.2. Phép thử ngẫu nhiên và không gian mẫu.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F0E22BB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574EFB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DAE28" w14:textId="77777777" w:rsidR="006C66D0" w:rsidRPr="006C66D0" w:rsidRDefault="006C66D0" w:rsidP="00B50BA2">
            <w:pPr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8EE622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1F89A2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1EFD92D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6B7E91" w14:textId="77777777" w:rsidR="006C66D0" w:rsidRPr="006C66D0" w:rsidRDefault="006C66D0" w:rsidP="00B50BA2">
            <w:pPr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E37E1B" w14:textId="77777777" w:rsidR="006C66D0" w:rsidRPr="006C66D0" w:rsidRDefault="006C66D0" w:rsidP="00B50BA2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4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169AE58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524C52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66D0" w:rsidRPr="006C66D0" w14:paraId="3FB94466" w14:textId="77777777" w:rsidTr="00B50BA2">
        <w:trPr>
          <w:trHeight w:val="632"/>
        </w:trPr>
        <w:tc>
          <w:tcPr>
            <w:tcW w:w="5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48D25" w14:textId="77777777" w:rsidR="006C66D0" w:rsidRPr="006C66D0" w:rsidRDefault="006C66D0" w:rsidP="00B50BA2">
            <w:pPr>
              <w:ind w:left="142" w:right="192" w:hanging="1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78481" w14:textId="77777777" w:rsidR="006C66D0" w:rsidRPr="006C66D0" w:rsidRDefault="006C66D0" w:rsidP="00B50BA2">
            <w:pPr>
              <w:ind w:left="104" w:right="1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732E51" w14:textId="77777777" w:rsidR="006C66D0" w:rsidRPr="006C66D0" w:rsidRDefault="006C66D0" w:rsidP="00B50BA2">
            <w:pPr>
              <w:ind w:left="106"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3.3. Xác suất của biến cố liên quan đến phép thử.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C4B104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C7CD42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A188B" w14:textId="77777777" w:rsidR="006C66D0" w:rsidRPr="006C66D0" w:rsidRDefault="006C66D0" w:rsidP="00B50BA2"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2C75D8" w14:textId="77777777" w:rsidR="006C66D0" w:rsidRPr="006C66D0" w:rsidRDefault="006C66D0" w:rsidP="00B50BA2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1C84C" w14:textId="77777777" w:rsidR="006C66D0" w:rsidRPr="006C66D0" w:rsidRDefault="006C66D0" w:rsidP="00B50BA2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 xml:space="preserve">    0.5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5DC382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1221908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273AB2" w14:textId="77777777" w:rsidR="006C66D0" w:rsidRPr="006C66D0" w:rsidRDefault="006C66D0" w:rsidP="00B50BA2">
            <w:pPr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03A2FF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4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0CC81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24FB9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66D0" w:rsidRPr="006C66D0" w14:paraId="51FB6B5F" w14:textId="77777777" w:rsidTr="00B50BA2">
        <w:trPr>
          <w:trHeight w:val="797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81CEE0" w14:textId="77777777" w:rsidR="006C66D0" w:rsidRPr="006C66D0" w:rsidRDefault="006C66D0" w:rsidP="00B50BA2">
            <w:pPr>
              <w:ind w:left="142" w:right="192" w:hanging="1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BEA4EB4" w14:textId="77777777" w:rsidR="006C66D0" w:rsidRPr="006C66D0" w:rsidRDefault="006C66D0" w:rsidP="00B50BA2">
            <w:pPr>
              <w:ind w:left="142" w:right="192" w:hanging="1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6DA155F" w14:textId="77777777" w:rsidR="006C66D0" w:rsidRPr="006C66D0" w:rsidRDefault="006C66D0" w:rsidP="00B50BA2">
            <w:pPr>
              <w:ind w:left="142" w:right="192" w:hanging="1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772D061" w14:textId="77777777" w:rsidR="006C66D0" w:rsidRPr="006C66D0" w:rsidRDefault="006C66D0" w:rsidP="00B50BA2">
            <w:pPr>
              <w:ind w:left="142" w:right="192" w:hanging="1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AB0DE2C" w14:textId="77777777" w:rsidR="006C66D0" w:rsidRPr="006C66D0" w:rsidRDefault="006C66D0" w:rsidP="00B50BA2">
            <w:pPr>
              <w:ind w:left="142" w:right="192" w:hanging="1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81C05" w14:textId="77777777" w:rsidR="006C66D0" w:rsidRPr="006C66D0" w:rsidRDefault="006C66D0" w:rsidP="00B50BA2">
            <w:pPr>
              <w:ind w:left="104" w:right="1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Hệ thức lượng trong tam giác vuông.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67C415" w14:textId="77777777" w:rsidR="006C66D0" w:rsidRPr="006C66D0" w:rsidRDefault="006C66D0" w:rsidP="00B50BA2">
            <w:pPr>
              <w:ind w:left="106"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4.1.  Một số hệ thức giữa cạnh, góc trong tam giác vuông và ứng dụng.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DA326C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FCD1613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4C3A0" w14:textId="77777777" w:rsidR="006C66D0" w:rsidRPr="006C66D0" w:rsidRDefault="006C66D0" w:rsidP="00B50BA2">
            <w:pPr>
              <w:ind w:left="137" w:hanging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619A2E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4B45F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3687C4D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A755D02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7DD0B1" w14:textId="77777777" w:rsidR="006C66D0" w:rsidRPr="006C66D0" w:rsidRDefault="006C66D0" w:rsidP="00B50BA2">
            <w:pPr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C14A1" w14:textId="77777777" w:rsidR="006C66D0" w:rsidRPr="006C66D0" w:rsidRDefault="006C66D0" w:rsidP="00B50BA2">
            <w:pPr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7047EC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3DDA2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DA72D6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C742D44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FF98C61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38B36AF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EBDC26B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0D883D4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46005C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1888092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CB93A63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901EC49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9D2A455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0F7155C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3.0</w:t>
            </w:r>
          </w:p>
        </w:tc>
      </w:tr>
      <w:tr w:rsidR="006C66D0" w:rsidRPr="006C66D0" w14:paraId="0CC9A223" w14:textId="77777777" w:rsidTr="00B50BA2">
        <w:trPr>
          <w:trHeight w:val="797"/>
        </w:trPr>
        <w:tc>
          <w:tcPr>
            <w:tcW w:w="5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530C94" w14:textId="77777777" w:rsidR="006C66D0" w:rsidRPr="006C66D0" w:rsidRDefault="006C66D0" w:rsidP="00B50BA2">
            <w:pPr>
              <w:ind w:left="142" w:right="192" w:hanging="1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66747" w14:textId="77777777" w:rsidR="006C66D0" w:rsidRPr="006C66D0" w:rsidRDefault="006C66D0" w:rsidP="00B50BA2">
            <w:pPr>
              <w:ind w:left="104" w:right="1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Đường tròn. Đường tròn ngoại tiếp, đường tròn nội tiếp.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84DCA5" w14:textId="77777777" w:rsidR="006C66D0" w:rsidRPr="006C66D0" w:rsidRDefault="006C66D0" w:rsidP="00B50BA2">
            <w:pPr>
              <w:ind w:left="106"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4.2.  Bài toán liên quan đến đường tròn (cung, dây, diện tích, vị trí tương đối,…). Liên hệ giữa điểm, đường thẳng, đường tròn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0117538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A9F90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583652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8CDEC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07A06" w14:textId="77777777" w:rsidR="006C66D0" w:rsidRPr="006C66D0" w:rsidRDefault="006C66D0" w:rsidP="00B50BA2">
            <w:pPr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906273A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BADE4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CEAEB27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C2396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FE2B67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3D633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CD3CD1" w14:textId="77777777" w:rsidR="006C66D0" w:rsidRPr="006C66D0" w:rsidRDefault="006C66D0" w:rsidP="00B50BA2">
            <w:pPr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2F30C" w14:textId="77777777" w:rsidR="006C66D0" w:rsidRPr="006C66D0" w:rsidRDefault="006C66D0" w:rsidP="00B50BA2">
            <w:pPr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52D405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CBAA7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4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B175CE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013136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66D0" w:rsidRPr="006C66D0" w14:paraId="5B538F04" w14:textId="77777777" w:rsidTr="00B50BA2">
        <w:trPr>
          <w:trHeight w:val="811"/>
        </w:trPr>
        <w:tc>
          <w:tcPr>
            <w:tcW w:w="5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DD110" w14:textId="77777777" w:rsidR="006C66D0" w:rsidRPr="006C66D0" w:rsidRDefault="006C66D0" w:rsidP="00B50BA2">
            <w:pPr>
              <w:ind w:left="142" w:right="192" w:hanging="1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A1D11" w14:textId="77777777" w:rsidR="006C66D0" w:rsidRPr="006C66D0" w:rsidRDefault="006C66D0" w:rsidP="00B50BA2">
            <w:pPr>
              <w:pStyle w:val="NormalWeb"/>
              <w:shd w:val="clear" w:color="auto" w:fill="FCFDFE"/>
              <w:spacing w:before="0" w:beforeAutospacing="0" w:after="0" w:afterAutospacing="0" w:line="360" w:lineRule="auto"/>
              <w:jc w:val="both"/>
              <w:rPr>
                <w:rFonts w:eastAsiaTheme="majorEastAsia"/>
                <w:bCs/>
                <w:lang w:val="vi-VN"/>
              </w:rPr>
            </w:pPr>
            <w:r w:rsidRPr="006C66D0">
              <w:rPr>
                <w:rStyle w:val="Strong"/>
                <w:rFonts w:eastAsiaTheme="majorEastAsia"/>
                <w:lang w:val="vi-VN"/>
              </w:rPr>
              <w:t>Một số hình khối trong thực tiễn.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A9EF3D" w14:textId="77777777" w:rsidR="006C66D0" w:rsidRPr="006C66D0" w:rsidRDefault="006C66D0" w:rsidP="00B50BA2">
            <w:pPr>
              <w:ind w:left="106"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4.3. Hình trụ và hình nón. </w:t>
            </w: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Hình cầu.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4BDDBC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8668B0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AF749" w14:textId="77777777" w:rsidR="006C66D0" w:rsidRPr="006C66D0" w:rsidRDefault="006C66D0" w:rsidP="00B50BA2">
            <w:pPr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9D9312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1FF46E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0E019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1D20B80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02756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C1CF34" w14:textId="77777777" w:rsidR="006C66D0" w:rsidRPr="006C66D0" w:rsidRDefault="006C66D0" w:rsidP="00B50BA2">
            <w:pPr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6EA3E" w14:textId="77777777" w:rsidR="006C66D0" w:rsidRPr="006C66D0" w:rsidRDefault="006C66D0" w:rsidP="00B50BA2">
            <w:pPr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C4F2AA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E28B1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4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BEC57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67783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66D0" w:rsidRPr="006C66D0" w14:paraId="41BDB998" w14:textId="77777777" w:rsidTr="00B50BA2">
        <w:trPr>
          <w:trHeight w:val="433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A26FA9" w14:textId="77777777" w:rsidR="006C66D0" w:rsidRPr="006C66D0" w:rsidRDefault="006C66D0" w:rsidP="00B50BA2">
            <w:pPr>
              <w:ind w:left="142" w:right="192" w:hanging="1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5A26CC2" w14:textId="77777777" w:rsidR="006C66D0" w:rsidRPr="006C66D0" w:rsidRDefault="006C66D0" w:rsidP="00B50BA2">
            <w:pPr>
              <w:ind w:left="142" w:right="192" w:hanging="1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332F118" w14:textId="77777777" w:rsidR="006C66D0" w:rsidRPr="006C66D0" w:rsidRDefault="006C66D0" w:rsidP="00B50BA2">
            <w:pPr>
              <w:ind w:left="142" w:right="192" w:hanging="1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457FC6A" w14:textId="77777777" w:rsidR="006C66D0" w:rsidRPr="006C66D0" w:rsidRDefault="006C66D0" w:rsidP="00B50BA2">
            <w:pPr>
              <w:ind w:left="142" w:right="192" w:hanging="1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E7B280E" w14:textId="77777777" w:rsidR="006C66D0" w:rsidRPr="006C66D0" w:rsidRDefault="006C66D0" w:rsidP="00B50BA2">
            <w:pPr>
              <w:ind w:left="104" w:right="1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Nâng cao</w:t>
            </w:r>
            <w:r w:rsidRPr="006C6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5BC67BF" w14:textId="77777777" w:rsidR="006C66D0" w:rsidRPr="006C66D0" w:rsidRDefault="006C66D0" w:rsidP="00B50BA2">
            <w:pPr>
              <w:ind w:left="104" w:right="1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Cs/>
                <w:sz w:val="24"/>
                <w:szCs w:val="24"/>
              </w:rPr>
              <w:t>(ứng dụng BĐT)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E4C8E0" w14:textId="77777777" w:rsidR="006C66D0" w:rsidRPr="006C66D0" w:rsidRDefault="006C66D0" w:rsidP="006C66D0">
            <w:pPr>
              <w:pStyle w:val="ListParagraph"/>
              <w:numPr>
                <w:ilvl w:val="0"/>
                <w:numId w:val="12"/>
              </w:numPr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Biểu thức chứa </w:t>
            </w:r>
            <w:r w:rsidRPr="006C66D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căn thức bậc hai, căn thức bậc ba.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FB25F3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3EB9651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2A6B9" w14:textId="77777777" w:rsidR="006C66D0" w:rsidRPr="006C66D0" w:rsidRDefault="006C66D0" w:rsidP="00B50BA2">
            <w:pPr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F2E672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7F51B9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66EE36C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178F6F" w14:textId="77777777" w:rsidR="006C66D0" w:rsidRPr="006C66D0" w:rsidRDefault="006C66D0" w:rsidP="00B50BA2">
            <w:pPr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E6700F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5EE61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6CDB1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66D0" w:rsidRPr="006C66D0" w14:paraId="08099B99" w14:textId="77777777" w:rsidTr="00B50BA2">
        <w:trPr>
          <w:trHeight w:val="613"/>
        </w:trPr>
        <w:tc>
          <w:tcPr>
            <w:tcW w:w="5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85E233" w14:textId="77777777" w:rsidR="006C66D0" w:rsidRPr="006C66D0" w:rsidRDefault="006C66D0" w:rsidP="00B50BA2">
            <w:pPr>
              <w:ind w:left="142" w:right="192" w:hanging="1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9437A2B" w14:textId="77777777" w:rsidR="006C66D0" w:rsidRPr="006C66D0" w:rsidRDefault="006C66D0" w:rsidP="00B50BA2">
            <w:pPr>
              <w:ind w:left="104" w:right="1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B2B3F1" w14:textId="77777777" w:rsidR="006C66D0" w:rsidRPr="006C66D0" w:rsidRDefault="006C66D0" w:rsidP="006C66D0">
            <w:pPr>
              <w:pStyle w:val="ListParagraph"/>
              <w:numPr>
                <w:ilvl w:val="0"/>
                <w:numId w:val="12"/>
              </w:numPr>
              <w:ind w:right="3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 xml:space="preserve">hương trình - Hệ phương trình.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ADE2D1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E34397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4E5A0" w14:textId="77777777" w:rsidR="006C66D0" w:rsidRPr="006C66D0" w:rsidRDefault="006C66D0" w:rsidP="00B50BA2">
            <w:pPr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0A08F0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505A28C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39BA04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A1E72C" w14:textId="77777777" w:rsidR="006C66D0" w:rsidRPr="006C66D0" w:rsidRDefault="006C66D0" w:rsidP="00B50BA2">
            <w:pPr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2E53E9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5CBB7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4FC8E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66D0" w:rsidRPr="006C66D0" w14:paraId="3F2A4C56" w14:textId="77777777" w:rsidTr="00B50BA2">
        <w:trPr>
          <w:trHeight w:val="334"/>
        </w:trPr>
        <w:tc>
          <w:tcPr>
            <w:tcW w:w="5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2DF0C" w14:textId="77777777" w:rsidR="006C66D0" w:rsidRPr="006C66D0" w:rsidRDefault="006C66D0" w:rsidP="00B50BA2">
            <w:pPr>
              <w:ind w:left="142" w:right="192" w:hanging="1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3BE7A" w14:textId="77777777" w:rsidR="006C66D0" w:rsidRPr="006C66D0" w:rsidRDefault="006C66D0" w:rsidP="00B50BA2">
            <w:pPr>
              <w:ind w:left="104" w:right="1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BF368D" w14:textId="77777777" w:rsidR="006C66D0" w:rsidRPr="006C66D0" w:rsidRDefault="006C66D0" w:rsidP="006C66D0">
            <w:pPr>
              <w:pStyle w:val="ListParagraph"/>
              <w:numPr>
                <w:ilvl w:val="0"/>
                <w:numId w:val="12"/>
              </w:numPr>
              <w:ind w:right="2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Giải quyết bài toán thực tiễn. </w:t>
            </w:r>
          </w:p>
          <w:p w14:paraId="079C65BD" w14:textId="77777777" w:rsidR="006C66D0" w:rsidRPr="006C66D0" w:rsidRDefault="006C66D0" w:rsidP="00B50BA2">
            <w:pPr>
              <w:ind w:right="3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5F7C513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503355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E1E04" w14:textId="77777777" w:rsidR="006C66D0" w:rsidRPr="006C66D0" w:rsidRDefault="006C66D0" w:rsidP="00B5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626D00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FC61E8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544D102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12F765" w14:textId="77777777" w:rsidR="006C66D0" w:rsidRPr="006C66D0" w:rsidRDefault="006C66D0" w:rsidP="00B50BA2">
            <w:pPr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A9A3F9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46FD5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31932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66D0" w:rsidRPr="006C66D0" w14:paraId="343A660B" w14:textId="77777777" w:rsidTr="00B50BA2">
        <w:trPr>
          <w:trHeight w:val="343"/>
        </w:trPr>
        <w:tc>
          <w:tcPr>
            <w:tcW w:w="6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F496C" w14:textId="77777777" w:rsidR="006C66D0" w:rsidRPr="006C66D0" w:rsidRDefault="006C66D0" w:rsidP="00B50BA2">
            <w:pPr>
              <w:ind w:left="10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708754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048C36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83E6A2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33A7CD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B919DF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2254E7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201A66" w14:textId="77777777" w:rsidR="006C66D0" w:rsidRPr="006C66D0" w:rsidRDefault="006C66D0" w:rsidP="00B50BA2">
            <w:pPr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A1BE41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C9F8C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1B932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C66D0" w:rsidRPr="006C66D0" w14:paraId="65E9CD79" w14:textId="77777777" w:rsidTr="00B50BA2">
        <w:trPr>
          <w:trHeight w:val="244"/>
        </w:trPr>
        <w:tc>
          <w:tcPr>
            <w:tcW w:w="6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97449" w14:textId="77777777" w:rsidR="006C66D0" w:rsidRPr="006C66D0" w:rsidRDefault="006C66D0" w:rsidP="00B50BA2">
            <w:pPr>
              <w:ind w:left="10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Tỉ lệ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9EE884" w14:textId="77777777" w:rsidR="006C66D0" w:rsidRPr="006C66D0" w:rsidRDefault="006C66D0" w:rsidP="00B50BA2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4ADB2F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C75BA4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135395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A4D06" w14:textId="77777777" w:rsidR="006C66D0" w:rsidRPr="006C66D0" w:rsidRDefault="006C66D0" w:rsidP="00B50BA2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14:paraId="557C832E" w14:textId="77777777" w:rsidR="006C66D0" w:rsidRPr="006C66D0" w:rsidRDefault="006C66D0" w:rsidP="006C66D0">
      <w:pPr>
        <w:spacing w:after="0"/>
        <w:ind w:left="-960" w:right="29"/>
        <w:jc w:val="both"/>
        <w:rPr>
          <w:rFonts w:ascii="Times New Roman" w:hAnsi="Times New Roman" w:cs="Times New Roman"/>
        </w:rPr>
      </w:pPr>
      <w:r w:rsidRPr="006C66D0">
        <w:rPr>
          <w:rFonts w:ascii="Times New Roman" w:hAnsi="Times New Roman" w:cs="Times New Roman"/>
        </w:rPr>
        <w:lastRenderedPageBreak/>
        <w:br w:type="textWrapping" w:clear="all"/>
      </w:r>
      <w:r w:rsidRPr="006C66D0">
        <w:rPr>
          <w:rFonts w:ascii="Times New Roman" w:hAnsi="Times New Roman" w:cs="Times New Roman"/>
          <w:b/>
        </w:rPr>
        <w:tab/>
        <w:t xml:space="preserve"> </w:t>
      </w:r>
      <w:r w:rsidRPr="006C66D0">
        <w:rPr>
          <w:rFonts w:ascii="Times New Roman" w:hAnsi="Times New Roman" w:cs="Times New Roman"/>
          <w:b/>
        </w:rPr>
        <w:tab/>
        <w:t xml:space="preserve">Lưu ý: </w:t>
      </w:r>
    </w:p>
    <w:p w14:paraId="24C16EF4" w14:textId="77777777" w:rsidR="006C66D0" w:rsidRPr="006C66D0" w:rsidRDefault="006C66D0" w:rsidP="006C66D0">
      <w:pPr>
        <w:numPr>
          <w:ilvl w:val="0"/>
          <w:numId w:val="7"/>
        </w:numPr>
        <w:spacing w:after="4"/>
        <w:ind w:hanging="130"/>
        <w:rPr>
          <w:rFonts w:ascii="Times New Roman" w:hAnsi="Times New Roman" w:cs="Times New Roman"/>
        </w:rPr>
      </w:pPr>
      <w:r w:rsidRPr="006C66D0">
        <w:rPr>
          <w:rFonts w:ascii="Times New Roman" w:hAnsi="Times New Roman" w:cs="Times New Roman"/>
        </w:rPr>
        <w:t xml:space="preserve">      Đề thi gồm các câu hỏi tự luận, câu hỏi phân hóa ở 3 cấp độ nhận biết, thông hiểu và vận dụng. </w:t>
      </w:r>
    </w:p>
    <w:p w14:paraId="2BCA480E" w14:textId="77777777" w:rsidR="006C66D0" w:rsidRPr="006C66D0" w:rsidRDefault="006C66D0" w:rsidP="006C66D0">
      <w:pPr>
        <w:pStyle w:val="ListParagraph"/>
        <w:numPr>
          <w:ilvl w:val="0"/>
          <w:numId w:val="7"/>
        </w:numPr>
        <w:spacing w:after="211"/>
        <w:ind w:left="-90" w:right="2462" w:firstLine="360"/>
        <w:jc w:val="center"/>
        <w:rPr>
          <w:rFonts w:ascii="Times New Roman" w:hAnsi="Times New Roman" w:cs="Times New Roman"/>
          <w:b/>
          <w:i/>
        </w:rPr>
      </w:pPr>
      <w:r w:rsidRPr="006C66D0">
        <w:rPr>
          <w:rFonts w:ascii="Times New Roman" w:hAnsi="Times New Roman" w:cs="Times New Roman"/>
        </w:rPr>
        <w:t xml:space="preserve">Số điểm tính cho 1 câu được quy định trong hướng dẫn chấm nhưng phải tương ứng với tỉ lệ điểm được quy định trong ma trận. </w:t>
      </w:r>
    </w:p>
    <w:p w14:paraId="0A3B0A85" w14:textId="77777777" w:rsidR="006C66D0" w:rsidRPr="006C66D0" w:rsidRDefault="006C66D0" w:rsidP="006C66D0">
      <w:pPr>
        <w:pStyle w:val="ListParagraph"/>
        <w:numPr>
          <w:ilvl w:val="0"/>
          <w:numId w:val="7"/>
        </w:numPr>
        <w:spacing w:after="211"/>
        <w:ind w:right="2462" w:hanging="220"/>
        <w:rPr>
          <w:rFonts w:ascii="Times New Roman" w:hAnsi="Times New Roman" w:cs="Times New Roman"/>
        </w:rPr>
      </w:pPr>
      <w:r w:rsidRPr="006C66D0">
        <w:rPr>
          <w:rFonts w:ascii="Times New Roman" w:hAnsi="Times New Roman" w:cs="Times New Roman"/>
        </w:rPr>
        <w:t>(* ) là chủ đề lựa chọn cho Bài toán nâng cao.</w:t>
      </w:r>
    </w:p>
    <w:p w14:paraId="160F4418" w14:textId="77777777" w:rsidR="006C66D0" w:rsidRPr="006C66D0" w:rsidRDefault="006C66D0" w:rsidP="006C66D0">
      <w:pPr>
        <w:spacing w:after="211"/>
        <w:ind w:right="2462"/>
        <w:jc w:val="right"/>
        <w:rPr>
          <w:rFonts w:ascii="Times New Roman" w:hAnsi="Times New Roman" w:cs="Times New Roman"/>
          <w:b/>
          <w:i/>
        </w:rPr>
      </w:pPr>
    </w:p>
    <w:p w14:paraId="62B413E6" w14:textId="77777777" w:rsidR="006C66D0" w:rsidRPr="006C66D0" w:rsidRDefault="006C66D0" w:rsidP="006C66D0">
      <w:pPr>
        <w:spacing w:after="211"/>
        <w:ind w:right="2462"/>
        <w:jc w:val="right"/>
        <w:rPr>
          <w:rFonts w:ascii="Times New Roman" w:hAnsi="Times New Roman" w:cs="Times New Roman"/>
          <w:b/>
          <w:i/>
        </w:rPr>
      </w:pPr>
    </w:p>
    <w:p w14:paraId="316C4DD3" w14:textId="77777777" w:rsidR="006C66D0" w:rsidRPr="006C66D0" w:rsidRDefault="006C66D0" w:rsidP="006C66D0">
      <w:pPr>
        <w:spacing w:after="211"/>
        <w:ind w:right="2462"/>
        <w:jc w:val="right"/>
        <w:rPr>
          <w:rFonts w:ascii="Times New Roman" w:hAnsi="Times New Roman" w:cs="Times New Roman"/>
          <w:b/>
          <w:i/>
        </w:rPr>
      </w:pPr>
    </w:p>
    <w:p w14:paraId="22F26761" w14:textId="77777777" w:rsidR="006C66D0" w:rsidRPr="006C66D0" w:rsidRDefault="006C66D0" w:rsidP="006C66D0">
      <w:pPr>
        <w:spacing w:after="0"/>
        <w:ind w:left="10" w:right="153"/>
        <w:jc w:val="center"/>
        <w:rPr>
          <w:rFonts w:ascii="Times New Roman" w:hAnsi="Times New Roman" w:cs="Times New Roman"/>
          <w:b/>
          <w:i/>
        </w:rPr>
      </w:pPr>
      <w:r w:rsidRPr="006C66D0">
        <w:rPr>
          <w:rFonts w:ascii="Times New Roman" w:hAnsi="Times New Roman" w:cs="Times New Roman"/>
          <w:b/>
        </w:rPr>
        <w:t>BẢNG ĐẶC TẢ</w:t>
      </w:r>
      <w:r w:rsidRPr="006C66D0">
        <w:rPr>
          <w:rFonts w:ascii="Times New Roman" w:hAnsi="Times New Roman" w:cs="Times New Roman"/>
        </w:rPr>
        <w:t xml:space="preserve"> </w:t>
      </w:r>
      <w:r w:rsidRPr="006C66D0">
        <w:rPr>
          <w:rFonts w:ascii="Times New Roman" w:hAnsi="Times New Roman" w:cs="Times New Roman"/>
          <w:b/>
        </w:rPr>
        <w:t>ĐỀ</w:t>
      </w:r>
      <w:r w:rsidRPr="006C66D0">
        <w:rPr>
          <w:rFonts w:ascii="Times New Roman" w:hAnsi="Times New Roman" w:cs="Times New Roman"/>
        </w:rPr>
        <w:t xml:space="preserve"> </w:t>
      </w:r>
      <w:r w:rsidRPr="006C66D0">
        <w:rPr>
          <w:rFonts w:ascii="Times New Roman" w:hAnsi="Times New Roman" w:cs="Times New Roman"/>
          <w:b/>
        </w:rPr>
        <w:t xml:space="preserve">THI MÔN TOÁN TUYỂN SINH LỚP 10 THPT </w:t>
      </w:r>
    </w:p>
    <w:p w14:paraId="4874B1E7" w14:textId="77777777" w:rsidR="006C66D0" w:rsidRPr="006C66D0" w:rsidRDefault="006C66D0" w:rsidP="006C66D0">
      <w:pPr>
        <w:spacing w:after="0"/>
        <w:ind w:left="10" w:right="153"/>
        <w:jc w:val="center"/>
        <w:rPr>
          <w:rFonts w:ascii="Times New Roman" w:hAnsi="Times New Roman" w:cs="Times New Roman"/>
        </w:rPr>
      </w:pPr>
      <w:r w:rsidRPr="006C66D0">
        <w:rPr>
          <w:rFonts w:ascii="Times New Roman" w:hAnsi="Times New Roman" w:cs="Times New Roman"/>
          <w:b/>
        </w:rPr>
        <w:t xml:space="preserve"> NĂM HỌC 2025-2026 </w:t>
      </w:r>
    </w:p>
    <w:p w14:paraId="3FD9D790" w14:textId="77777777" w:rsidR="006C66D0" w:rsidRPr="006C66D0" w:rsidRDefault="006C66D0" w:rsidP="006C66D0">
      <w:pPr>
        <w:spacing w:after="0"/>
        <w:rPr>
          <w:rFonts w:ascii="Times New Roman" w:hAnsi="Times New Roman" w:cs="Times New Roman"/>
        </w:rPr>
      </w:pPr>
    </w:p>
    <w:tbl>
      <w:tblPr>
        <w:tblStyle w:val="TableGrid0"/>
        <w:tblW w:w="13993" w:type="dxa"/>
        <w:tblInd w:w="492" w:type="dxa"/>
        <w:tblCellMar>
          <w:top w:w="7" w:type="dxa"/>
          <w:left w:w="5" w:type="dxa"/>
          <w:bottom w:w="10" w:type="dxa"/>
          <w:right w:w="5" w:type="dxa"/>
        </w:tblCellMar>
        <w:tblLook w:val="04A0" w:firstRow="1" w:lastRow="0" w:firstColumn="1" w:lastColumn="0" w:noHBand="0" w:noVBand="1"/>
      </w:tblPr>
      <w:tblGrid>
        <w:gridCol w:w="674"/>
        <w:gridCol w:w="2609"/>
        <w:gridCol w:w="3411"/>
        <w:gridCol w:w="2874"/>
        <w:gridCol w:w="1455"/>
        <w:gridCol w:w="1530"/>
        <w:gridCol w:w="1440"/>
      </w:tblGrid>
      <w:tr w:rsidR="006C66D0" w:rsidRPr="006C66D0" w14:paraId="445DAFDA" w14:textId="77777777" w:rsidTr="00B50BA2">
        <w:trPr>
          <w:trHeight w:val="68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F97B1" w14:textId="77777777" w:rsidR="006C66D0" w:rsidRPr="006C66D0" w:rsidRDefault="006C66D0" w:rsidP="00B50BA2">
            <w:pPr>
              <w:ind w:right="9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B15BF" w14:textId="77777777" w:rsidR="006C66D0" w:rsidRPr="006C66D0" w:rsidRDefault="006C66D0" w:rsidP="00B50BA2">
            <w:pPr>
              <w:ind w:left="103" w:right="2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Nội dung kiến thức </w:t>
            </w: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4649" w14:textId="77777777" w:rsidR="006C66D0" w:rsidRPr="006C66D0" w:rsidRDefault="006C66D0" w:rsidP="00B50BA2">
            <w:pPr>
              <w:ind w:left="535" w:right="149" w:firstLine="19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Đơn vị</w:t>
            </w: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kiến thức 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28C7" w14:textId="77777777" w:rsidR="006C66D0" w:rsidRPr="006C66D0" w:rsidRDefault="006C66D0" w:rsidP="00B50BA2">
            <w:pPr>
              <w:ind w:left="270" w:right="20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Mức độ</w:t>
            </w: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kiến thức kỹ</w:t>
            </w: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năng cần kiểm tra, đánh giá </w:t>
            </w: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0DFE" w14:textId="77777777" w:rsidR="006C66D0" w:rsidRPr="006C66D0" w:rsidRDefault="006C66D0" w:rsidP="00B50BA2">
            <w:pPr>
              <w:ind w:left="252" w:right="3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Bài/Câu hỏi theo mức độ nhận thức</w:t>
            </w:r>
          </w:p>
        </w:tc>
      </w:tr>
      <w:tr w:rsidR="006C66D0" w:rsidRPr="006C66D0" w14:paraId="45A4FAA8" w14:textId="77777777" w:rsidTr="00B50BA2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0B38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590F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55A3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291B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73B0F3" w14:textId="77777777" w:rsidR="006C66D0" w:rsidRPr="006C66D0" w:rsidRDefault="006C66D0" w:rsidP="00B50BA2">
            <w:pPr>
              <w:ind w:left="355" w:hanging="79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Nhận biết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582057" w14:textId="77777777" w:rsidR="006C66D0" w:rsidRPr="006C66D0" w:rsidRDefault="006C66D0" w:rsidP="00B50BA2">
            <w:pPr>
              <w:ind w:left="267" w:hanging="106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Thông hiểu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D56B6" w14:textId="77777777" w:rsidR="006C66D0" w:rsidRPr="006C66D0" w:rsidRDefault="006C66D0" w:rsidP="00B50BA2">
            <w:pPr>
              <w:spacing w:after="2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4546B4B" w14:textId="77777777" w:rsidR="006C66D0" w:rsidRPr="006C66D0" w:rsidRDefault="006C66D0" w:rsidP="00B50BA2">
            <w:pPr>
              <w:ind w:left="7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Vận dụng</w:t>
            </w:r>
          </w:p>
        </w:tc>
      </w:tr>
      <w:tr w:rsidR="006C66D0" w:rsidRPr="006C66D0" w14:paraId="3D861B75" w14:textId="77777777" w:rsidTr="00B50BA2">
        <w:trPr>
          <w:trHeight w:val="744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30D3C6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D393D7B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7F85666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D17622B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1DE0AB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0B9D1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55B84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4D9ED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Căn bậc hai và căn bậc ba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466B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1.1. Căn bậc hai của một số thực và các phép tính cộng, trừ, nhân, chia.</w:t>
            </w:r>
          </w:p>
        </w:tc>
        <w:tc>
          <w:tcPr>
            <w:tcW w:w="2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5150" w14:textId="77777777" w:rsidR="006C66D0" w:rsidRPr="006C66D0" w:rsidRDefault="006C66D0" w:rsidP="00B50BA2">
            <w:pPr>
              <w:spacing w:after="16"/>
              <w:ind w:left="43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Nhận biết </w:t>
            </w:r>
          </w:p>
          <w:p w14:paraId="7F4F26C0" w14:textId="77777777" w:rsidR="006C66D0" w:rsidRPr="006C66D0" w:rsidRDefault="006C66D0" w:rsidP="006C66D0">
            <w:pPr>
              <w:numPr>
                <w:ilvl w:val="0"/>
                <w:numId w:val="9"/>
              </w:numPr>
              <w:spacing w:line="281" w:lineRule="auto"/>
              <w:ind w:left="43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 xml:space="preserve">Nhận biết được </w:t>
            </w:r>
            <w:r w:rsidRPr="006C66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căn bậc hai đúng của một số thực không âm và các phép tính cộng, trừ, nhân, chia.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E98E6" w14:textId="77777777" w:rsidR="006C66D0" w:rsidRPr="006C66D0" w:rsidRDefault="006C66D0" w:rsidP="00B50BA2">
            <w:pPr>
              <w:ind w:left="355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14:paraId="6B8C80D9" w14:textId="77777777" w:rsidR="006C66D0" w:rsidRPr="006C66D0" w:rsidRDefault="006C66D0" w:rsidP="00B50BA2">
            <w:pPr>
              <w:ind w:left="355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38081C" w14:textId="77777777" w:rsidR="006C66D0" w:rsidRPr="006C66D0" w:rsidRDefault="006C66D0" w:rsidP="00B50BA2">
            <w:pPr>
              <w:ind w:left="267" w:hanging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BD6A3" w14:textId="77777777" w:rsidR="006C66D0" w:rsidRPr="006C66D0" w:rsidRDefault="006C66D0" w:rsidP="00B50BA2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6D0" w:rsidRPr="006C66D0" w14:paraId="7A4E08B7" w14:textId="77777777" w:rsidTr="00B50BA2">
        <w:trPr>
          <w:trHeight w:val="3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83517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79882C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F180" w14:textId="77777777" w:rsidR="006C66D0" w:rsidRPr="006C66D0" w:rsidRDefault="006C66D0" w:rsidP="00B50BA2">
            <w:pPr>
              <w:ind w:left="126" w:right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6C66D0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>Căn thức bậc hai của biểu thức đại số</w:t>
            </w:r>
            <w:r w:rsidRPr="006C66D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9C87" w14:textId="77777777" w:rsidR="006C66D0" w:rsidRPr="006C66D0" w:rsidRDefault="006C66D0" w:rsidP="00B50BA2">
            <w:pPr>
              <w:spacing w:after="160"/>
              <w:ind w:left="43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 xml:space="preserve">- Hiểu và vận dụng được các phếp biến đổi về biểu thức chứa </w:t>
            </w:r>
            <w:r w:rsidRPr="006C66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CTBH.</w:t>
            </w: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 xml:space="preserve"> Tính được giá trị biểu thức biết giá trị của biến </w:t>
            </w:r>
            <w:r w:rsidRPr="006C6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và ngược lại, tìm giá trị nguyên của biểu thức, …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1BEFDD" w14:textId="77777777" w:rsidR="006C66D0" w:rsidRPr="006C66D0" w:rsidRDefault="006C66D0" w:rsidP="00B50BA2">
            <w:pPr>
              <w:ind w:left="355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CDBED7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1EF182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23D2ED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2.2.a)</w:t>
            </w:r>
          </w:p>
          <w:p w14:paraId="1C5FD1F9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070B4F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49A4F9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4AC50B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75EFA4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74CB5" w14:textId="77777777" w:rsidR="006C66D0" w:rsidRPr="006C66D0" w:rsidRDefault="006C66D0" w:rsidP="00B50BA2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C68555" w14:textId="77777777" w:rsidR="006C66D0" w:rsidRPr="006C66D0" w:rsidRDefault="006C66D0" w:rsidP="00B50BA2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2.2.b)</w:t>
            </w:r>
          </w:p>
          <w:p w14:paraId="17F5F5F5" w14:textId="77777777" w:rsidR="006C66D0" w:rsidRPr="006C66D0" w:rsidRDefault="006C66D0" w:rsidP="00B50BA2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E976F1" w14:textId="77777777" w:rsidR="006C66D0" w:rsidRPr="006C66D0" w:rsidRDefault="006C66D0" w:rsidP="00B50BA2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84EB93" w14:textId="77777777" w:rsidR="006C66D0" w:rsidRPr="006C66D0" w:rsidRDefault="006C66D0" w:rsidP="00B50BA2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6D0" w:rsidRPr="006C66D0" w14:paraId="2D331362" w14:textId="77777777" w:rsidTr="00B50BA2">
        <w:trPr>
          <w:trHeight w:val="36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5C07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2A6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A66F" w14:textId="77777777" w:rsidR="006C66D0" w:rsidRPr="006C66D0" w:rsidRDefault="006C66D0" w:rsidP="00B50BA2">
            <w:pPr>
              <w:ind w:left="126" w:right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1.3. Biến đổi biểu thức chứa CBH trong dạng toán khác.</w:t>
            </w:r>
          </w:p>
        </w:tc>
        <w:tc>
          <w:tcPr>
            <w:tcW w:w="2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B8C8" w14:textId="77777777" w:rsidR="006C66D0" w:rsidRPr="006C66D0" w:rsidRDefault="006C66D0" w:rsidP="00B50BA2">
            <w:pPr>
              <w:spacing w:after="160"/>
              <w:ind w:left="43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- Vận dụng các tính chất của CBH.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6B9CEE" w14:textId="77777777" w:rsidR="006C66D0" w:rsidRPr="006C66D0" w:rsidRDefault="006C66D0" w:rsidP="00B50BA2">
            <w:pPr>
              <w:ind w:left="355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705338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54F62" w14:textId="77777777" w:rsidR="006C66D0" w:rsidRPr="006C66D0" w:rsidRDefault="006C66D0" w:rsidP="00B50BA2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C66D0" w:rsidRPr="006C66D0" w14:paraId="13A23F9D" w14:textId="77777777" w:rsidTr="00B50BA2">
        <w:trPr>
          <w:trHeight w:val="362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7B5399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542C283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D2D02B1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CD17BE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Phương trình và hệ phương trình bậc nhất hai ẩn; Bất phương trình bậc nhất một ẩn.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ACE4" w14:textId="77777777" w:rsidR="006C66D0" w:rsidRPr="006C66D0" w:rsidRDefault="006C66D0" w:rsidP="00B50BA2">
            <w:pPr>
              <w:ind w:left="126" w:right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2.1. Phương trình và hệ hai phương trình bậc nhất hai ẩn</w:t>
            </w:r>
          </w:p>
        </w:tc>
        <w:tc>
          <w:tcPr>
            <w:tcW w:w="2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6AA4" w14:textId="77777777" w:rsidR="006C66D0" w:rsidRPr="006C66D0" w:rsidRDefault="006C66D0" w:rsidP="00B50BA2">
            <w:pPr>
              <w:spacing w:after="22"/>
              <w:ind w:left="43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Thông hiểu </w:t>
            </w:r>
          </w:p>
          <w:p w14:paraId="02BCD7D2" w14:textId="77777777" w:rsidR="006C66D0" w:rsidRPr="006C66D0" w:rsidRDefault="006C66D0" w:rsidP="006C66D0">
            <w:pPr>
              <w:numPr>
                <w:ilvl w:val="0"/>
                <w:numId w:val="8"/>
              </w:numPr>
              <w:spacing w:after="5" w:line="283" w:lineRule="auto"/>
              <w:ind w:left="438" w:right="186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 xml:space="preserve">Giải được hệ hai phương trình bậc nhất hai ẩn với hệ số nguyên, nghiệm nguyên. </w:t>
            </w:r>
          </w:p>
          <w:p w14:paraId="21B03648" w14:textId="77777777" w:rsidR="006C66D0" w:rsidRPr="006C66D0" w:rsidRDefault="006C66D0" w:rsidP="006C66D0">
            <w:pPr>
              <w:numPr>
                <w:ilvl w:val="0"/>
                <w:numId w:val="8"/>
              </w:numPr>
              <w:spacing w:after="12" w:line="281" w:lineRule="auto"/>
              <w:ind w:left="438" w:right="186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 xml:space="preserve">Tìm được nghiệm của hệ hai phương trình bậc nhất hai ẩn bằng máy tính cầm tay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1F3B55" w14:textId="77777777" w:rsidR="006C66D0" w:rsidRPr="006C66D0" w:rsidRDefault="006C66D0" w:rsidP="00B50BA2">
            <w:pPr>
              <w:ind w:left="355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33E7D2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  <w:p w14:paraId="6751491E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6EE65B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7FE76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C0B3" w14:textId="77777777" w:rsidR="006C66D0" w:rsidRPr="006C66D0" w:rsidRDefault="006C66D0" w:rsidP="00B50BA2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6D0" w:rsidRPr="006C66D0" w14:paraId="1658AE5C" w14:textId="77777777" w:rsidTr="00B50BA2">
        <w:trPr>
          <w:trHeight w:val="3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6F206F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C1739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9176" w14:textId="77777777" w:rsidR="006C66D0" w:rsidRPr="006C66D0" w:rsidRDefault="006C66D0" w:rsidP="00B50BA2">
            <w:pPr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2.2. Bất phương trình</w:t>
            </w: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6D0">
              <w:rPr>
                <w:rStyle w:val="Strong"/>
                <w:rFonts w:ascii="Times New Roman" w:hAnsi="Times New Roman" w:cs="Times New Roman"/>
                <w:sz w:val="24"/>
                <w:szCs w:val="24"/>
                <w:lang w:val="vi-VN"/>
              </w:rPr>
              <w:t>bậc nhất một ẩn.</w:t>
            </w:r>
          </w:p>
        </w:tc>
        <w:tc>
          <w:tcPr>
            <w:tcW w:w="2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5F11" w14:textId="77777777" w:rsidR="006C66D0" w:rsidRPr="006C66D0" w:rsidRDefault="006C66D0" w:rsidP="00B50BA2">
            <w:pPr>
              <w:spacing w:after="22"/>
              <w:ind w:left="43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- Nhận biết và giải được bất phương trình bậc nhất một ẩn đơn giản.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4BEB1C" w14:textId="77777777" w:rsidR="006C66D0" w:rsidRPr="006C66D0" w:rsidRDefault="006C66D0" w:rsidP="00B50BA2">
            <w:pPr>
              <w:ind w:left="355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878C82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09F3" w14:textId="77777777" w:rsidR="006C66D0" w:rsidRPr="006C66D0" w:rsidRDefault="006C66D0" w:rsidP="00B50BA2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6D0" w:rsidRPr="006C66D0" w14:paraId="4938318E" w14:textId="77777777" w:rsidTr="00B50BA2">
        <w:trPr>
          <w:trHeight w:val="3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5B54B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EF17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0DF6" w14:textId="77777777" w:rsidR="006C66D0" w:rsidRPr="006C66D0" w:rsidRDefault="006C66D0" w:rsidP="00B50BA2">
            <w:pPr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2.2.  Giải toán bằng cách lập hệ phương trình bậc nhất hai ẩn.</w:t>
            </w:r>
          </w:p>
        </w:tc>
        <w:tc>
          <w:tcPr>
            <w:tcW w:w="2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7094" w14:textId="77777777" w:rsidR="006C66D0" w:rsidRPr="006C66D0" w:rsidRDefault="006C66D0" w:rsidP="00B50BA2">
            <w:pPr>
              <w:spacing w:after="160"/>
              <w:ind w:left="43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Giải quyết được một số vấn đề thực tiễn gắn với hệ hai phương trình bậc nhất hai ẩn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0D247" w14:textId="77777777" w:rsidR="006C66D0" w:rsidRPr="006C66D0" w:rsidRDefault="006C66D0" w:rsidP="00B50BA2">
            <w:pPr>
              <w:ind w:left="355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BFD8F0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265CD" w14:textId="77777777" w:rsidR="006C66D0" w:rsidRPr="006C66D0" w:rsidRDefault="006C66D0" w:rsidP="00B50BA2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6D0" w:rsidRPr="006C66D0" w14:paraId="32E927A7" w14:textId="77777777" w:rsidTr="00B50BA2">
        <w:trPr>
          <w:trHeight w:val="3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1E463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E336E9A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 xml:space="preserve">Hàm số </w:t>
            </w:r>
            <w:r w:rsidRPr="006C66D0">
              <w:rPr>
                <w:rFonts w:ascii="Times New Roman" w:hAnsi="Times New Roman" w:cs="Times New Roman"/>
                <w:position w:val="-14"/>
              </w:rPr>
              <w:object w:dxaOrig="1480" w:dyaOrig="400" w14:anchorId="2899A8E7">
                <v:shape id="_x0000_i1126" type="#_x0000_t75" style="width:73.8pt;height:19.8pt" o:ole="">
                  <v:imagedata r:id="rId189" o:title=""/>
                </v:shape>
                <o:OLEObject Type="Embed" ProgID="Equation.DSMT4" ShapeID="_x0000_i1126" DrawAspect="Content" ObjectID="_1801719603" r:id="rId190"/>
              </w:object>
            </w:r>
            <w:r w:rsidRPr="006C66D0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 xml:space="preserve">, </w:t>
            </w: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phương trình bậc hai một ẩn.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CC1B" w14:textId="77777777" w:rsidR="006C66D0" w:rsidRPr="006C66D0" w:rsidRDefault="006C66D0" w:rsidP="00B50BA2">
            <w:pPr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Pr="006C66D0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 xml:space="preserve">Hàm số </w:t>
            </w:r>
            <w:r w:rsidRPr="006C66D0">
              <w:rPr>
                <w:rFonts w:ascii="Times New Roman" w:hAnsi="Times New Roman" w:cs="Times New Roman"/>
                <w:position w:val="-14"/>
              </w:rPr>
              <w:object w:dxaOrig="1480" w:dyaOrig="400" w14:anchorId="29F16C0D">
                <v:shape id="_x0000_i1127" type="#_x0000_t75" style="width:73.8pt;height:19.8pt" o:ole="">
                  <v:imagedata r:id="rId191" o:title=""/>
                </v:shape>
                <o:OLEObject Type="Embed" ProgID="Equation.DSMT4" ShapeID="_x0000_i1127" DrawAspect="Content" ObjectID="_1801719604" r:id="rId192"/>
              </w:object>
            </w:r>
            <w:r w:rsidRPr="006C66D0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>và đồ thị.</w:t>
            </w:r>
          </w:p>
        </w:tc>
        <w:tc>
          <w:tcPr>
            <w:tcW w:w="2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108E" w14:textId="77777777" w:rsidR="006C66D0" w:rsidRPr="006C66D0" w:rsidRDefault="006C66D0" w:rsidP="00B50BA2">
            <w:pPr>
              <w:spacing w:after="129"/>
              <w:ind w:left="43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Nhận biết </w:t>
            </w:r>
          </w:p>
          <w:p w14:paraId="0195153F" w14:textId="77777777" w:rsidR="006C66D0" w:rsidRPr="006C66D0" w:rsidRDefault="006C66D0" w:rsidP="006C66D0">
            <w:pPr>
              <w:pStyle w:val="ListParagraph"/>
              <w:numPr>
                <w:ilvl w:val="0"/>
                <w:numId w:val="8"/>
              </w:numPr>
              <w:spacing w:after="23"/>
              <w:ind w:left="438" w:right="20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 xml:space="preserve">Điểm thuộc đồ thị hàm số.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5CB687" w14:textId="77777777" w:rsidR="006C66D0" w:rsidRPr="006C66D0" w:rsidRDefault="006C66D0" w:rsidP="00B50BA2">
            <w:pPr>
              <w:ind w:left="355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14:paraId="32D32C11" w14:textId="77777777" w:rsidR="006C66D0" w:rsidRPr="006C66D0" w:rsidRDefault="006C66D0" w:rsidP="00B50BA2">
            <w:pPr>
              <w:ind w:left="355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4E5101" w14:textId="77777777" w:rsidR="006C66D0" w:rsidRPr="006C66D0" w:rsidRDefault="006C66D0" w:rsidP="00B50BA2">
            <w:pPr>
              <w:ind w:left="355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6827B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890D6" w14:textId="77777777" w:rsidR="006C66D0" w:rsidRPr="006C66D0" w:rsidRDefault="006C66D0" w:rsidP="00B50BA2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6D0" w:rsidRPr="006C66D0" w14:paraId="2F2B2DB7" w14:textId="77777777" w:rsidTr="00B50BA2">
        <w:trPr>
          <w:trHeight w:val="36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F734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4EF2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7793" w14:textId="77777777" w:rsidR="006C66D0" w:rsidRPr="006C66D0" w:rsidRDefault="006C66D0" w:rsidP="00B50BA2">
            <w:pPr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2.4. Phương trình bậc hai một ẩn. Định lý Vi-ét và ứng dụng</w:t>
            </w:r>
          </w:p>
        </w:tc>
        <w:tc>
          <w:tcPr>
            <w:tcW w:w="2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1E30" w14:textId="77777777" w:rsidR="006C66D0" w:rsidRPr="006C66D0" w:rsidRDefault="006C66D0" w:rsidP="00B50BA2">
            <w:pPr>
              <w:spacing w:after="160"/>
              <w:ind w:left="438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0E04D5" w14:textId="77777777" w:rsidR="006C66D0" w:rsidRPr="006C66D0" w:rsidRDefault="006C66D0" w:rsidP="00B50BA2">
            <w:pPr>
              <w:ind w:left="355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DC40B5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2.1.a)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5E16" w14:textId="77777777" w:rsidR="006C66D0" w:rsidRPr="006C66D0" w:rsidRDefault="006C66D0" w:rsidP="00B50BA2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452F0F" w14:textId="77777777" w:rsidR="006C66D0" w:rsidRPr="006C66D0" w:rsidRDefault="006C66D0" w:rsidP="00B50BA2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2.1.b)</w:t>
            </w:r>
          </w:p>
        </w:tc>
      </w:tr>
      <w:tr w:rsidR="006C66D0" w:rsidRPr="006C66D0" w14:paraId="2E4C57BB" w14:textId="77777777" w:rsidTr="00B50BA2">
        <w:trPr>
          <w:trHeight w:val="362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6858219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D0E5" w14:textId="77777777" w:rsidR="006C66D0" w:rsidRPr="006C66D0" w:rsidRDefault="006C66D0" w:rsidP="00B50BA2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Một số yếu tố thống kê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6DCE6" w14:textId="77777777" w:rsidR="006C66D0" w:rsidRPr="006C66D0" w:rsidRDefault="006C66D0" w:rsidP="00B50BA2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6C66D0">
              <w:rPr>
                <w:rFonts w:ascii="Times New Roman" w:hAnsi="Times New Roman" w:cs="Times New Roman"/>
                <w:bCs/>
                <w:sz w:val="24"/>
                <w:szCs w:val="24"/>
                <w:lang w:val="vi-VN" w:bidi="vi-VN"/>
              </w:rPr>
              <w:t xml:space="preserve"> Mô tả và biểu diễn dữ liệu trên các bảng, biểu đồ</w:t>
            </w:r>
            <w:r w:rsidRPr="006C66D0">
              <w:rPr>
                <w:rFonts w:ascii="Times New Roman" w:hAnsi="Times New Roman" w:cs="Times New Roman"/>
                <w:bCs/>
                <w:sz w:val="24"/>
                <w:szCs w:val="24"/>
                <w:lang w:bidi="vi-VN"/>
              </w:rPr>
              <w:t xml:space="preserve">; Tính toán </w:t>
            </w:r>
            <w:r w:rsidRPr="006C66D0">
              <w:rPr>
                <w:rFonts w:ascii="Times New Roman" w:hAnsi="Times New Roman" w:cs="Times New Roman"/>
                <w:bCs/>
                <w:sz w:val="24"/>
                <w:szCs w:val="24"/>
                <w:lang w:bidi="vi-VN"/>
              </w:rPr>
              <w:lastRenderedPageBreak/>
              <w:t>được số liệu theo bảng hoặc biểu đồ.</w:t>
            </w:r>
          </w:p>
        </w:tc>
        <w:tc>
          <w:tcPr>
            <w:tcW w:w="2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3933" w14:textId="77777777" w:rsidR="006C66D0" w:rsidRPr="006C66D0" w:rsidRDefault="006C66D0" w:rsidP="00B50BA2">
            <w:pPr>
              <w:spacing w:after="19"/>
              <w:ind w:left="43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Nhận biết </w:t>
            </w:r>
          </w:p>
          <w:p w14:paraId="00C0249C" w14:textId="77777777" w:rsidR="006C66D0" w:rsidRPr="006C66D0" w:rsidRDefault="006C66D0" w:rsidP="00B50BA2">
            <w:pPr>
              <w:spacing w:after="3" w:line="275" w:lineRule="auto"/>
              <w:ind w:left="438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Xác định được tần số, tính toán dựa vào tần số của các giá trị. </w:t>
            </w:r>
          </w:p>
          <w:p w14:paraId="6649284C" w14:textId="77777777" w:rsidR="006C66D0" w:rsidRPr="006C66D0" w:rsidRDefault="006C66D0" w:rsidP="00B50BA2">
            <w:pPr>
              <w:spacing w:after="160"/>
              <w:ind w:left="438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BCB39" w14:textId="77777777" w:rsidR="006C66D0" w:rsidRPr="006C66D0" w:rsidRDefault="006C66D0" w:rsidP="00B50BA2">
            <w:pPr>
              <w:ind w:left="355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FFFF5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20F6" w14:textId="77777777" w:rsidR="006C66D0" w:rsidRPr="006C66D0" w:rsidRDefault="006C66D0" w:rsidP="00B50BA2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6D0" w:rsidRPr="006C66D0" w14:paraId="1165EB7D" w14:textId="77777777" w:rsidTr="00B50BA2">
        <w:trPr>
          <w:trHeight w:val="3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CE7D05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9F0BB9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Một số yếu tố xác suất.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890E" w14:textId="77777777" w:rsidR="006C66D0" w:rsidRPr="006C66D0" w:rsidRDefault="006C66D0" w:rsidP="00B50BA2">
            <w:pPr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3.2. Phép thử ngẫu nhiên và không gian mẫu.</w:t>
            </w:r>
          </w:p>
        </w:tc>
        <w:tc>
          <w:tcPr>
            <w:tcW w:w="2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B78D" w14:textId="77777777" w:rsidR="006C66D0" w:rsidRPr="006C66D0" w:rsidRDefault="006C66D0" w:rsidP="00B50BA2">
            <w:pPr>
              <w:ind w:left="43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Nhận biết </w:t>
            </w:r>
          </w:p>
          <w:p w14:paraId="7FE5716A" w14:textId="77777777" w:rsidR="006C66D0" w:rsidRPr="006C66D0" w:rsidRDefault="006C66D0" w:rsidP="006C66D0">
            <w:pPr>
              <w:numPr>
                <w:ilvl w:val="0"/>
                <w:numId w:val="11"/>
              </w:numPr>
              <w:spacing w:after="4" w:line="258" w:lineRule="auto"/>
              <w:ind w:left="438" w:right="13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 xml:space="preserve">Nhận biết được phép thử ngẫu nhiên và không gian mẫu. </w:t>
            </w:r>
          </w:p>
          <w:p w14:paraId="203CDD81" w14:textId="77777777" w:rsidR="006C66D0" w:rsidRPr="006C66D0" w:rsidRDefault="006C66D0" w:rsidP="00B50BA2">
            <w:pPr>
              <w:spacing w:after="160"/>
              <w:ind w:left="438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0A6A37" w14:textId="77777777" w:rsidR="006C66D0" w:rsidRPr="006C66D0" w:rsidRDefault="006C66D0" w:rsidP="00B50BA2">
            <w:pPr>
              <w:ind w:left="355" w:hanging="2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5C999D57" w14:textId="77777777" w:rsidR="006C66D0" w:rsidRPr="006C66D0" w:rsidRDefault="006C66D0" w:rsidP="00B50BA2">
            <w:pPr>
              <w:ind w:left="355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35F8E3" w14:textId="77777777" w:rsidR="006C66D0" w:rsidRPr="006C66D0" w:rsidRDefault="006C66D0" w:rsidP="00B50BA2">
            <w:pPr>
              <w:ind w:left="355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99CD9F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063B" w14:textId="77777777" w:rsidR="006C66D0" w:rsidRPr="006C66D0" w:rsidRDefault="006C66D0" w:rsidP="00B50BA2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6D0" w:rsidRPr="006C66D0" w14:paraId="439CFCA0" w14:textId="77777777" w:rsidTr="00B50BA2">
        <w:trPr>
          <w:trHeight w:val="36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DD06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F503" w14:textId="77777777" w:rsidR="006C66D0" w:rsidRPr="006C66D0" w:rsidRDefault="006C66D0" w:rsidP="00B50B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5905" w14:textId="77777777" w:rsidR="006C66D0" w:rsidRPr="006C66D0" w:rsidRDefault="006C66D0" w:rsidP="00B50BA2">
            <w:pPr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3.3. Xác suất của biến cố liên quan đến phép thử.</w:t>
            </w:r>
          </w:p>
        </w:tc>
        <w:tc>
          <w:tcPr>
            <w:tcW w:w="2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E1FF" w14:textId="77777777" w:rsidR="006C66D0" w:rsidRPr="006C66D0" w:rsidRDefault="006C66D0" w:rsidP="00B50BA2">
            <w:pPr>
              <w:spacing w:after="160"/>
              <w:ind w:left="43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Thông hiểu</w:t>
            </w:r>
          </w:p>
          <w:p w14:paraId="6953AA8F" w14:textId="77777777" w:rsidR="006C66D0" w:rsidRPr="006C66D0" w:rsidRDefault="006C66D0" w:rsidP="006C66D0">
            <w:pPr>
              <w:pStyle w:val="ListParagraph"/>
              <w:numPr>
                <w:ilvl w:val="0"/>
                <w:numId w:val="11"/>
              </w:numPr>
              <w:spacing w:after="160"/>
              <w:ind w:left="43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Tính được xác suất của biến cố liên quan đến phép thử.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C30F42" w14:textId="77777777" w:rsidR="006C66D0" w:rsidRPr="006C66D0" w:rsidRDefault="006C66D0" w:rsidP="00B50BA2">
            <w:pPr>
              <w:ind w:left="355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D329D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FB907E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31B5A" w14:textId="77777777" w:rsidR="006C66D0" w:rsidRPr="006C66D0" w:rsidRDefault="006C66D0" w:rsidP="00B50BA2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6D0" w:rsidRPr="006C66D0" w14:paraId="4ECF2AB5" w14:textId="77777777" w:rsidTr="00B50BA2">
        <w:trPr>
          <w:trHeight w:val="362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510D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5223" w14:textId="77777777" w:rsidR="006C66D0" w:rsidRPr="006C66D0" w:rsidRDefault="006C66D0" w:rsidP="00B50BA2">
            <w:pPr>
              <w:ind w:left="103" w:right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 xml:space="preserve">Hệ thức lượng trong tam giác vuông 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F0A4" w14:textId="77777777" w:rsidR="006C66D0" w:rsidRPr="006C66D0" w:rsidRDefault="006C66D0" w:rsidP="00B50BA2">
            <w:pPr>
              <w:ind w:left="103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 xml:space="preserve">4.1. Một số hệ thức giữa cạnh, góc trong tam giác vuông và ứng dụng. </w:t>
            </w:r>
          </w:p>
        </w:tc>
        <w:tc>
          <w:tcPr>
            <w:tcW w:w="2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9B05" w14:textId="77777777" w:rsidR="006C66D0" w:rsidRPr="006C66D0" w:rsidRDefault="006C66D0" w:rsidP="00B50BA2">
            <w:pPr>
              <w:ind w:left="43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Thông hiểu </w:t>
            </w:r>
          </w:p>
          <w:p w14:paraId="2DB4E7AF" w14:textId="77777777" w:rsidR="006C66D0" w:rsidRPr="006C66D0" w:rsidRDefault="006C66D0" w:rsidP="00B50BA2">
            <w:pPr>
              <w:spacing w:after="14" w:line="255" w:lineRule="auto"/>
              <w:ind w:left="438" w:right="24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 xml:space="preserve">Thông hiểu: Sử dụng các </w:t>
            </w:r>
            <w:r w:rsidRPr="006C66D0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 xml:space="preserve">hệ thức </w:t>
            </w: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 xml:space="preserve">liên hệ giữa các cạnh và góc, tỉ số lượng giác của góc nhọn trong tam giác vuông… tính độ dài các đoạn thẳng trong tam giác vuông. </w:t>
            </w:r>
          </w:p>
          <w:p w14:paraId="1028E863" w14:textId="77777777" w:rsidR="006C66D0" w:rsidRPr="006C66D0" w:rsidRDefault="006C66D0" w:rsidP="00B50BA2">
            <w:pPr>
              <w:spacing w:after="160"/>
              <w:ind w:left="43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- Giải quyết được một số bài toán thực tiễn.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7E034" w14:textId="77777777" w:rsidR="006C66D0" w:rsidRPr="006C66D0" w:rsidRDefault="006C66D0" w:rsidP="00B50BA2">
            <w:pPr>
              <w:ind w:left="355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10F440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  <w:p w14:paraId="0D76E80F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B152C1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C07EA5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7532F" w14:textId="77777777" w:rsidR="006C66D0" w:rsidRPr="006C66D0" w:rsidRDefault="006C66D0" w:rsidP="00B50BA2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6D0" w:rsidRPr="006C66D0" w14:paraId="52C6C5C6" w14:textId="77777777" w:rsidTr="00B50BA2">
        <w:trPr>
          <w:trHeight w:val="362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7CA64C86" w14:textId="77777777" w:rsidR="006C66D0" w:rsidRPr="006C66D0" w:rsidRDefault="006C66D0" w:rsidP="00B50BA2">
            <w:pPr>
              <w:spacing w:after="1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right w:val="single" w:sz="4" w:space="0" w:color="000000"/>
            </w:tcBorders>
          </w:tcPr>
          <w:p w14:paraId="12D2AAAB" w14:textId="77777777" w:rsidR="006C66D0" w:rsidRPr="006C66D0" w:rsidRDefault="006C66D0" w:rsidP="00B50BA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EA0A82" w14:textId="77777777" w:rsidR="006C66D0" w:rsidRPr="006C66D0" w:rsidRDefault="006C66D0" w:rsidP="00B50BA2">
            <w:pPr>
              <w:ind w:left="103" w:right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 xml:space="preserve">Đường tròn. Đường tròn ngoại tiếp, đường tròn nội tiếp. 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F365" w14:textId="77777777" w:rsidR="006C66D0" w:rsidRPr="006C66D0" w:rsidRDefault="006C66D0" w:rsidP="00B50BA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5.1. Bài toán liên quan đến đường tròn (cung, dây, diện tích, vị trí tương đối, đoạn thẳng tỉ lệ…); Liên hệ giữa điểm, đường thẳng, đường tròn; Tứ giác nội tiếp</w:t>
            </w:r>
          </w:p>
        </w:tc>
        <w:tc>
          <w:tcPr>
            <w:tcW w:w="2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3F30" w14:textId="77777777" w:rsidR="006C66D0" w:rsidRPr="006C66D0" w:rsidRDefault="006C66D0" w:rsidP="00B50BA2">
            <w:pPr>
              <w:ind w:left="43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Thông hiểu </w:t>
            </w:r>
          </w:p>
          <w:p w14:paraId="5A9BD194" w14:textId="77777777" w:rsidR="006C66D0" w:rsidRPr="006C66D0" w:rsidRDefault="006C66D0" w:rsidP="00B50BA2">
            <w:pPr>
              <w:spacing w:after="160"/>
              <w:ind w:left="43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- Chứng minh được tứ giác nội tiếp đường tròn.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3FD00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4.2a)</w:t>
            </w:r>
          </w:p>
          <w:p w14:paraId="47CDA17F" w14:textId="77777777" w:rsidR="006C66D0" w:rsidRPr="006C66D0" w:rsidRDefault="006C66D0" w:rsidP="00B50BA2">
            <w:pPr>
              <w:ind w:left="355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B95D54" w14:textId="77777777" w:rsidR="006C66D0" w:rsidRPr="006C66D0" w:rsidRDefault="006C66D0" w:rsidP="00B50BA2">
            <w:pPr>
              <w:ind w:left="355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3E3157" w14:textId="77777777" w:rsidR="006C66D0" w:rsidRPr="006C66D0" w:rsidRDefault="006C66D0" w:rsidP="00B50BA2">
            <w:pPr>
              <w:ind w:left="355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F79791" w14:textId="77777777" w:rsidR="006C66D0" w:rsidRPr="006C66D0" w:rsidRDefault="006C66D0" w:rsidP="00B50BA2">
            <w:pPr>
              <w:ind w:left="355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7E8205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4EFB12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02A1C0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4.2b)</w:t>
            </w:r>
          </w:p>
          <w:p w14:paraId="52043624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9DD26E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9E8725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97B2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47E1" w14:textId="77777777" w:rsidR="006C66D0" w:rsidRPr="006C66D0" w:rsidRDefault="006C66D0" w:rsidP="00B50BA2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4.2c)</w:t>
            </w:r>
          </w:p>
          <w:p w14:paraId="06054FC5" w14:textId="77777777" w:rsidR="006C66D0" w:rsidRPr="006C66D0" w:rsidRDefault="006C66D0" w:rsidP="00B50BA2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D1E18E" w14:textId="77777777" w:rsidR="006C66D0" w:rsidRPr="006C66D0" w:rsidRDefault="006C66D0" w:rsidP="00B50BA2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6D0" w:rsidRPr="006C66D0" w14:paraId="4093ABFE" w14:textId="77777777" w:rsidTr="00B50BA2">
        <w:trPr>
          <w:trHeight w:val="146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E17D2" w14:textId="77777777" w:rsidR="006C66D0" w:rsidRPr="006C66D0" w:rsidRDefault="006C66D0" w:rsidP="00B50BA2">
            <w:pPr>
              <w:ind w:righ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4936F" w14:textId="77777777" w:rsidR="006C66D0" w:rsidRPr="006C66D0" w:rsidRDefault="006C66D0" w:rsidP="00B50BA2">
            <w:pPr>
              <w:spacing w:after="13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Một số hình khối trong thực tiễn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498A906" w14:textId="77777777" w:rsidR="006C66D0" w:rsidRPr="006C66D0" w:rsidRDefault="006C66D0" w:rsidP="00B50BA2">
            <w:pPr>
              <w:ind w:left="103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8F849" w14:textId="77777777" w:rsidR="006C66D0" w:rsidRPr="006C66D0" w:rsidRDefault="006C66D0" w:rsidP="00B50BA2">
            <w:pPr>
              <w:ind w:left="103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A06B0" w14:textId="77777777" w:rsidR="006C66D0" w:rsidRPr="006C66D0" w:rsidRDefault="006C66D0" w:rsidP="00B50BA2">
            <w:pPr>
              <w:ind w:left="103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Hình trụ Hình nón và Hình cầu.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7A83" w14:textId="77777777" w:rsidR="006C66D0" w:rsidRPr="006C66D0" w:rsidRDefault="006C66D0" w:rsidP="00B50BA2">
            <w:pPr>
              <w:spacing w:after="21"/>
              <w:ind w:left="43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Vận dụng </w:t>
            </w:r>
          </w:p>
          <w:p w14:paraId="67EBAEA2" w14:textId="77777777" w:rsidR="006C66D0" w:rsidRPr="006C66D0" w:rsidRDefault="006C66D0" w:rsidP="006C66D0">
            <w:pPr>
              <w:pStyle w:val="ListParagraph"/>
              <w:numPr>
                <w:ilvl w:val="0"/>
                <w:numId w:val="10"/>
              </w:numPr>
              <w:ind w:right="4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Giải quyết được một số vấn đề thực tiễn gắn với việc tính diện tích xung quanh vả thể tích của hình trụ, hình nón.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5BC9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0D2D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6B69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0482D8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1C814C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98F882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  <w:p w14:paraId="77825A08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C4D7B2" w14:textId="77777777" w:rsidR="006C66D0" w:rsidRPr="006C66D0" w:rsidRDefault="006C66D0" w:rsidP="00B50BA2">
            <w:pPr>
              <w:ind w:lef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6D0" w:rsidRPr="006C66D0" w14:paraId="70BFFBA4" w14:textId="77777777" w:rsidTr="00B50BA2">
        <w:trPr>
          <w:trHeight w:val="120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3A116D" w14:textId="77777777" w:rsidR="006C66D0" w:rsidRPr="006C66D0" w:rsidRDefault="006C66D0" w:rsidP="00B50BA2">
            <w:pPr>
              <w:ind w:left="250" w:right="283" w:hanging="2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ABB80DA" w14:textId="77777777" w:rsidR="006C66D0" w:rsidRPr="006C66D0" w:rsidRDefault="006C66D0" w:rsidP="00B50BA2">
            <w:pPr>
              <w:ind w:left="103" w:righ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Nâng cao</w:t>
            </w:r>
          </w:p>
          <w:p w14:paraId="664B0794" w14:textId="77777777" w:rsidR="006C66D0" w:rsidRPr="006C66D0" w:rsidRDefault="006C66D0" w:rsidP="00B50BA2">
            <w:pPr>
              <w:ind w:left="103" w:righ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EB78B" w14:textId="77777777" w:rsidR="006C66D0" w:rsidRPr="006C66D0" w:rsidRDefault="006C66D0" w:rsidP="00B50BA2">
            <w:pPr>
              <w:ind w:left="103" w:righ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4363A" w14:textId="77777777" w:rsidR="006C66D0" w:rsidRPr="006C66D0" w:rsidRDefault="006C66D0" w:rsidP="00B50BA2">
            <w:pPr>
              <w:ind w:left="103" w:righ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2103AB" w14:textId="77777777" w:rsidR="006C66D0" w:rsidRPr="006C66D0" w:rsidRDefault="006C66D0" w:rsidP="00B50BA2">
            <w:pPr>
              <w:ind w:left="103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Cs/>
              </w:rPr>
              <w:t>P</w:t>
            </w:r>
            <w:r w:rsidRPr="006C66D0">
              <w:rPr>
                <w:rFonts w:ascii="Times New Roman" w:hAnsi="Times New Roman" w:cs="Times New Roman"/>
              </w:rPr>
              <w:t xml:space="preserve">hương trình - Hệ phương trình. </w:t>
            </w:r>
            <w:r w:rsidRPr="006C66D0">
              <w:rPr>
                <w:rFonts w:ascii="Times New Roman" w:hAnsi="Times New Roman" w:cs="Times New Roman"/>
                <w:bCs/>
              </w:rPr>
              <w:t>Bất đẳng thức – Giải quyết bài toán thực tiễn ứng dụng BĐT.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A498" w14:textId="77777777" w:rsidR="006C66D0" w:rsidRPr="006C66D0" w:rsidRDefault="006C66D0" w:rsidP="00B50BA2">
            <w:pPr>
              <w:spacing w:after="21"/>
              <w:ind w:left="43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Vận dụng </w:t>
            </w:r>
          </w:p>
          <w:p w14:paraId="7B351D3A" w14:textId="77777777" w:rsidR="006C66D0" w:rsidRPr="006C66D0" w:rsidRDefault="006C66D0" w:rsidP="006C66D0">
            <w:pPr>
              <w:pStyle w:val="ListParagraph"/>
              <w:numPr>
                <w:ilvl w:val="0"/>
                <w:numId w:val="10"/>
              </w:numPr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sz w:val="24"/>
                <w:szCs w:val="24"/>
              </w:rPr>
              <w:t>Kiến thức giải quyết được một số vấn đề thực tiễn.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3B3F" w14:textId="77777777" w:rsidR="006C66D0" w:rsidRPr="006C66D0" w:rsidRDefault="006C66D0" w:rsidP="00B50BA2">
            <w:pPr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BF6C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5C6A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B2219A" w14:textId="77777777" w:rsidR="006C66D0" w:rsidRPr="006C66D0" w:rsidRDefault="006C66D0" w:rsidP="00B5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1025B599" w14:textId="77777777" w:rsidR="006C66D0" w:rsidRPr="006C66D0" w:rsidRDefault="006C66D0" w:rsidP="006C66D0">
      <w:pPr>
        <w:spacing w:after="0"/>
        <w:ind w:left="-960" w:right="60"/>
        <w:rPr>
          <w:rFonts w:ascii="Times New Roman" w:hAnsi="Times New Roman" w:cs="Times New Roman"/>
        </w:rPr>
      </w:pPr>
    </w:p>
    <w:p w14:paraId="11B45B2B" w14:textId="77777777" w:rsidR="006C66D0" w:rsidRPr="006C66D0" w:rsidRDefault="006C66D0" w:rsidP="006C66D0">
      <w:pPr>
        <w:spacing w:after="0"/>
        <w:ind w:left="-960" w:right="60"/>
        <w:rPr>
          <w:rFonts w:ascii="Times New Roman" w:hAnsi="Times New Roman" w:cs="Times New Roman"/>
        </w:rPr>
      </w:pPr>
    </w:p>
    <w:p w14:paraId="4F1A3705" w14:textId="77777777" w:rsidR="006C66D0" w:rsidRPr="006C66D0" w:rsidRDefault="006C66D0" w:rsidP="006C66D0">
      <w:pPr>
        <w:spacing w:after="0"/>
        <w:ind w:left="-960" w:right="60"/>
        <w:rPr>
          <w:rFonts w:ascii="Times New Roman" w:hAnsi="Times New Roman" w:cs="Times New Roman"/>
        </w:rPr>
      </w:pPr>
    </w:p>
    <w:p w14:paraId="3BBD8FB6" w14:textId="77777777" w:rsidR="006C66D0" w:rsidRPr="006C66D0" w:rsidRDefault="006C66D0" w:rsidP="006C66D0">
      <w:pPr>
        <w:spacing w:after="0"/>
        <w:ind w:left="-960" w:right="60"/>
        <w:rPr>
          <w:rFonts w:ascii="Times New Roman" w:hAnsi="Times New Roman" w:cs="Times New Roman"/>
        </w:rPr>
      </w:pPr>
    </w:p>
    <w:p w14:paraId="0C4BD856" w14:textId="77777777" w:rsidR="006C66D0" w:rsidRPr="006C66D0" w:rsidRDefault="006C66D0">
      <w:pPr>
        <w:rPr>
          <w:rFonts w:ascii="Times New Roman" w:hAnsi="Times New Roman" w:cs="Times New Roman"/>
          <w:lang w:val="vi-VN"/>
        </w:rPr>
      </w:pPr>
    </w:p>
    <w:sectPr w:rsidR="006C66D0" w:rsidRPr="006C66D0" w:rsidSect="006C66D0">
      <w:pgSz w:w="16838" w:h="11906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DED"/>
    <w:multiLevelType w:val="hybridMultilevel"/>
    <w:tmpl w:val="86784758"/>
    <w:lvl w:ilvl="0" w:tplc="877ABA74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D8664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9E0B2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ACBC7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F02FF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38932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8A4D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189FB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B6C49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23228B"/>
    <w:multiLevelType w:val="hybridMultilevel"/>
    <w:tmpl w:val="BD5A9B98"/>
    <w:lvl w:ilvl="0" w:tplc="C0D8BF1C">
      <w:start w:val="1"/>
      <w:numFmt w:val="bullet"/>
      <w:lvlText w:val="-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B0FA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5494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CE66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E612F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89C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4687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C279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8294D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771F76"/>
    <w:multiLevelType w:val="hybridMultilevel"/>
    <w:tmpl w:val="63DA2720"/>
    <w:lvl w:ilvl="0" w:tplc="A6AA768C">
      <w:start w:val="1"/>
      <w:numFmt w:val="lowerLetter"/>
      <w:lvlText w:val="%1)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 w15:restartNumberingAfterBreak="0">
    <w:nsid w:val="2AAB1E62"/>
    <w:multiLevelType w:val="hybridMultilevel"/>
    <w:tmpl w:val="A1EC7804"/>
    <w:lvl w:ilvl="0" w:tplc="8C7C023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6D08FC"/>
    <w:multiLevelType w:val="hybridMultilevel"/>
    <w:tmpl w:val="668C9D7E"/>
    <w:lvl w:ilvl="0" w:tplc="E34454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E877E91"/>
    <w:multiLevelType w:val="hybridMultilevel"/>
    <w:tmpl w:val="9C1C6F8C"/>
    <w:lvl w:ilvl="0" w:tplc="E0DA9EE0">
      <w:start w:val="1"/>
      <w:numFmt w:val="bullet"/>
      <w:lvlText w:val="-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420B9C">
      <w:start w:val="1"/>
      <w:numFmt w:val="bullet"/>
      <w:lvlText w:val="o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1C5E9A">
      <w:start w:val="1"/>
      <w:numFmt w:val="bullet"/>
      <w:lvlText w:val="▪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64279C">
      <w:start w:val="1"/>
      <w:numFmt w:val="bullet"/>
      <w:lvlText w:val="•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C818BC">
      <w:start w:val="1"/>
      <w:numFmt w:val="bullet"/>
      <w:lvlText w:val="o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561008">
      <w:start w:val="1"/>
      <w:numFmt w:val="bullet"/>
      <w:lvlText w:val="▪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BCB9D2">
      <w:start w:val="1"/>
      <w:numFmt w:val="bullet"/>
      <w:lvlText w:val="•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4C4F84">
      <w:start w:val="1"/>
      <w:numFmt w:val="bullet"/>
      <w:lvlText w:val="o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389162">
      <w:start w:val="1"/>
      <w:numFmt w:val="bullet"/>
      <w:lvlText w:val="▪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C048BE"/>
    <w:multiLevelType w:val="hybridMultilevel"/>
    <w:tmpl w:val="CEA66074"/>
    <w:lvl w:ilvl="0" w:tplc="2B720CBC">
      <w:start w:val="1"/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7" w15:restartNumberingAfterBreak="0">
    <w:nsid w:val="6D6E6E0A"/>
    <w:multiLevelType w:val="hybridMultilevel"/>
    <w:tmpl w:val="0CB6E2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63E74"/>
    <w:multiLevelType w:val="hybridMultilevel"/>
    <w:tmpl w:val="A1EC7804"/>
    <w:lvl w:ilvl="0" w:tplc="8C7C023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0626AD"/>
    <w:multiLevelType w:val="hybridMultilevel"/>
    <w:tmpl w:val="CB1443CC"/>
    <w:lvl w:ilvl="0" w:tplc="A54E213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66" w:hanging="360"/>
      </w:pPr>
    </w:lvl>
    <w:lvl w:ilvl="2" w:tplc="042A001B" w:tentative="1">
      <w:start w:val="1"/>
      <w:numFmt w:val="lowerRoman"/>
      <w:lvlText w:val="%3."/>
      <w:lvlJc w:val="right"/>
      <w:pPr>
        <w:ind w:left="2586" w:hanging="180"/>
      </w:pPr>
    </w:lvl>
    <w:lvl w:ilvl="3" w:tplc="042A000F" w:tentative="1">
      <w:start w:val="1"/>
      <w:numFmt w:val="decimal"/>
      <w:lvlText w:val="%4."/>
      <w:lvlJc w:val="left"/>
      <w:pPr>
        <w:ind w:left="3306" w:hanging="360"/>
      </w:pPr>
    </w:lvl>
    <w:lvl w:ilvl="4" w:tplc="042A0019" w:tentative="1">
      <w:start w:val="1"/>
      <w:numFmt w:val="lowerLetter"/>
      <w:lvlText w:val="%5."/>
      <w:lvlJc w:val="left"/>
      <w:pPr>
        <w:ind w:left="4026" w:hanging="360"/>
      </w:pPr>
    </w:lvl>
    <w:lvl w:ilvl="5" w:tplc="042A001B" w:tentative="1">
      <w:start w:val="1"/>
      <w:numFmt w:val="lowerRoman"/>
      <w:lvlText w:val="%6."/>
      <w:lvlJc w:val="right"/>
      <w:pPr>
        <w:ind w:left="4746" w:hanging="180"/>
      </w:pPr>
    </w:lvl>
    <w:lvl w:ilvl="6" w:tplc="042A000F" w:tentative="1">
      <w:start w:val="1"/>
      <w:numFmt w:val="decimal"/>
      <w:lvlText w:val="%7."/>
      <w:lvlJc w:val="left"/>
      <w:pPr>
        <w:ind w:left="5466" w:hanging="360"/>
      </w:pPr>
    </w:lvl>
    <w:lvl w:ilvl="7" w:tplc="042A0019" w:tentative="1">
      <w:start w:val="1"/>
      <w:numFmt w:val="lowerLetter"/>
      <w:lvlText w:val="%8."/>
      <w:lvlJc w:val="left"/>
      <w:pPr>
        <w:ind w:left="6186" w:hanging="360"/>
      </w:pPr>
    </w:lvl>
    <w:lvl w:ilvl="8" w:tplc="042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50E7E5C"/>
    <w:multiLevelType w:val="hybridMultilevel"/>
    <w:tmpl w:val="E32E0558"/>
    <w:lvl w:ilvl="0" w:tplc="60C2814E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9670D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32852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D09D3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A804E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8A3C1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66732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0313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04360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DA355A"/>
    <w:multiLevelType w:val="hybridMultilevel"/>
    <w:tmpl w:val="DC8A404E"/>
    <w:lvl w:ilvl="0" w:tplc="6838CA74">
      <w:start w:val="1"/>
      <w:numFmt w:val="bullet"/>
      <w:lvlText w:val="-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B6509E">
      <w:start w:val="1"/>
      <w:numFmt w:val="bullet"/>
      <w:lvlText w:val="o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0A84F8">
      <w:start w:val="1"/>
      <w:numFmt w:val="bullet"/>
      <w:lvlText w:val="▪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ED2D6">
      <w:start w:val="1"/>
      <w:numFmt w:val="bullet"/>
      <w:lvlText w:val="•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9CB31C">
      <w:start w:val="1"/>
      <w:numFmt w:val="bullet"/>
      <w:lvlText w:val="o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288D1C">
      <w:start w:val="1"/>
      <w:numFmt w:val="bullet"/>
      <w:lvlText w:val="▪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5AA8E8">
      <w:start w:val="1"/>
      <w:numFmt w:val="bullet"/>
      <w:lvlText w:val="•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34F18C">
      <w:start w:val="1"/>
      <w:numFmt w:val="bullet"/>
      <w:lvlText w:val="o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6864E">
      <w:start w:val="1"/>
      <w:numFmt w:val="bullet"/>
      <w:lvlText w:val="▪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A7"/>
    <w:rsid w:val="00025B32"/>
    <w:rsid w:val="00063AA3"/>
    <w:rsid w:val="00087E7C"/>
    <w:rsid w:val="000C51CB"/>
    <w:rsid w:val="000F0A2D"/>
    <w:rsid w:val="000F354D"/>
    <w:rsid w:val="0010397E"/>
    <w:rsid w:val="00145657"/>
    <w:rsid w:val="00155720"/>
    <w:rsid w:val="00194950"/>
    <w:rsid w:val="001B77AB"/>
    <w:rsid w:val="001C0988"/>
    <w:rsid w:val="001C681A"/>
    <w:rsid w:val="00210E40"/>
    <w:rsid w:val="002244CC"/>
    <w:rsid w:val="00232022"/>
    <w:rsid w:val="002356DC"/>
    <w:rsid w:val="00252ED2"/>
    <w:rsid w:val="002C7229"/>
    <w:rsid w:val="002D3A1C"/>
    <w:rsid w:val="002E6551"/>
    <w:rsid w:val="00322BF0"/>
    <w:rsid w:val="003543DE"/>
    <w:rsid w:val="0037266D"/>
    <w:rsid w:val="003A6E6E"/>
    <w:rsid w:val="003E681D"/>
    <w:rsid w:val="00404003"/>
    <w:rsid w:val="00406BB1"/>
    <w:rsid w:val="00423528"/>
    <w:rsid w:val="00456CCF"/>
    <w:rsid w:val="004576BC"/>
    <w:rsid w:val="004A2782"/>
    <w:rsid w:val="004B05D4"/>
    <w:rsid w:val="004C4795"/>
    <w:rsid w:val="005206A8"/>
    <w:rsid w:val="00521F0D"/>
    <w:rsid w:val="0052614C"/>
    <w:rsid w:val="00537D67"/>
    <w:rsid w:val="00543706"/>
    <w:rsid w:val="005475D4"/>
    <w:rsid w:val="00547710"/>
    <w:rsid w:val="00563C1F"/>
    <w:rsid w:val="005644C0"/>
    <w:rsid w:val="00565959"/>
    <w:rsid w:val="005B1C80"/>
    <w:rsid w:val="005B510E"/>
    <w:rsid w:val="005C5D36"/>
    <w:rsid w:val="005D32D0"/>
    <w:rsid w:val="005D4D4C"/>
    <w:rsid w:val="005F7BA7"/>
    <w:rsid w:val="006167F1"/>
    <w:rsid w:val="006443B9"/>
    <w:rsid w:val="00646BAA"/>
    <w:rsid w:val="006470CC"/>
    <w:rsid w:val="006A417A"/>
    <w:rsid w:val="006A5EDB"/>
    <w:rsid w:val="006C66D0"/>
    <w:rsid w:val="006E3E21"/>
    <w:rsid w:val="006F756B"/>
    <w:rsid w:val="0071112F"/>
    <w:rsid w:val="0074358C"/>
    <w:rsid w:val="00755062"/>
    <w:rsid w:val="007846B8"/>
    <w:rsid w:val="00795D7D"/>
    <w:rsid w:val="007A0642"/>
    <w:rsid w:val="007D4BA6"/>
    <w:rsid w:val="00802B78"/>
    <w:rsid w:val="008255C8"/>
    <w:rsid w:val="00844F25"/>
    <w:rsid w:val="00894992"/>
    <w:rsid w:val="008C50CF"/>
    <w:rsid w:val="009431E1"/>
    <w:rsid w:val="0097173C"/>
    <w:rsid w:val="009801EE"/>
    <w:rsid w:val="00996824"/>
    <w:rsid w:val="009A5726"/>
    <w:rsid w:val="009B1A41"/>
    <w:rsid w:val="009C226D"/>
    <w:rsid w:val="00A11381"/>
    <w:rsid w:val="00A16011"/>
    <w:rsid w:val="00A5688F"/>
    <w:rsid w:val="00A6602F"/>
    <w:rsid w:val="00A667EF"/>
    <w:rsid w:val="00A961B4"/>
    <w:rsid w:val="00AA7311"/>
    <w:rsid w:val="00AB6B1B"/>
    <w:rsid w:val="00AC7492"/>
    <w:rsid w:val="00AE67D4"/>
    <w:rsid w:val="00B44EF5"/>
    <w:rsid w:val="00B7100A"/>
    <w:rsid w:val="00B91498"/>
    <w:rsid w:val="00BA39CF"/>
    <w:rsid w:val="00BB5EAE"/>
    <w:rsid w:val="00BD4F53"/>
    <w:rsid w:val="00BD71E2"/>
    <w:rsid w:val="00BF36C0"/>
    <w:rsid w:val="00C143D0"/>
    <w:rsid w:val="00C20162"/>
    <w:rsid w:val="00C211D1"/>
    <w:rsid w:val="00C26A79"/>
    <w:rsid w:val="00C341FD"/>
    <w:rsid w:val="00C45904"/>
    <w:rsid w:val="00C91BF1"/>
    <w:rsid w:val="00CC61A7"/>
    <w:rsid w:val="00CE1E9B"/>
    <w:rsid w:val="00CF4784"/>
    <w:rsid w:val="00D42EBB"/>
    <w:rsid w:val="00D65DAF"/>
    <w:rsid w:val="00DC6350"/>
    <w:rsid w:val="00DD343D"/>
    <w:rsid w:val="00DE616B"/>
    <w:rsid w:val="00DF3A8C"/>
    <w:rsid w:val="00E006A0"/>
    <w:rsid w:val="00E0238E"/>
    <w:rsid w:val="00E36979"/>
    <w:rsid w:val="00E57D97"/>
    <w:rsid w:val="00E825EA"/>
    <w:rsid w:val="00EA6604"/>
    <w:rsid w:val="00EB1576"/>
    <w:rsid w:val="00ED2EC8"/>
    <w:rsid w:val="00EE5E27"/>
    <w:rsid w:val="00F24109"/>
    <w:rsid w:val="00F43103"/>
    <w:rsid w:val="00F664D6"/>
    <w:rsid w:val="00F9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BC92"/>
  <w15:chartTrackingRefBased/>
  <w15:docId w15:val="{B5B071AD-58BF-4883-A00A-D93026F4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B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B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B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B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B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B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BA7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F7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B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B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BA7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qFormat/>
    <w:locked/>
    <w:rsid w:val="005F7BA7"/>
  </w:style>
  <w:style w:type="table" w:styleId="TableGrid">
    <w:name w:val="Table Grid"/>
    <w:basedOn w:val="TableNormal"/>
    <w:uiPriority w:val="39"/>
    <w:rsid w:val="005F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6C66D0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C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C6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emf"/><Relationship Id="rId47" Type="http://schemas.openxmlformats.org/officeDocument/2006/relationships/image" Target="media/image23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1.bin"/><Relationship Id="rId138" Type="http://schemas.openxmlformats.org/officeDocument/2006/relationships/oleObject" Target="embeddings/oleObject74.bin"/><Relationship Id="rId154" Type="http://schemas.openxmlformats.org/officeDocument/2006/relationships/image" Target="media/image67.wmf"/><Relationship Id="rId159" Type="http://schemas.openxmlformats.org/officeDocument/2006/relationships/oleObject" Target="embeddings/oleObject85.bin"/><Relationship Id="rId175" Type="http://schemas.openxmlformats.org/officeDocument/2006/relationships/image" Target="media/image76.wmf"/><Relationship Id="rId170" Type="http://schemas.openxmlformats.org/officeDocument/2006/relationships/oleObject" Target="embeddings/oleObject92.bin"/><Relationship Id="rId191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3.wmf"/><Relationship Id="rId128" Type="http://schemas.openxmlformats.org/officeDocument/2006/relationships/oleObject" Target="embeddings/oleObject68.bin"/><Relationship Id="rId144" Type="http://schemas.openxmlformats.org/officeDocument/2006/relationships/oleObject" Target="embeddings/oleObject77.bin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0.wmf"/><Relationship Id="rId165" Type="http://schemas.openxmlformats.org/officeDocument/2006/relationships/oleObject" Target="embeddings/oleObject89.bin"/><Relationship Id="rId181" Type="http://schemas.openxmlformats.org/officeDocument/2006/relationships/image" Target="media/image79.wmf"/><Relationship Id="rId186" Type="http://schemas.openxmlformats.org/officeDocument/2006/relationships/oleObject" Target="embeddings/oleObject10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60.bin"/><Relationship Id="rId118" Type="http://schemas.openxmlformats.org/officeDocument/2006/relationships/oleObject" Target="embeddings/oleObject63.bin"/><Relationship Id="rId134" Type="http://schemas.openxmlformats.org/officeDocument/2006/relationships/image" Target="media/image58.wmf"/><Relationship Id="rId139" Type="http://schemas.openxmlformats.org/officeDocument/2006/relationships/image" Target="media/image60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1.bin"/><Relationship Id="rId155" Type="http://schemas.openxmlformats.org/officeDocument/2006/relationships/oleObject" Target="embeddings/oleObject83.bin"/><Relationship Id="rId171" Type="http://schemas.openxmlformats.org/officeDocument/2006/relationships/image" Target="media/image74.wmf"/><Relationship Id="rId176" Type="http://schemas.openxmlformats.org/officeDocument/2006/relationships/oleObject" Target="embeddings/oleObject95.bin"/><Relationship Id="rId192" Type="http://schemas.openxmlformats.org/officeDocument/2006/relationships/oleObject" Target="embeddings/oleObject10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4.jpeg"/><Relationship Id="rId38" Type="http://schemas.openxmlformats.org/officeDocument/2006/relationships/image" Target="media/image17.png"/><Relationship Id="rId59" Type="http://schemas.openxmlformats.org/officeDocument/2006/relationships/image" Target="media/image29.wmf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6.wmf"/><Relationship Id="rId54" Type="http://schemas.openxmlformats.org/officeDocument/2006/relationships/oleObject" Target="embeddings/oleObject23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5.bin"/><Relationship Id="rId145" Type="http://schemas.openxmlformats.org/officeDocument/2006/relationships/image" Target="media/image63.wmf"/><Relationship Id="rId161" Type="http://schemas.openxmlformats.org/officeDocument/2006/relationships/oleObject" Target="embeddings/oleObject86.bin"/><Relationship Id="rId166" Type="http://schemas.openxmlformats.org/officeDocument/2006/relationships/oleObject" Target="embeddings/oleObject90.bin"/><Relationship Id="rId182" Type="http://schemas.openxmlformats.org/officeDocument/2006/relationships/oleObject" Target="embeddings/oleObject98.bin"/><Relationship Id="rId187" Type="http://schemas.openxmlformats.org/officeDocument/2006/relationships/image" Target="media/image8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61.bin"/><Relationship Id="rId119" Type="http://schemas.openxmlformats.org/officeDocument/2006/relationships/image" Target="media/image51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2.bin"/><Relationship Id="rId151" Type="http://schemas.openxmlformats.org/officeDocument/2006/relationships/image" Target="media/image65.png"/><Relationship Id="rId156" Type="http://schemas.openxmlformats.org/officeDocument/2006/relationships/image" Target="media/image68.wmf"/><Relationship Id="rId177" Type="http://schemas.openxmlformats.org/officeDocument/2006/relationships/image" Target="media/image77.wmf"/><Relationship Id="rId172" Type="http://schemas.openxmlformats.org/officeDocument/2006/relationships/oleObject" Target="embeddings/oleObject93.bin"/><Relationship Id="rId193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6" Type="http://schemas.openxmlformats.org/officeDocument/2006/relationships/image" Target="media/image37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4.wmf"/><Relationship Id="rId141" Type="http://schemas.openxmlformats.org/officeDocument/2006/relationships/image" Target="media/image61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7.bin"/><Relationship Id="rId183" Type="http://schemas.openxmlformats.org/officeDocument/2006/relationships/image" Target="media/image8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image" Target="media/image32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49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6.bin"/><Relationship Id="rId61" Type="http://schemas.openxmlformats.org/officeDocument/2006/relationships/image" Target="media/image30.wmf"/><Relationship Id="rId82" Type="http://schemas.openxmlformats.org/officeDocument/2006/relationships/image" Target="media/image40.wmf"/><Relationship Id="rId152" Type="http://schemas.openxmlformats.org/officeDocument/2006/relationships/image" Target="media/image66.wmf"/><Relationship Id="rId173" Type="http://schemas.openxmlformats.org/officeDocument/2006/relationships/image" Target="media/image75.wmf"/><Relationship Id="rId194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4.wmf"/><Relationship Id="rId168" Type="http://schemas.openxmlformats.org/officeDocument/2006/relationships/image" Target="media/image72.png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6.bin"/><Relationship Id="rId163" Type="http://schemas.openxmlformats.org/officeDocument/2006/relationships/image" Target="media/image71.wmf"/><Relationship Id="rId184" Type="http://schemas.openxmlformats.org/officeDocument/2006/relationships/oleObject" Target="embeddings/oleObject99.bin"/><Relationship Id="rId189" Type="http://schemas.openxmlformats.org/officeDocument/2006/relationships/image" Target="media/image83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9.wmf"/><Relationship Id="rId158" Type="http://schemas.openxmlformats.org/officeDocument/2006/relationships/image" Target="media/image69.wmf"/><Relationship Id="rId20" Type="http://schemas.openxmlformats.org/officeDocument/2006/relationships/image" Target="media/image8.wmf"/><Relationship Id="rId41" Type="http://schemas.openxmlformats.org/officeDocument/2006/relationships/image" Target="media/image19.png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4.bin"/><Relationship Id="rId179" Type="http://schemas.openxmlformats.org/officeDocument/2006/relationships/image" Target="media/image78.wmf"/><Relationship Id="rId190" Type="http://schemas.openxmlformats.org/officeDocument/2006/relationships/oleObject" Target="embeddings/oleObject10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55.bin"/><Relationship Id="rId127" Type="http://schemas.openxmlformats.org/officeDocument/2006/relationships/image" Target="media/image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3.wmf"/><Relationship Id="rId185" Type="http://schemas.openxmlformats.org/officeDocument/2006/relationships/image" Target="media/image8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7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DF591-A63A-4270-9340-A07F50FD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kimhuespt@gmail.com</dc:creator>
  <cp:keywords/>
  <dc:description/>
  <cp:lastModifiedBy>KB5007253</cp:lastModifiedBy>
  <cp:revision>3</cp:revision>
  <cp:lastPrinted>2025-02-20T21:00:00Z</cp:lastPrinted>
  <dcterms:created xsi:type="dcterms:W3CDTF">2025-02-22T01:45:00Z</dcterms:created>
  <dcterms:modified xsi:type="dcterms:W3CDTF">2025-02-22T01:48:00Z</dcterms:modified>
</cp:coreProperties>
</file>